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5"/>
        <w:tblpPr w:leftFromText="180" w:rightFromText="180" w:vertAnchor="page" w:horzAnchor="margin" w:tblpXSpec="right" w:tblpY="964"/>
        <w:tblW w:w="10201" w:type="dxa"/>
        <w:tblLook w:val="04A0" w:firstRow="1" w:lastRow="0" w:firstColumn="1" w:lastColumn="0" w:noHBand="0" w:noVBand="1"/>
      </w:tblPr>
      <w:tblGrid>
        <w:gridCol w:w="979"/>
        <w:gridCol w:w="1044"/>
        <w:gridCol w:w="1642"/>
        <w:gridCol w:w="4097"/>
        <w:gridCol w:w="1174"/>
        <w:gridCol w:w="1265"/>
      </w:tblGrid>
      <w:tr w:rsidR="00251263" w14:paraId="0746E29E" w14:textId="77777777" w:rsidTr="00B120FF">
        <w:tc>
          <w:tcPr>
            <w:tcW w:w="979" w:type="dxa"/>
          </w:tcPr>
          <w:p w14:paraId="417AD67B" w14:textId="77777777" w:rsidR="00B01351" w:rsidRDefault="00BF71D0" w:rsidP="00B120FF">
            <w:pPr>
              <w:jc w:val="center"/>
              <w:rPr>
                <w:rFonts w:ascii="Calibri" w:eastAsia="Calibri" w:hAnsi="Calibri"/>
                <w:lang w:val="pt-BR"/>
              </w:rPr>
            </w:pPr>
            <w:r w:rsidRPr="001D539B">
              <w:rPr>
                <w:rFonts w:ascii="GHEA Grapalat" w:eastAsia="Calibri" w:hAnsi="GHEA Grapalat"/>
                <w:sz w:val="20"/>
                <w:szCs w:val="20"/>
              </w:rPr>
              <w:t>Номер лота</w:t>
            </w:r>
          </w:p>
        </w:tc>
        <w:tc>
          <w:tcPr>
            <w:tcW w:w="1044" w:type="dxa"/>
          </w:tcPr>
          <w:p w14:paraId="2082FA50" w14:textId="77777777" w:rsidR="00B01351" w:rsidRPr="00F31223" w:rsidRDefault="00B01351" w:rsidP="00B120FF">
            <w:pPr>
              <w:jc w:val="center"/>
              <w:rPr>
                <w:rFonts w:ascii="GHEA Grapalat" w:eastAsia="Calibri" w:hAnsi="GHEA Grapalat"/>
                <w:sz w:val="20"/>
                <w:szCs w:val="20"/>
              </w:rPr>
            </w:pPr>
          </w:p>
          <w:p w14:paraId="5BC9896E" w14:textId="77777777" w:rsidR="00B01351" w:rsidRPr="00B31D35" w:rsidRDefault="00BF71D0" w:rsidP="00B120FF">
            <w:pPr>
              <w:jc w:val="center"/>
              <w:rPr>
                <w:rFonts w:ascii="GHEA Grapalat" w:eastAsia="Calibri" w:hAnsi="GHEA Grapalat"/>
                <w:sz w:val="20"/>
                <w:szCs w:val="20"/>
                <w:lang w:val="ru-RU"/>
              </w:rPr>
            </w:pPr>
            <w:r>
              <w:rPr>
                <w:rFonts w:ascii="GHEA Grapalat" w:eastAsia="Calibri" w:hAnsi="GHEA Grapalat"/>
                <w:sz w:val="20"/>
                <w:szCs w:val="20"/>
                <w:lang w:val="ru-RU"/>
              </w:rPr>
              <w:t>CPV</w:t>
            </w:r>
          </w:p>
        </w:tc>
        <w:tc>
          <w:tcPr>
            <w:tcW w:w="1642" w:type="dxa"/>
          </w:tcPr>
          <w:p w14:paraId="5DAA2DE8" w14:textId="77777777" w:rsidR="00B01351" w:rsidRPr="00F31223" w:rsidRDefault="00B01351" w:rsidP="00B120FF">
            <w:pPr>
              <w:jc w:val="center"/>
              <w:rPr>
                <w:rFonts w:ascii="GHEA Grapalat" w:eastAsia="Calibri" w:hAnsi="GHEA Grapalat"/>
                <w:sz w:val="20"/>
                <w:szCs w:val="20"/>
              </w:rPr>
            </w:pPr>
          </w:p>
          <w:p w14:paraId="64AFFB2A" w14:textId="77777777" w:rsidR="00B01351" w:rsidRDefault="00BF71D0" w:rsidP="00B120FF">
            <w:pPr>
              <w:jc w:val="center"/>
              <w:rPr>
                <w:rFonts w:ascii="GHEA Grapalat" w:eastAsia="Calibri" w:hAnsi="GHEA Grapalat"/>
                <w:sz w:val="20"/>
                <w:szCs w:val="20"/>
              </w:rPr>
            </w:pPr>
            <w:r w:rsidRPr="001D539B">
              <w:rPr>
                <w:rFonts w:ascii="GHEA Grapalat" w:eastAsia="Calibri" w:hAnsi="GHEA Grapalat"/>
                <w:sz w:val="20"/>
                <w:szCs w:val="20"/>
              </w:rPr>
              <w:t>Наименование</w:t>
            </w:r>
          </w:p>
        </w:tc>
        <w:tc>
          <w:tcPr>
            <w:tcW w:w="4097" w:type="dxa"/>
          </w:tcPr>
          <w:p w14:paraId="4E436AF3" w14:textId="77777777" w:rsidR="00B01351" w:rsidRDefault="00B01351" w:rsidP="00B120FF">
            <w:pPr>
              <w:jc w:val="center"/>
              <w:rPr>
                <w:rFonts w:ascii="GHEA Grapalat" w:eastAsia="Calibri" w:hAnsi="GHEA Grapalat"/>
                <w:sz w:val="20"/>
                <w:szCs w:val="20"/>
              </w:rPr>
            </w:pPr>
          </w:p>
          <w:p w14:paraId="0B6ACD50" w14:textId="77777777" w:rsidR="00B01351" w:rsidRDefault="00BF71D0" w:rsidP="00B120FF">
            <w:pPr>
              <w:jc w:val="center"/>
              <w:rPr>
                <w:rFonts w:ascii="Calibri" w:eastAsia="Calibri" w:hAnsi="Calibri"/>
                <w:lang w:val="pt-BR"/>
              </w:rPr>
            </w:pPr>
            <w:r w:rsidRPr="001D539B">
              <w:rPr>
                <w:rFonts w:ascii="GHEA Grapalat" w:eastAsia="Calibri" w:hAnsi="GHEA Grapalat"/>
                <w:sz w:val="20"/>
                <w:szCs w:val="20"/>
              </w:rPr>
              <w:t>Техническая характеристика</w:t>
            </w:r>
          </w:p>
        </w:tc>
        <w:tc>
          <w:tcPr>
            <w:tcW w:w="1174" w:type="dxa"/>
            <w:vAlign w:val="center"/>
          </w:tcPr>
          <w:p w14:paraId="1B533228" w14:textId="77777777" w:rsidR="00B01351" w:rsidRDefault="00BF71D0" w:rsidP="00B120FF">
            <w:pPr>
              <w:jc w:val="center"/>
              <w:rPr>
                <w:rFonts w:ascii="Calibri" w:eastAsia="Calibri" w:hAnsi="Calibri"/>
                <w:lang w:val="pt-BR"/>
              </w:rPr>
            </w:pPr>
            <w:r w:rsidRPr="001D539B">
              <w:rPr>
                <w:rFonts w:ascii="GHEA Grapalat" w:eastAsia="Calibri" w:hAnsi="GHEA Grapalat"/>
                <w:sz w:val="20"/>
                <w:szCs w:val="20"/>
              </w:rPr>
              <w:t>Единица измерения</w:t>
            </w:r>
          </w:p>
        </w:tc>
        <w:tc>
          <w:tcPr>
            <w:tcW w:w="1265" w:type="dxa"/>
          </w:tcPr>
          <w:p w14:paraId="61B7F5EE" w14:textId="77777777" w:rsidR="00B01351" w:rsidRDefault="00B01351" w:rsidP="00B120FF">
            <w:pPr>
              <w:jc w:val="center"/>
              <w:rPr>
                <w:rFonts w:ascii="GHEA Grapalat" w:eastAsia="Calibri" w:hAnsi="GHEA Grapalat"/>
                <w:sz w:val="20"/>
                <w:szCs w:val="20"/>
              </w:rPr>
            </w:pPr>
          </w:p>
          <w:p w14:paraId="69629DA6" w14:textId="77777777" w:rsidR="00B01351" w:rsidRDefault="00BF71D0" w:rsidP="00B120FF">
            <w:pPr>
              <w:jc w:val="center"/>
              <w:rPr>
                <w:rFonts w:ascii="Calibri" w:eastAsia="Calibri" w:hAnsi="Calibri"/>
                <w:lang w:val="pt-BR"/>
              </w:rPr>
            </w:pPr>
            <w:r w:rsidRPr="001D539B">
              <w:rPr>
                <w:rFonts w:ascii="GHEA Grapalat" w:eastAsia="Calibri" w:hAnsi="GHEA Grapalat"/>
                <w:sz w:val="20"/>
                <w:szCs w:val="20"/>
              </w:rPr>
              <w:t>Общее количество</w:t>
            </w:r>
          </w:p>
        </w:tc>
      </w:tr>
      <w:tr w:rsidR="00251263" w14:paraId="02A80C02" w14:textId="77777777" w:rsidTr="00B120FF">
        <w:tc>
          <w:tcPr>
            <w:tcW w:w="979" w:type="dxa"/>
          </w:tcPr>
          <w:p w14:paraId="45707DCC" w14:textId="77777777" w:rsidR="00B01351" w:rsidRPr="00B31D35" w:rsidRDefault="00B01351" w:rsidP="00B120FF">
            <w:pPr>
              <w:jc w:val="center"/>
              <w:rPr>
                <w:rFonts w:ascii="GHEA Grapalat" w:eastAsia="Calibri" w:hAnsi="GHEA Grapalat"/>
                <w:lang w:val="pt-BR"/>
              </w:rPr>
            </w:pPr>
          </w:p>
          <w:p w14:paraId="0796D002" w14:textId="77777777" w:rsidR="00B01351" w:rsidRPr="00B31D35" w:rsidRDefault="00B01351" w:rsidP="00B120FF">
            <w:pPr>
              <w:jc w:val="center"/>
              <w:rPr>
                <w:rFonts w:ascii="GHEA Grapalat" w:eastAsia="Calibri" w:hAnsi="GHEA Grapalat"/>
                <w:lang w:val="pt-BR"/>
              </w:rPr>
            </w:pPr>
          </w:p>
          <w:p w14:paraId="3FB6887C" w14:textId="77777777" w:rsidR="00B01351" w:rsidRPr="00B31D35" w:rsidRDefault="00B01351" w:rsidP="00B120FF">
            <w:pPr>
              <w:jc w:val="center"/>
              <w:rPr>
                <w:rFonts w:ascii="GHEA Grapalat" w:eastAsia="Calibri" w:hAnsi="GHEA Grapalat"/>
                <w:lang w:val="pt-BR"/>
              </w:rPr>
            </w:pPr>
          </w:p>
          <w:p w14:paraId="589ED9E2" w14:textId="77777777" w:rsidR="00B01351" w:rsidRPr="00B31D35" w:rsidRDefault="00B01351" w:rsidP="00B120FF">
            <w:pPr>
              <w:jc w:val="center"/>
              <w:rPr>
                <w:rFonts w:ascii="GHEA Grapalat" w:eastAsia="Calibri" w:hAnsi="GHEA Grapalat"/>
                <w:lang w:val="pt-BR"/>
              </w:rPr>
            </w:pPr>
          </w:p>
          <w:p w14:paraId="61198EF6" w14:textId="77777777" w:rsidR="00B01351" w:rsidRDefault="00B01351" w:rsidP="00B120FF">
            <w:pPr>
              <w:jc w:val="center"/>
              <w:rPr>
                <w:rFonts w:ascii="GHEA Grapalat" w:eastAsia="Calibri" w:hAnsi="GHEA Grapalat"/>
                <w:lang w:val="pt-BR"/>
              </w:rPr>
            </w:pPr>
          </w:p>
          <w:p w14:paraId="2C8E67BB" w14:textId="77777777" w:rsidR="00B01351" w:rsidRPr="00B31D35" w:rsidRDefault="00BF71D0" w:rsidP="00B120FF">
            <w:pPr>
              <w:jc w:val="center"/>
              <w:rPr>
                <w:rFonts w:ascii="GHEA Grapalat" w:eastAsia="Calibri" w:hAnsi="GHEA Grapalat"/>
                <w:lang w:val="pt-BR"/>
              </w:rPr>
            </w:pPr>
            <w:r w:rsidRPr="00B31D35">
              <w:rPr>
                <w:rFonts w:ascii="GHEA Grapalat" w:eastAsia="Calibri" w:hAnsi="GHEA Grapalat"/>
                <w:lang w:val="pt-BR"/>
              </w:rPr>
              <w:t>1</w:t>
            </w:r>
          </w:p>
        </w:tc>
        <w:tc>
          <w:tcPr>
            <w:tcW w:w="1044" w:type="dxa"/>
          </w:tcPr>
          <w:p w14:paraId="6E2E4E24" w14:textId="77777777" w:rsidR="00B01351" w:rsidRPr="00B31D35" w:rsidRDefault="00B01351" w:rsidP="00B120FF">
            <w:pPr>
              <w:jc w:val="center"/>
              <w:rPr>
                <w:rFonts w:ascii="GHEA Grapalat" w:eastAsia="Calibri" w:hAnsi="GHEA Grapalat"/>
                <w:sz w:val="20"/>
                <w:szCs w:val="20"/>
                <w:lang w:val="pt-BR"/>
              </w:rPr>
            </w:pPr>
          </w:p>
          <w:p w14:paraId="0178B9C9" w14:textId="77777777" w:rsidR="00B01351" w:rsidRPr="00B31D35" w:rsidRDefault="00B01351" w:rsidP="00B120FF">
            <w:pPr>
              <w:jc w:val="center"/>
              <w:rPr>
                <w:rFonts w:ascii="GHEA Grapalat" w:eastAsia="Calibri" w:hAnsi="GHEA Grapalat"/>
                <w:sz w:val="20"/>
                <w:szCs w:val="20"/>
                <w:lang w:val="pt-BR"/>
              </w:rPr>
            </w:pPr>
          </w:p>
          <w:p w14:paraId="0F7C0D7E" w14:textId="77777777" w:rsidR="00B01351" w:rsidRPr="00B31D35" w:rsidRDefault="00B01351" w:rsidP="00B120FF">
            <w:pPr>
              <w:jc w:val="center"/>
              <w:rPr>
                <w:rFonts w:ascii="GHEA Grapalat" w:eastAsia="Calibri" w:hAnsi="GHEA Grapalat"/>
                <w:sz w:val="20"/>
                <w:szCs w:val="20"/>
                <w:lang w:val="pt-BR"/>
              </w:rPr>
            </w:pPr>
          </w:p>
          <w:p w14:paraId="251E5A77" w14:textId="77777777" w:rsidR="00B01351" w:rsidRPr="00B31D35" w:rsidRDefault="00B01351" w:rsidP="00B120FF">
            <w:pPr>
              <w:jc w:val="center"/>
              <w:rPr>
                <w:rFonts w:ascii="GHEA Grapalat" w:eastAsia="Calibri" w:hAnsi="GHEA Grapalat"/>
                <w:sz w:val="20"/>
                <w:szCs w:val="20"/>
              </w:rPr>
            </w:pPr>
          </w:p>
          <w:p w14:paraId="18815559" w14:textId="77777777" w:rsidR="00B01351" w:rsidRDefault="00B01351" w:rsidP="00B120FF">
            <w:pPr>
              <w:jc w:val="center"/>
              <w:rPr>
                <w:rFonts w:ascii="GHEA Grapalat" w:eastAsia="Calibri" w:hAnsi="GHEA Grapalat"/>
                <w:sz w:val="20"/>
                <w:szCs w:val="20"/>
              </w:rPr>
            </w:pPr>
          </w:p>
          <w:p w14:paraId="34B3E574" w14:textId="77777777" w:rsidR="005E1C7D" w:rsidRDefault="005E1C7D" w:rsidP="00B120FF">
            <w:pPr>
              <w:jc w:val="center"/>
              <w:rPr>
                <w:rFonts w:ascii="GHEA Grapalat" w:eastAsia="Calibri" w:hAnsi="GHEA Grapalat"/>
                <w:sz w:val="20"/>
                <w:szCs w:val="20"/>
              </w:rPr>
            </w:pPr>
          </w:p>
          <w:p w14:paraId="7476521D" w14:textId="77777777" w:rsidR="00B01351" w:rsidRPr="00B31D35" w:rsidRDefault="00BF71D0" w:rsidP="00B120FF">
            <w:pPr>
              <w:jc w:val="center"/>
              <w:rPr>
                <w:rFonts w:ascii="GHEA Grapalat" w:eastAsia="Calibri" w:hAnsi="GHEA Grapalat"/>
                <w:lang w:val="pt-BR"/>
              </w:rPr>
            </w:pPr>
            <w:r w:rsidRPr="00B31D35">
              <w:rPr>
                <w:rFonts w:ascii="GHEA Grapalat" w:eastAsia="Calibri" w:hAnsi="GHEA Grapalat"/>
                <w:sz w:val="20"/>
                <w:szCs w:val="20"/>
              </w:rPr>
              <w:t>18231910</w:t>
            </w:r>
          </w:p>
        </w:tc>
        <w:tc>
          <w:tcPr>
            <w:tcW w:w="1642" w:type="dxa"/>
          </w:tcPr>
          <w:p w14:paraId="7A392937" w14:textId="77777777" w:rsidR="00B01351" w:rsidRPr="000C3917" w:rsidRDefault="00B01351" w:rsidP="00B120FF">
            <w:pPr>
              <w:jc w:val="center"/>
              <w:rPr>
                <w:rFonts w:ascii="GHEA Grapalat" w:eastAsia="Calibri" w:hAnsi="GHEA Grapalat"/>
                <w:sz w:val="20"/>
                <w:szCs w:val="20"/>
                <w:lang w:val="pt-BR"/>
              </w:rPr>
            </w:pPr>
          </w:p>
          <w:p w14:paraId="7DEF232E" w14:textId="77777777" w:rsidR="00B01351" w:rsidRPr="000C3917" w:rsidRDefault="00B01351" w:rsidP="00B120FF">
            <w:pPr>
              <w:jc w:val="center"/>
              <w:rPr>
                <w:rFonts w:ascii="GHEA Grapalat" w:eastAsia="Calibri" w:hAnsi="GHEA Grapalat"/>
                <w:sz w:val="20"/>
                <w:szCs w:val="20"/>
                <w:lang w:val="pt-BR"/>
              </w:rPr>
            </w:pPr>
          </w:p>
          <w:p w14:paraId="5A2593D2" w14:textId="77777777" w:rsidR="00B01351" w:rsidRPr="000C3917" w:rsidRDefault="00B01351" w:rsidP="00B120FF">
            <w:pPr>
              <w:jc w:val="center"/>
              <w:rPr>
                <w:rFonts w:ascii="GHEA Grapalat" w:eastAsia="Calibri" w:hAnsi="GHEA Grapalat"/>
                <w:sz w:val="20"/>
                <w:szCs w:val="20"/>
                <w:lang w:val="pt-BR"/>
              </w:rPr>
            </w:pPr>
          </w:p>
          <w:p w14:paraId="6EA4BFB8" w14:textId="77777777" w:rsidR="00B01351" w:rsidRPr="00282D49" w:rsidRDefault="00B01351" w:rsidP="00B120FF">
            <w:pPr>
              <w:jc w:val="center"/>
              <w:rPr>
                <w:rFonts w:ascii="GHEA Grapalat" w:eastAsia="Calibri" w:hAnsi="GHEA Grapalat"/>
                <w:sz w:val="20"/>
                <w:szCs w:val="20"/>
                <w:lang w:val="pt-BR"/>
              </w:rPr>
            </w:pPr>
          </w:p>
          <w:p w14:paraId="415BED48" w14:textId="77777777" w:rsidR="00B01351" w:rsidRPr="00282D49" w:rsidRDefault="00B01351" w:rsidP="00B120FF">
            <w:pPr>
              <w:jc w:val="center"/>
              <w:rPr>
                <w:rFonts w:ascii="GHEA Grapalat" w:eastAsia="Calibri" w:hAnsi="GHEA Grapalat"/>
                <w:sz w:val="20"/>
                <w:szCs w:val="20"/>
                <w:lang w:val="pt-BR"/>
              </w:rPr>
            </w:pPr>
          </w:p>
          <w:p w14:paraId="7EAAAB4F" w14:textId="77777777" w:rsidR="00B01351" w:rsidRDefault="00BF71D0" w:rsidP="00B120FF">
            <w:pPr>
              <w:jc w:val="center"/>
              <w:rPr>
                <w:rFonts w:ascii="GHEA Grapalat" w:eastAsia="Calibri" w:hAnsi="GHEA Grapalat"/>
                <w:sz w:val="20"/>
                <w:szCs w:val="20"/>
                <w:lang w:val="ru-RU"/>
              </w:rPr>
            </w:pPr>
            <w:r>
              <w:rPr>
                <w:rFonts w:ascii="GHEA Grapalat" w:eastAsia="Calibri" w:hAnsi="GHEA Grapalat"/>
                <w:sz w:val="20"/>
                <w:szCs w:val="20"/>
                <w:lang w:val="ru-RU"/>
              </w:rPr>
              <w:t>Спецодежда</w:t>
            </w:r>
            <w:r w:rsidRPr="00282D49">
              <w:rPr>
                <w:rFonts w:ascii="GHEA Grapalat" w:eastAsia="Calibri" w:hAnsi="GHEA Grapalat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/>
                <w:sz w:val="20"/>
                <w:szCs w:val="20"/>
                <w:lang w:val="ru-RU"/>
              </w:rPr>
              <w:t>летняя</w:t>
            </w:r>
          </w:p>
          <w:p w14:paraId="747AF2D4" w14:textId="77777777" w:rsidR="00B01351" w:rsidRPr="00282D49" w:rsidRDefault="00BF71D0" w:rsidP="00B120FF">
            <w:pPr>
              <w:jc w:val="center"/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</w:pPr>
            <w:r>
              <w:rPr>
                <w:rFonts w:ascii="GHEA Grapalat" w:eastAsia="Calibri" w:hAnsi="GHEA Grapalat"/>
                <w:sz w:val="20"/>
                <w:szCs w:val="20"/>
                <w:lang w:val="ru-RU"/>
              </w:rPr>
              <w:t>куртка</w:t>
            </w:r>
            <w:r w:rsidRPr="000C3917">
              <w:rPr>
                <w:rFonts w:ascii="GHEA Grapalat" w:eastAsia="Calibri" w:hAnsi="GHEA Grapalat"/>
                <w:sz w:val="20"/>
                <w:szCs w:val="20"/>
                <w:lang w:val="pt-BR"/>
              </w:rPr>
              <w:t xml:space="preserve">, </w:t>
            </w:r>
            <w:r>
              <w:rPr>
                <w:rFonts w:ascii="GHEA Grapalat" w:eastAsia="Calibri" w:hAnsi="GHEA Grapalat"/>
                <w:sz w:val="20"/>
                <w:szCs w:val="20"/>
                <w:lang w:val="ru-RU"/>
              </w:rPr>
              <w:t>брюки</w:t>
            </w:r>
            <w:r w:rsidRPr="000C3917">
              <w:rPr>
                <w:rFonts w:ascii="GHEA Grapalat" w:eastAsia="Calibri" w:hAnsi="GHEA Grapalat"/>
                <w:sz w:val="20"/>
                <w:szCs w:val="20"/>
                <w:lang w:val="pt-BR"/>
              </w:rPr>
              <w:t>,</w:t>
            </w:r>
            <w:r>
              <w:rPr>
                <w:rFonts w:ascii="GHEA Grapalat" w:eastAsia="Calibri" w:hAnsi="GHEA Grapalat"/>
                <w:sz w:val="20"/>
                <w:szCs w:val="20"/>
                <w:lang w:val="ru-RU"/>
              </w:rPr>
              <w:t xml:space="preserve"> рубашка</w:t>
            </w:r>
          </w:p>
        </w:tc>
        <w:tc>
          <w:tcPr>
            <w:tcW w:w="4097" w:type="dxa"/>
          </w:tcPr>
          <w:p w14:paraId="2BC2960B" w14:textId="77777777" w:rsidR="00B01351" w:rsidRPr="003818A3" w:rsidRDefault="00BF71D0" w:rsidP="00B120FF">
            <w:pPr>
              <w:jc w:val="both"/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</w:pPr>
            <w:r>
              <w:rPr>
                <w:rFonts w:ascii="GHEA Grapalat" w:eastAsia="Calibri" w:hAnsi="GHEA Grapalat"/>
                <w:sz w:val="20"/>
                <w:szCs w:val="20"/>
                <w:lang w:val="ru-RU"/>
              </w:rPr>
              <w:t>Спецодежда</w:t>
            </w:r>
            <w:r w:rsidRPr="00282D49">
              <w:rPr>
                <w:rFonts w:ascii="GHEA Grapalat" w:eastAsia="Calibri" w:hAnsi="GHEA Grapalat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/>
                <w:sz w:val="20"/>
                <w:szCs w:val="20"/>
                <w:lang w:val="ru-RU"/>
              </w:rPr>
              <w:t>летняя</w:t>
            </w:r>
          </w:p>
          <w:p w14:paraId="6302F48B" w14:textId="77777777" w:rsidR="00B01351" w:rsidRPr="000C3917" w:rsidRDefault="00BF71D0" w:rsidP="00B120FF">
            <w:pPr>
              <w:jc w:val="both"/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</w:pPr>
            <w:r>
              <w:rPr>
                <w:rFonts w:ascii="GHEA Grapalat" w:eastAsia="Calibri" w:hAnsi="GHEA Grapalat"/>
                <w:sz w:val="20"/>
                <w:szCs w:val="20"/>
                <w:lang w:val="ru-RU"/>
              </w:rPr>
              <w:t>Спецодежда</w:t>
            </w:r>
            <w:r w:rsidRPr="00282D49">
              <w:rPr>
                <w:rFonts w:ascii="GHEA Grapalat" w:eastAsia="Calibri" w:hAnsi="GHEA Grapalat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/>
                <w:sz w:val="20"/>
                <w:szCs w:val="20"/>
                <w:lang w:val="ru-RU"/>
              </w:rPr>
              <w:t>летняя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 xml:space="preserve"> состоит из </w:t>
            </w:r>
            <w:r>
              <w:rPr>
                <w:rFonts w:ascii="GHEA Grapalat" w:eastAsia="Calibri" w:hAnsi="GHEA Grapalat"/>
                <w:sz w:val="20"/>
                <w:szCs w:val="20"/>
                <w:lang w:val="ru-RU"/>
              </w:rPr>
              <w:t>куртки</w:t>
            </w:r>
            <w:r w:rsidRPr="000C3917">
              <w:rPr>
                <w:rFonts w:ascii="GHEA Grapalat" w:eastAsia="Calibri" w:hAnsi="GHEA Grapalat"/>
                <w:sz w:val="20"/>
                <w:szCs w:val="20"/>
                <w:lang w:val="pt-BR"/>
              </w:rPr>
              <w:t xml:space="preserve">, </w:t>
            </w:r>
            <w:r>
              <w:rPr>
                <w:rFonts w:ascii="GHEA Grapalat" w:eastAsia="Calibri" w:hAnsi="GHEA Grapalat"/>
                <w:sz w:val="20"/>
                <w:szCs w:val="20"/>
                <w:lang w:val="ru-RU"/>
              </w:rPr>
              <w:t>брюк</w:t>
            </w:r>
            <w:r>
              <w:rPr>
                <w:rFonts w:ascii="GHEA Grapalat" w:eastAsia="Calibri" w:hAnsi="GHEA Grapalat"/>
                <w:sz w:val="20"/>
                <w:szCs w:val="20"/>
                <w:lang w:val="pt-BR"/>
              </w:rPr>
              <w:t xml:space="preserve"> и</w:t>
            </w:r>
            <w:r>
              <w:rPr>
                <w:rFonts w:ascii="GHEA Grapalat" w:eastAsia="Calibri" w:hAnsi="GHEA Grapalat"/>
                <w:sz w:val="20"/>
                <w:szCs w:val="20"/>
                <w:lang w:val="ru-RU"/>
              </w:rPr>
              <w:t xml:space="preserve"> рубашки</w:t>
            </w:r>
            <w:r w:rsidRPr="003818A3"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с короткими рукавами</w:t>
            </w:r>
            <w:r w:rsidRPr="009B7F41"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.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 xml:space="preserve"> </w:t>
            </w:r>
          </w:p>
          <w:p w14:paraId="036C5C74" w14:textId="77777777" w:rsidR="00B01351" w:rsidRPr="000C3917" w:rsidRDefault="00BF71D0" w:rsidP="00B120FF">
            <w:pPr>
              <w:jc w:val="both"/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</w:pP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Куртка</w:t>
            </w:r>
            <w:r w:rsidRPr="009B7F41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должна</w:t>
            </w:r>
            <w:r w:rsidRPr="009B7F41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быть</w:t>
            </w:r>
            <w:r w:rsidRPr="009B7F41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изготовлена</w:t>
            </w:r>
            <w:r w:rsidRPr="009B7F41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из</w:t>
            </w:r>
            <w:r w:rsidRPr="009B7F41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полиэстер</w:t>
            </w:r>
            <w:r w:rsidRPr="009B7F41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хлопчатой</w:t>
            </w:r>
            <w:r w:rsidRPr="009B7F41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ткани</w:t>
            </w:r>
            <w:r w:rsidRPr="009B7F41"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 xml:space="preserve">.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 xml:space="preserve">Состав ткани - минимум 70% хлопка, максимум 30% полиэстера, поверхностная плотность </w:t>
            </w:r>
            <w:r w:rsidRPr="000C3917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– 230± 5%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г</w:t>
            </w:r>
            <w:r w:rsidRPr="000C3917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>/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м</w:t>
            </w:r>
            <w:r w:rsidRPr="000C3917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>²</w:t>
            </w:r>
            <w:r w:rsidRPr="003E3F73"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.</w:t>
            </w:r>
            <w:r w:rsidRPr="000C3917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На</w:t>
            </w:r>
            <w:r w:rsidRPr="003E3F73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спине</w:t>
            </w:r>
            <w:r w:rsidRPr="003E3F73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,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груди</w:t>
            </w:r>
            <w:r w:rsidRPr="003E3F73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и</w:t>
            </w:r>
            <w:r w:rsidRPr="003E3F73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рукавах</w:t>
            </w:r>
            <w:r w:rsidRPr="003E3F73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тонкий</w:t>
            </w:r>
            <w:r w:rsidRPr="003E3F73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отражатель</w:t>
            </w:r>
            <w:r w:rsidRPr="003E3F73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,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длина</w:t>
            </w:r>
            <w:r w:rsidRPr="003E3F73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куртки</w:t>
            </w:r>
            <w:r w:rsidRPr="003E3F73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ниже</w:t>
            </w:r>
            <w:r w:rsidRPr="003E3F73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пояса</w:t>
            </w:r>
            <w:r w:rsidRPr="003E3F73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15-20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см</w:t>
            </w:r>
            <w:r w:rsidRPr="000C3917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,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со</w:t>
            </w:r>
            <w:r w:rsidRPr="003E3F73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складным</w:t>
            </w:r>
            <w:r w:rsidRPr="003E3F73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воротником</w:t>
            </w:r>
            <w:r w:rsidRPr="003E3F73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,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на</w:t>
            </w:r>
            <w:r w:rsidRPr="003E3F73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воротнике</w:t>
            </w:r>
            <w:r w:rsidRPr="003E3F73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вешалка</w:t>
            </w:r>
            <w:r w:rsidRPr="003E3F73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из</w:t>
            </w:r>
            <w:r w:rsidRPr="003E3F73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ткани</w:t>
            </w:r>
            <w:r w:rsidRPr="003E3F73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и</w:t>
            </w:r>
            <w:r w:rsidRPr="003E3F73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ярлык</w:t>
            </w:r>
            <w:r w:rsidRPr="003E3F73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с</w:t>
            </w:r>
            <w:r w:rsidRPr="003E3F73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обозначением</w:t>
            </w:r>
            <w:r w:rsidRPr="003E3F73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размера</w:t>
            </w:r>
            <w:r w:rsidRPr="003E3F73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изделия</w:t>
            </w:r>
            <w:r w:rsidRPr="003E49D0"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.</w:t>
            </w:r>
            <w:r w:rsidRPr="003E3F73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</w:p>
          <w:p w14:paraId="6F238D74" w14:textId="77777777" w:rsidR="00B01351" w:rsidRPr="000C3917" w:rsidRDefault="00BF71D0" w:rsidP="00B120FF">
            <w:pPr>
              <w:jc w:val="both"/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</w:pP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Куртка</w:t>
            </w:r>
            <w:r w:rsidRPr="00A52D8C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с</w:t>
            </w:r>
            <w:r w:rsidRPr="00A52D8C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молнией</w:t>
            </w:r>
            <w:r w:rsidRPr="00A52D8C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,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из</w:t>
            </w:r>
            <w:r w:rsidRPr="00A52D8C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серой</w:t>
            </w:r>
            <w:r w:rsidRPr="00A52D8C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ткани</w:t>
            </w:r>
            <w:r w:rsidRPr="00A52D8C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,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с</w:t>
            </w:r>
            <w:r w:rsidRPr="00A52D8C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сочетанием</w:t>
            </w:r>
            <w:r w:rsidRPr="00801CED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черных</w:t>
            </w:r>
            <w:r w:rsidRPr="00370FD7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деталей</w:t>
            </w:r>
            <w:r w:rsidRPr="00370FD7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,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справа</w:t>
            </w:r>
            <w:r w:rsidRPr="00370FD7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и</w:t>
            </w:r>
            <w:r w:rsidRPr="00370FD7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слева</w:t>
            </w:r>
            <w:r w:rsidRPr="00370FD7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на передней</w:t>
            </w:r>
            <w:r w:rsidRPr="00370FD7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части</w:t>
            </w:r>
            <w:r w:rsidRPr="00E91F75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скрытые</w:t>
            </w:r>
            <w:r w:rsidRPr="00E91F75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карманы</w:t>
            </w:r>
            <w:r w:rsidRPr="00E91F75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на</w:t>
            </w:r>
            <w:r w:rsidRPr="00E91F75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груди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с</w:t>
            </w:r>
            <w:r w:rsidRPr="00EC3684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молнией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и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две</w:t>
            </w:r>
            <w:r w:rsidRPr="00EC3684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боковые</w:t>
            </w:r>
            <w:r w:rsidRPr="00EC3684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карманы</w:t>
            </w:r>
            <w:r w:rsidRPr="00EC3684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в</w:t>
            </w:r>
            <w:r w:rsidRPr="00EC3684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области</w:t>
            </w:r>
            <w:r w:rsidRPr="00EC3684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талии</w:t>
            </w:r>
            <w:r w:rsidRPr="00132BE2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.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Рукава</w:t>
            </w:r>
            <w:r w:rsidRPr="00132BE2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со</w:t>
            </w:r>
            <w:r w:rsidRPr="00132BE2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скрытой</w:t>
            </w:r>
            <w:r w:rsidRPr="00132BE2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резиной</w:t>
            </w:r>
            <w:r w:rsidRPr="000C3917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,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слева</w:t>
            </w:r>
            <w:r w:rsidRPr="00106F30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внутренний карман, с длинными рукавами, на груди логотип</w:t>
            </w:r>
            <w:r w:rsidRPr="00106F30"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 xml:space="preserve">. </w:t>
            </w:r>
          </w:p>
          <w:p w14:paraId="41F687A3" w14:textId="77777777" w:rsidR="00B01351" w:rsidRPr="000C3917" w:rsidRDefault="00BF71D0" w:rsidP="00B120FF">
            <w:pPr>
              <w:jc w:val="both"/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</w:pP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Брюки</w:t>
            </w:r>
            <w:r w:rsidRPr="009167A3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должны</w:t>
            </w:r>
            <w:r w:rsidRPr="009167A3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быть</w:t>
            </w:r>
            <w:r w:rsidRPr="009167A3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из</w:t>
            </w:r>
            <w:r w:rsidRPr="009167A3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хлопчато-полиэстеровой</w:t>
            </w:r>
            <w:r w:rsidRPr="009167A3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 xml:space="preserve">ткани. Состав ткани - минимум 70% хлопка, максимум 30% полиэстера, поверхностная плотность </w:t>
            </w:r>
            <w:r w:rsidRPr="000C3917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– 230± 5%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г</w:t>
            </w:r>
            <w:r w:rsidRPr="000C3917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>/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м</w:t>
            </w:r>
            <w:r w:rsidRPr="000C3917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>²</w:t>
            </w:r>
            <w:r w:rsidRPr="003E3F73"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.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 xml:space="preserve"> Пояс брюк на резине, левый и правый карманы с обеих сторон брюк</w:t>
            </w:r>
            <w:r w:rsidRPr="000C3917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,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задние карманы – слева и справа на пуговицах или липучках</w:t>
            </w:r>
            <w:r w:rsidRPr="000C3917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,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на правой ноге выше колена боковой карман</w:t>
            </w:r>
            <w:r>
              <w:rPr>
                <w:rFonts w:ascii="Cambria Math" w:eastAsia="Calibri" w:hAnsi="Cambria Math" w:cs="Arial CYR"/>
                <w:sz w:val="20"/>
                <w:szCs w:val="20"/>
                <w:lang w:val="hy-AM"/>
              </w:rPr>
              <w:t>․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 xml:space="preserve"> </w:t>
            </w:r>
          </w:p>
          <w:p w14:paraId="29BE52A8" w14:textId="77777777" w:rsidR="00B01351" w:rsidRPr="000B6ADB" w:rsidRDefault="00BF71D0" w:rsidP="00B120FF">
            <w:pPr>
              <w:jc w:val="both"/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</w:pP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Рубашка должна быть изготовлена из полиэстеровой</w:t>
            </w:r>
            <w:r w:rsidRPr="009167A3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 xml:space="preserve">ткани. Состав ткани - минимум 70% хлопка, максимум 30% полиэстера, поверхностная плотность </w:t>
            </w:r>
            <w:r w:rsidRPr="000C3917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–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160-180</w:t>
            </w:r>
            <w:r w:rsidRPr="000C3917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г</w:t>
            </w:r>
            <w:r w:rsidRPr="000C3917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>/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м</w:t>
            </w:r>
            <w:r w:rsidRPr="000C3917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>²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, круглое отверстие на шее, с полурукавами, на груди логотип</w:t>
            </w:r>
            <w:r w:rsidRPr="000B6ADB"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.</w:t>
            </w:r>
          </w:p>
          <w:p w14:paraId="0575B3BA" w14:textId="77777777" w:rsidR="00B01351" w:rsidRPr="000C3917" w:rsidRDefault="00BF71D0" w:rsidP="00B120FF">
            <w:pPr>
              <w:jc w:val="both"/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</w:pP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Все узорчатое шитье на спецодежде должно быть с парным швом, в местах соединения всех наружных карманов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и клапанов должны быть прочные швы</w:t>
            </w:r>
            <w:r w:rsidRPr="000C3917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,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сшитые специальной швейной машиной</w:t>
            </w:r>
            <w:r w:rsidRPr="00680282"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 xml:space="preserve">. </w:t>
            </w:r>
          </w:p>
          <w:p w14:paraId="0F7C9EFF" w14:textId="77777777" w:rsidR="00B01351" w:rsidRPr="000C3917" w:rsidRDefault="00BF71D0" w:rsidP="00B120FF">
            <w:pPr>
              <w:jc w:val="both"/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</w:pP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Опознавательные</w:t>
            </w:r>
            <w:r w:rsidRPr="00680282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знаки</w:t>
            </w:r>
          </w:p>
          <w:p w14:paraId="3AEC477F" w14:textId="77777777" w:rsidR="00B01351" w:rsidRPr="000C3917" w:rsidRDefault="00BF71D0" w:rsidP="00B120FF">
            <w:pPr>
              <w:jc w:val="both"/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</w:pP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На</w:t>
            </w:r>
            <w:r w:rsidRPr="00680282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левом</w:t>
            </w:r>
            <w:r w:rsidRPr="00802FA6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грудном</w:t>
            </w:r>
            <w:r w:rsidRPr="00802FA6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кармане</w:t>
            </w:r>
            <w:r w:rsidRPr="00802FA6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куртки</w:t>
            </w:r>
            <w:r w:rsidRPr="00D50BEF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должен</w:t>
            </w:r>
            <w:r w:rsidRPr="00802FA6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быть</w:t>
            </w:r>
            <w:r w:rsidRPr="00802FA6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нашит</w:t>
            </w:r>
            <w:r w:rsidRPr="00A77965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логотип</w:t>
            </w:r>
            <w:r w:rsidRPr="00802FA6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ЗАО</w:t>
            </w:r>
            <w:r w:rsidRPr="00802FA6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>“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Ереванская</w:t>
            </w:r>
            <w:r w:rsidRPr="00802FA6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ТЭЦ</w:t>
            </w:r>
            <w:r w:rsidRPr="00802FA6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>”</w:t>
            </w:r>
            <w:r w:rsidRPr="00D50BEF"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.</w:t>
            </w:r>
            <w:r w:rsidRPr="00680282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</w:p>
          <w:p w14:paraId="157FA915" w14:textId="77777777" w:rsidR="00B01351" w:rsidRPr="00D50BEF" w:rsidRDefault="00BF71D0" w:rsidP="00B120FF">
            <w:pPr>
              <w:jc w:val="both"/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</w:pP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Производство</w:t>
            </w:r>
          </w:p>
          <w:p w14:paraId="5D864B37" w14:textId="60B5EDBC" w:rsidR="00B01351" w:rsidRPr="004D1244" w:rsidRDefault="00BF71D0" w:rsidP="00B120FF">
            <w:pPr>
              <w:jc w:val="both"/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</w:pP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Спецодежда</w:t>
            </w:r>
            <w:r w:rsidRPr="00D50BEF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должна</w:t>
            </w:r>
            <w:r w:rsidRPr="00D50BEF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быть</w:t>
            </w:r>
            <w:r w:rsidRPr="00D50BEF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изготовлена</w:t>
            </w:r>
            <w:r w:rsidRPr="00D50BEF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не</w:t>
            </w:r>
            <w:r w:rsidRPr="00D50BEF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раньше</w:t>
            </w:r>
            <w:r w:rsidRPr="00D50BEF"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  <w:t xml:space="preserve"> 2025 </w:t>
            </w:r>
            <w:r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>года</w:t>
            </w:r>
            <w:r w:rsidRPr="00D50BEF"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  <w:t xml:space="preserve">. </w:t>
            </w:r>
            <w:r w:rsidR="004D1244" w:rsidRPr="004D1244">
              <w:rPr>
                <w:rStyle w:val="a3"/>
                <w:lang w:val="ru-RU"/>
              </w:rPr>
              <w:t xml:space="preserve"> </w:t>
            </w:r>
            <w:r w:rsidR="004D1244" w:rsidRPr="004D1244">
              <w:rPr>
                <w:rStyle w:val="anegp0gi0b9av8jahpyh"/>
                <w:lang w:val="ru-RU"/>
              </w:rPr>
              <w:t>По соглашению сторон товар</w:t>
            </w:r>
            <w:r w:rsidR="004D1244" w:rsidRPr="004D1244">
              <w:rPr>
                <w:lang w:val="ru-RU"/>
              </w:rPr>
              <w:t xml:space="preserve"> </w:t>
            </w:r>
            <w:r w:rsidR="004D1244" w:rsidRPr="004D1244">
              <w:rPr>
                <w:rStyle w:val="anegp0gi0b9av8jahpyh"/>
                <w:lang w:val="ru-RU"/>
              </w:rPr>
              <w:t>может</w:t>
            </w:r>
            <w:r w:rsidR="004D1244" w:rsidRPr="004D1244">
              <w:rPr>
                <w:lang w:val="ru-RU"/>
              </w:rPr>
              <w:t xml:space="preserve"> </w:t>
            </w:r>
            <w:r w:rsidR="004D1244" w:rsidRPr="004D1244">
              <w:rPr>
                <w:rStyle w:val="anegp0gi0b9av8jahpyh"/>
                <w:lang w:val="ru-RU"/>
              </w:rPr>
              <w:t>быть доставлен</w:t>
            </w:r>
            <w:r w:rsidR="004D1244" w:rsidRPr="004D1244">
              <w:rPr>
                <w:lang w:val="ru-RU"/>
              </w:rPr>
              <w:t xml:space="preserve"> </w:t>
            </w:r>
            <w:r w:rsidR="004D1244" w:rsidRPr="004D1244">
              <w:rPr>
                <w:rStyle w:val="anegp0gi0b9av8jahpyh"/>
                <w:lang w:val="ru-RU"/>
              </w:rPr>
              <w:t>раньше</w:t>
            </w:r>
            <w:r w:rsidR="004D1244" w:rsidRPr="004D1244">
              <w:rPr>
                <w:lang w:val="ru-RU"/>
              </w:rPr>
              <w:t xml:space="preserve"> </w:t>
            </w:r>
            <w:r w:rsidR="004D1244" w:rsidRPr="004D1244">
              <w:rPr>
                <w:rStyle w:val="anegp0gi0b9av8jahpyh"/>
                <w:lang w:val="ru-RU"/>
              </w:rPr>
              <w:t>указанного</w:t>
            </w:r>
            <w:r w:rsidR="004D1244" w:rsidRPr="004D1244">
              <w:rPr>
                <w:lang w:val="ru-RU"/>
              </w:rPr>
              <w:t xml:space="preserve"> </w:t>
            </w:r>
            <w:r w:rsidR="004D1244" w:rsidRPr="004D1244">
              <w:rPr>
                <w:rStyle w:val="anegp0gi0b9av8jahpyh"/>
                <w:lang w:val="ru-RU"/>
              </w:rPr>
              <w:t>срока</w:t>
            </w:r>
            <w:r w:rsidR="004D1244" w:rsidRPr="004D1244">
              <w:rPr>
                <w:lang w:val="ru-RU"/>
              </w:rPr>
              <w:t>:</w:t>
            </w:r>
          </w:p>
          <w:p w14:paraId="1F5CA1F1" w14:textId="77777777" w:rsidR="00E1157D" w:rsidRPr="000C3917" w:rsidRDefault="00BF71D0" w:rsidP="00B120FF">
            <w:pPr>
              <w:jc w:val="both"/>
              <w:rPr>
                <w:rFonts w:ascii="GHEA Grapalat" w:eastAsia="Calibri" w:hAnsi="GHEA Grapalat" w:cs="Arial CYR"/>
                <w:sz w:val="20"/>
                <w:szCs w:val="20"/>
                <w:lang w:val="pt-BR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06077295" wp14:editId="66C36397">
                  <wp:extent cx="2307590" cy="2644313"/>
                  <wp:effectExtent l="0" t="0" r="0" b="381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6812" cy="2666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FBD5D9D" w14:textId="77777777" w:rsidR="00B01351" w:rsidRPr="000C3917" w:rsidRDefault="00B01351" w:rsidP="00B120FF">
            <w:pPr>
              <w:jc w:val="both"/>
              <w:rPr>
                <w:rFonts w:ascii="GHEA Grapalat" w:eastAsia="Calibri" w:hAnsi="GHEA Grapalat"/>
                <w:b/>
                <w:sz w:val="20"/>
                <w:szCs w:val="20"/>
                <w:lang w:val="pt-BR"/>
              </w:rPr>
            </w:pPr>
          </w:p>
          <w:tbl>
            <w:tblPr>
              <w:tblStyle w:val="-3"/>
              <w:tblpPr w:leftFromText="180" w:rightFromText="180" w:vertAnchor="text" w:tblpX="-108" w:tblpY="1"/>
              <w:tblOverlap w:val="never"/>
              <w:tblW w:w="3620" w:type="dxa"/>
              <w:tblLook w:val="04A0" w:firstRow="1" w:lastRow="0" w:firstColumn="1" w:lastColumn="0" w:noHBand="0" w:noVBand="1"/>
            </w:tblPr>
            <w:tblGrid>
              <w:gridCol w:w="1562"/>
              <w:gridCol w:w="2126"/>
            </w:tblGrid>
            <w:tr w:rsidR="00251263" w14:paraId="1EC83CFD" w14:textId="77777777" w:rsidTr="00251263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428"/>
              </w:trPr>
              <w:tc>
                <w:tcPr>
                  <w:tcW w:w="3540" w:type="dxa"/>
                  <w:gridSpan w:val="2"/>
                  <w:tcBorders>
                    <w:top w:val="thickThinSmallGap" w:sz="24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7000AD" w14:textId="77777777" w:rsidR="000D1C18" w:rsidRPr="0064531A" w:rsidRDefault="000D1C18" w:rsidP="000D1C18">
                  <w:pPr>
                    <w:numPr>
                      <w:ilvl w:val="0"/>
                      <w:numId w:val="2"/>
                    </w:numPr>
                    <w:spacing w:after="200" w:line="276" w:lineRule="auto"/>
                    <w:ind w:left="595" w:hanging="235"/>
                    <w:contextualSpacing/>
                    <w:rPr>
                      <w:rFonts w:ascii="GHEA Grapalat" w:hAnsi="GHEA Grapalat"/>
                      <w:b/>
                      <w:bCs/>
                      <w:lang w:val="pt-BR"/>
                    </w:rPr>
                  </w:pPr>
                  <w:r w:rsidRPr="0064531A">
                    <w:rPr>
                      <w:rFonts w:ascii="GHEA Grapalat" w:hAnsi="GHEA Grapalat" w:cs="Arial CYR"/>
                      <w:b/>
                      <w:bCs/>
                      <w:sz w:val="20"/>
                      <w:szCs w:val="20"/>
                    </w:rPr>
                    <w:t>Упаковка</w:t>
                  </w:r>
                  <w:r w:rsidRPr="0064531A">
                    <w:rPr>
                      <w:rFonts w:ascii="GHEA Grapalat" w:hAnsi="GHEA Grapalat" w:cs="Arial CYR"/>
                      <w:b/>
                      <w:bCs/>
                      <w:sz w:val="20"/>
                      <w:szCs w:val="20"/>
                      <w:lang w:val="pt-BR"/>
                    </w:rPr>
                    <w:t xml:space="preserve"> </w:t>
                  </w:r>
                  <w:r w:rsidRPr="0064531A">
                    <w:rPr>
                      <w:rFonts w:ascii="GHEA Grapalat" w:hAnsi="GHEA Grapalat" w:cs="Arial CYR"/>
                      <w:b/>
                      <w:bCs/>
                      <w:sz w:val="20"/>
                      <w:szCs w:val="20"/>
                    </w:rPr>
                    <w:t>в</w:t>
                  </w:r>
                  <w:r w:rsidRPr="0064531A">
                    <w:rPr>
                      <w:rFonts w:ascii="GHEA Grapalat" w:hAnsi="GHEA Grapalat" w:cs="Arial CYR"/>
                      <w:b/>
                      <w:bCs/>
                      <w:sz w:val="20"/>
                      <w:szCs w:val="20"/>
                      <w:lang w:val="pt-BR"/>
                    </w:rPr>
                    <w:t xml:space="preserve"> </w:t>
                  </w:r>
                  <w:r w:rsidRPr="0064531A">
                    <w:rPr>
                      <w:rFonts w:ascii="GHEA Grapalat" w:hAnsi="GHEA Grapalat" w:cs="Arial CYR"/>
                      <w:b/>
                      <w:bCs/>
                      <w:sz w:val="20"/>
                      <w:szCs w:val="20"/>
                    </w:rPr>
                    <w:t>прозрачные</w:t>
                  </w:r>
                  <w:r w:rsidRPr="0064531A">
                    <w:rPr>
                      <w:rFonts w:ascii="GHEA Grapalat" w:hAnsi="GHEA Grapalat" w:cs="Arial CYR"/>
                      <w:b/>
                      <w:bCs/>
                      <w:sz w:val="20"/>
                      <w:szCs w:val="20"/>
                      <w:lang w:val="pt-BR"/>
                    </w:rPr>
                    <w:t xml:space="preserve"> </w:t>
                  </w:r>
                  <w:r w:rsidRPr="0064531A">
                    <w:rPr>
                      <w:rFonts w:ascii="GHEA Grapalat" w:hAnsi="GHEA Grapalat" w:cs="Arial CYR"/>
                      <w:b/>
                      <w:bCs/>
                      <w:sz w:val="20"/>
                      <w:szCs w:val="20"/>
                    </w:rPr>
                    <w:t>полиэтиленовые</w:t>
                  </w:r>
                  <w:r w:rsidRPr="0064531A">
                    <w:rPr>
                      <w:rFonts w:ascii="GHEA Grapalat" w:hAnsi="GHEA Grapalat" w:cs="Arial CYR"/>
                      <w:b/>
                      <w:bCs/>
                      <w:sz w:val="20"/>
                      <w:szCs w:val="20"/>
                      <w:lang w:val="pt-BR"/>
                    </w:rPr>
                    <w:t xml:space="preserve"> </w:t>
                  </w:r>
                  <w:r w:rsidRPr="0064531A">
                    <w:rPr>
                      <w:rFonts w:ascii="GHEA Grapalat" w:hAnsi="GHEA Grapalat" w:cs="Arial CYR"/>
                      <w:b/>
                      <w:bCs/>
                      <w:sz w:val="20"/>
                      <w:szCs w:val="20"/>
                    </w:rPr>
                    <w:t>пакеты</w:t>
                  </w:r>
                  <w:r w:rsidRPr="0064531A">
                    <w:rPr>
                      <w:rFonts w:ascii="GHEA Grapalat" w:hAnsi="GHEA Grapalat" w:cs="Arial CYR"/>
                      <w:b/>
                      <w:bCs/>
                      <w:sz w:val="20"/>
                      <w:szCs w:val="20"/>
                      <w:lang w:val="pt-BR"/>
                    </w:rPr>
                    <w:t xml:space="preserve"> </w:t>
                  </w:r>
                  <w:r w:rsidRPr="0064531A">
                    <w:rPr>
                      <w:rFonts w:ascii="GHEA Grapalat" w:hAnsi="GHEA Grapalat" w:cs="Arial CYR"/>
                      <w:b/>
                      <w:bCs/>
                      <w:sz w:val="20"/>
                      <w:szCs w:val="20"/>
                    </w:rPr>
                    <w:t>с</w:t>
                  </w:r>
                  <w:r w:rsidRPr="0064531A">
                    <w:rPr>
                      <w:rFonts w:ascii="GHEA Grapalat" w:hAnsi="GHEA Grapalat" w:cs="Arial CYR"/>
                      <w:b/>
                      <w:bCs/>
                      <w:sz w:val="20"/>
                      <w:szCs w:val="20"/>
                      <w:lang w:val="pt-BR"/>
                    </w:rPr>
                    <w:t xml:space="preserve"> </w:t>
                  </w:r>
                  <w:r w:rsidRPr="0064531A">
                    <w:rPr>
                      <w:rFonts w:ascii="GHEA Grapalat" w:hAnsi="GHEA Grapalat" w:cs="Arial CYR"/>
                      <w:b/>
                      <w:bCs/>
                      <w:sz w:val="20"/>
                      <w:szCs w:val="20"/>
                    </w:rPr>
                    <w:t>этикеткой</w:t>
                  </w:r>
                  <w:r w:rsidRPr="0064531A">
                    <w:rPr>
                      <w:rFonts w:ascii="GHEA Grapalat" w:hAnsi="GHEA Grapalat" w:cs="Arial CYR"/>
                      <w:b/>
                      <w:bCs/>
                      <w:sz w:val="20"/>
                      <w:szCs w:val="20"/>
                      <w:lang w:val="pt-BR"/>
                    </w:rPr>
                    <w:t xml:space="preserve">, 1 </w:t>
                  </w:r>
                  <w:r w:rsidRPr="0064531A">
                    <w:rPr>
                      <w:rFonts w:ascii="GHEA Grapalat" w:hAnsi="GHEA Grapalat" w:cs="Arial CYR"/>
                      <w:b/>
                      <w:bCs/>
                      <w:sz w:val="20"/>
                      <w:szCs w:val="20"/>
                    </w:rPr>
                    <w:t>комплект</w:t>
                  </w:r>
                  <w:r w:rsidRPr="0064531A">
                    <w:rPr>
                      <w:rFonts w:ascii="GHEA Grapalat" w:hAnsi="GHEA Grapalat" w:cs="Arial CYR"/>
                      <w:b/>
                      <w:bCs/>
                      <w:sz w:val="20"/>
                      <w:szCs w:val="20"/>
                      <w:lang w:val="pt-BR"/>
                    </w:rPr>
                    <w:t xml:space="preserve"> </w:t>
                  </w:r>
                  <w:r w:rsidRPr="0064531A">
                    <w:rPr>
                      <w:rFonts w:ascii="GHEA Grapalat" w:hAnsi="GHEA Grapalat" w:cs="Arial CYR"/>
                      <w:b/>
                      <w:bCs/>
                      <w:sz w:val="20"/>
                      <w:szCs w:val="20"/>
                    </w:rPr>
                    <w:t>в</w:t>
                  </w:r>
                  <w:r w:rsidRPr="0064531A">
                    <w:rPr>
                      <w:rFonts w:ascii="GHEA Grapalat" w:hAnsi="GHEA Grapalat" w:cs="Arial CYR"/>
                      <w:b/>
                      <w:bCs/>
                      <w:sz w:val="20"/>
                      <w:szCs w:val="20"/>
                      <w:lang w:val="pt-BR"/>
                    </w:rPr>
                    <w:t xml:space="preserve"> </w:t>
                  </w:r>
                  <w:r w:rsidRPr="0064531A">
                    <w:rPr>
                      <w:rFonts w:ascii="GHEA Grapalat" w:hAnsi="GHEA Grapalat" w:cs="Arial CYR"/>
                      <w:b/>
                      <w:bCs/>
                      <w:sz w:val="20"/>
                      <w:szCs w:val="20"/>
                    </w:rPr>
                    <w:t>одном</w:t>
                  </w:r>
                  <w:r w:rsidRPr="0064531A">
                    <w:rPr>
                      <w:rFonts w:ascii="GHEA Grapalat" w:hAnsi="GHEA Grapalat" w:cs="Arial CYR"/>
                      <w:b/>
                      <w:bCs/>
                      <w:sz w:val="20"/>
                      <w:szCs w:val="20"/>
                      <w:lang w:val="pt-BR"/>
                    </w:rPr>
                    <w:t xml:space="preserve"> </w:t>
                  </w:r>
                  <w:r w:rsidRPr="0064531A">
                    <w:rPr>
                      <w:rFonts w:ascii="GHEA Grapalat" w:hAnsi="GHEA Grapalat" w:cs="Arial CYR"/>
                      <w:b/>
                      <w:bCs/>
                      <w:sz w:val="20"/>
                      <w:szCs w:val="20"/>
                    </w:rPr>
                    <w:t>пакете</w:t>
                  </w:r>
                  <w:r w:rsidRPr="0064531A">
                    <w:rPr>
                      <w:rFonts w:ascii="GHEA Grapalat" w:hAnsi="GHEA Grapalat" w:cs="Arial CYR"/>
                      <w:b/>
                      <w:bCs/>
                      <w:sz w:val="20"/>
                      <w:szCs w:val="20"/>
                      <w:lang w:val="pt-BR"/>
                    </w:rPr>
                    <w:t xml:space="preserve">, </w:t>
                  </w:r>
                  <w:r w:rsidRPr="0064531A">
                    <w:rPr>
                      <w:rFonts w:ascii="GHEA Grapalat" w:hAnsi="GHEA Grapalat" w:cs="Arial CYR"/>
                      <w:b/>
                      <w:bCs/>
                      <w:sz w:val="20"/>
                      <w:szCs w:val="20"/>
                    </w:rPr>
                    <w:t>на</w:t>
                  </w:r>
                  <w:r w:rsidRPr="0064531A">
                    <w:rPr>
                      <w:rFonts w:ascii="GHEA Grapalat" w:hAnsi="GHEA Grapalat" w:cs="Arial CYR"/>
                      <w:b/>
                      <w:bCs/>
                      <w:sz w:val="20"/>
                      <w:szCs w:val="20"/>
                      <w:lang w:val="pt-BR"/>
                    </w:rPr>
                    <w:t xml:space="preserve"> </w:t>
                  </w:r>
                  <w:r w:rsidRPr="0064531A">
                    <w:rPr>
                      <w:rFonts w:ascii="GHEA Grapalat" w:hAnsi="GHEA Grapalat" w:cs="Arial CYR"/>
                      <w:b/>
                      <w:bCs/>
                      <w:sz w:val="20"/>
                      <w:szCs w:val="20"/>
                    </w:rPr>
                    <w:t>этикетках</w:t>
                  </w:r>
                  <w:r w:rsidRPr="0064531A">
                    <w:rPr>
                      <w:rFonts w:ascii="GHEA Grapalat" w:hAnsi="GHEA Grapalat" w:cs="Arial CYR"/>
                      <w:b/>
                      <w:bCs/>
                      <w:sz w:val="20"/>
                      <w:szCs w:val="20"/>
                      <w:lang w:val="pt-BR"/>
                    </w:rPr>
                    <w:t xml:space="preserve"> </w:t>
                  </w:r>
                  <w:r w:rsidRPr="0064531A">
                    <w:rPr>
                      <w:rFonts w:ascii="GHEA Grapalat" w:hAnsi="GHEA Grapalat" w:cs="Arial CYR"/>
                      <w:b/>
                      <w:bCs/>
                      <w:sz w:val="20"/>
                      <w:szCs w:val="20"/>
                    </w:rPr>
                    <w:t>должны</w:t>
                  </w:r>
                  <w:r w:rsidRPr="0064531A">
                    <w:rPr>
                      <w:rFonts w:ascii="GHEA Grapalat" w:hAnsi="GHEA Grapalat" w:cs="Arial CYR"/>
                      <w:b/>
                      <w:bCs/>
                      <w:sz w:val="20"/>
                      <w:szCs w:val="20"/>
                      <w:lang w:val="pt-BR"/>
                    </w:rPr>
                    <w:t xml:space="preserve"> </w:t>
                  </w:r>
                  <w:r w:rsidRPr="0064531A">
                    <w:rPr>
                      <w:rFonts w:ascii="GHEA Grapalat" w:hAnsi="GHEA Grapalat" w:cs="Arial CYR"/>
                      <w:b/>
                      <w:bCs/>
                      <w:sz w:val="20"/>
                      <w:szCs w:val="20"/>
                    </w:rPr>
                    <w:t>быть</w:t>
                  </w:r>
                  <w:r w:rsidRPr="0064531A">
                    <w:rPr>
                      <w:rFonts w:ascii="GHEA Grapalat" w:hAnsi="GHEA Grapalat" w:cs="Arial CYR"/>
                      <w:b/>
                      <w:bCs/>
                      <w:sz w:val="20"/>
                      <w:szCs w:val="20"/>
                      <w:lang w:val="pt-BR"/>
                    </w:rPr>
                    <w:t xml:space="preserve"> </w:t>
                  </w:r>
                  <w:r w:rsidRPr="0064531A">
                    <w:rPr>
                      <w:rFonts w:ascii="GHEA Grapalat" w:hAnsi="GHEA Grapalat" w:cs="Arial CYR"/>
                      <w:b/>
                      <w:bCs/>
                      <w:sz w:val="20"/>
                      <w:szCs w:val="20"/>
                    </w:rPr>
                    <w:t>указаны</w:t>
                  </w:r>
                  <w:r w:rsidRPr="0064531A">
                    <w:rPr>
                      <w:rFonts w:ascii="GHEA Grapalat" w:hAnsi="GHEA Grapalat" w:cs="Arial CYR"/>
                      <w:b/>
                      <w:bCs/>
                      <w:sz w:val="20"/>
                      <w:szCs w:val="20"/>
                      <w:lang w:val="pt-BR"/>
                    </w:rPr>
                    <w:t xml:space="preserve"> </w:t>
                  </w:r>
                  <w:r w:rsidRPr="0064531A">
                    <w:rPr>
                      <w:rFonts w:ascii="GHEA Grapalat" w:hAnsi="GHEA Grapalat" w:cs="Arial CYR"/>
                      <w:b/>
                      <w:bCs/>
                      <w:sz w:val="20"/>
                      <w:szCs w:val="20"/>
                    </w:rPr>
                    <w:t>наименование</w:t>
                  </w:r>
                  <w:r w:rsidRPr="0064531A">
                    <w:rPr>
                      <w:rFonts w:ascii="GHEA Grapalat" w:hAnsi="GHEA Grapalat" w:cs="Arial CYR"/>
                      <w:b/>
                      <w:bCs/>
                      <w:sz w:val="20"/>
                      <w:szCs w:val="20"/>
                      <w:lang w:val="pt-BR"/>
                    </w:rPr>
                    <w:t xml:space="preserve"> </w:t>
                  </w:r>
                  <w:r w:rsidRPr="0064531A">
                    <w:rPr>
                      <w:rFonts w:ascii="GHEA Grapalat" w:hAnsi="GHEA Grapalat" w:cs="Arial CYR"/>
                      <w:b/>
                      <w:bCs/>
                      <w:sz w:val="20"/>
                      <w:szCs w:val="20"/>
                    </w:rPr>
                    <w:t>изделия</w:t>
                  </w:r>
                  <w:r w:rsidRPr="0064531A">
                    <w:rPr>
                      <w:rFonts w:ascii="GHEA Grapalat" w:hAnsi="GHEA Grapalat" w:cs="Arial CYR"/>
                      <w:b/>
                      <w:bCs/>
                      <w:sz w:val="20"/>
                      <w:szCs w:val="20"/>
                      <w:lang w:val="pt-BR"/>
                    </w:rPr>
                    <w:t xml:space="preserve"> </w:t>
                  </w:r>
                  <w:r w:rsidRPr="0064531A">
                    <w:rPr>
                      <w:rFonts w:ascii="GHEA Grapalat" w:hAnsi="GHEA Grapalat" w:cs="Arial CYR"/>
                      <w:b/>
                      <w:bCs/>
                      <w:sz w:val="20"/>
                      <w:szCs w:val="20"/>
                    </w:rPr>
                    <w:t>и</w:t>
                  </w:r>
                  <w:r w:rsidRPr="0064531A">
                    <w:rPr>
                      <w:rFonts w:ascii="GHEA Grapalat" w:hAnsi="GHEA Grapalat" w:cs="Arial CYR"/>
                      <w:b/>
                      <w:bCs/>
                      <w:sz w:val="20"/>
                      <w:szCs w:val="20"/>
                      <w:lang w:val="pt-BR"/>
                    </w:rPr>
                    <w:t xml:space="preserve"> </w:t>
                  </w:r>
                  <w:r w:rsidRPr="0064531A">
                    <w:rPr>
                      <w:rFonts w:ascii="GHEA Grapalat" w:hAnsi="GHEA Grapalat" w:cs="Arial CYR"/>
                      <w:b/>
                      <w:bCs/>
                      <w:sz w:val="20"/>
                      <w:szCs w:val="20"/>
                    </w:rPr>
                    <w:t>размер</w:t>
                  </w:r>
                  <w:r w:rsidRPr="0064531A">
                    <w:rPr>
                      <w:rFonts w:ascii="GHEA Grapalat" w:hAnsi="GHEA Grapalat" w:cs="Arial CYR"/>
                      <w:b/>
                      <w:bCs/>
                      <w:sz w:val="20"/>
                      <w:szCs w:val="20"/>
                      <w:lang w:val="pt-BR"/>
                    </w:rPr>
                    <w:t>.</w:t>
                  </w:r>
                  <w:r w:rsidRPr="0064531A">
                    <w:rPr>
                      <w:rFonts w:ascii="GHEA Grapalat" w:hAnsi="GHEA Grapalat" w:cs="Arial CYR"/>
                      <w:b/>
                      <w:bCs/>
                      <w:sz w:val="20"/>
                      <w:szCs w:val="20"/>
                    </w:rPr>
                    <w:t xml:space="preserve"> </w:t>
                  </w:r>
                </w:p>
                <w:p w14:paraId="20D6DD78" w14:textId="77777777" w:rsidR="000D1C18" w:rsidRPr="00641802" w:rsidRDefault="000D1C18" w:rsidP="000D1C18">
                  <w:pPr>
                    <w:numPr>
                      <w:ilvl w:val="0"/>
                      <w:numId w:val="2"/>
                    </w:numPr>
                    <w:ind w:left="595" w:hanging="324"/>
                    <w:contextualSpacing/>
                    <w:jc w:val="both"/>
                    <w:rPr>
                      <w:rFonts w:ascii="GHEA Grapalat" w:hAnsi="GHEA Grapalat"/>
                      <w:b/>
                      <w:sz w:val="20"/>
                      <w:szCs w:val="20"/>
                      <w:lang w:val="pt-BR"/>
                    </w:rPr>
                  </w:pPr>
                  <w:r>
                    <w:rPr>
                      <w:rFonts w:ascii="GHEA Grapalat" w:hAnsi="GHEA Grapalat"/>
                      <w:b/>
                      <w:sz w:val="20"/>
                      <w:szCs w:val="20"/>
                    </w:rPr>
                    <w:t>Поставщик</w:t>
                  </w:r>
                  <w:r w:rsidRPr="005B5611">
                    <w:rPr>
                      <w:rFonts w:ascii="GHEA Grapalat" w:hAnsi="GHEA Grapalat"/>
                      <w:b/>
                      <w:sz w:val="20"/>
                      <w:szCs w:val="20"/>
                      <w:lang w:val="pt-BR"/>
                    </w:rPr>
                    <w:t xml:space="preserve"> </w:t>
                  </w:r>
                  <w:r>
                    <w:rPr>
                      <w:rFonts w:ascii="GHEA Grapalat" w:hAnsi="GHEA Grapalat"/>
                      <w:b/>
                      <w:sz w:val="20"/>
                      <w:szCs w:val="20"/>
                    </w:rPr>
                    <w:t>должен</w:t>
                  </w:r>
                  <w:r w:rsidRPr="005B5611">
                    <w:rPr>
                      <w:rFonts w:ascii="GHEA Grapalat" w:hAnsi="GHEA Grapalat"/>
                      <w:b/>
                      <w:sz w:val="20"/>
                      <w:szCs w:val="20"/>
                      <w:lang w:val="pt-BR"/>
                    </w:rPr>
                    <w:t xml:space="preserve"> </w:t>
                  </w:r>
                  <w:r>
                    <w:rPr>
                      <w:rFonts w:ascii="GHEA Grapalat" w:hAnsi="GHEA Grapalat"/>
                      <w:b/>
                      <w:sz w:val="20"/>
                      <w:szCs w:val="20"/>
                    </w:rPr>
                    <w:t>предоставить</w:t>
                  </w:r>
                  <w:r w:rsidRPr="005B5611">
                    <w:rPr>
                      <w:rFonts w:ascii="GHEA Grapalat" w:hAnsi="GHEA Grapalat"/>
                      <w:b/>
                      <w:sz w:val="20"/>
                      <w:szCs w:val="20"/>
                      <w:lang w:val="pt-BR"/>
                    </w:rPr>
                    <w:t xml:space="preserve"> </w:t>
                  </w:r>
                  <w:r>
                    <w:rPr>
                      <w:rFonts w:ascii="GHEA Grapalat" w:hAnsi="GHEA Grapalat"/>
                      <w:b/>
                      <w:sz w:val="20"/>
                      <w:szCs w:val="20"/>
                    </w:rPr>
                    <w:t>минимум</w:t>
                  </w:r>
                  <w:r w:rsidRPr="005B5611">
                    <w:rPr>
                      <w:rFonts w:ascii="GHEA Grapalat" w:hAnsi="GHEA Grapalat"/>
                      <w:b/>
                      <w:sz w:val="20"/>
                      <w:szCs w:val="20"/>
                      <w:lang w:val="pt-BR"/>
                    </w:rPr>
                    <w:t xml:space="preserve"> 2 </w:t>
                  </w:r>
                  <w:r>
                    <w:rPr>
                      <w:rFonts w:ascii="GHEA Grapalat" w:hAnsi="GHEA Grapalat"/>
                      <w:b/>
                      <w:sz w:val="20"/>
                      <w:szCs w:val="20"/>
                    </w:rPr>
                    <w:t>образца</w:t>
                  </w:r>
                  <w:r w:rsidRPr="005B5611">
                    <w:rPr>
                      <w:rFonts w:ascii="GHEA Grapalat" w:hAnsi="GHEA Grapalat"/>
                      <w:b/>
                      <w:sz w:val="20"/>
                      <w:szCs w:val="20"/>
                      <w:lang w:val="pt-BR"/>
                    </w:rPr>
                    <w:t xml:space="preserve"> </w:t>
                  </w:r>
                  <w:r>
                    <w:rPr>
                      <w:rFonts w:ascii="GHEA Grapalat" w:hAnsi="GHEA Grapalat"/>
                      <w:b/>
                      <w:sz w:val="20"/>
                      <w:szCs w:val="20"/>
                    </w:rPr>
                    <w:t>изделия</w:t>
                  </w:r>
                  <w:r w:rsidRPr="005B5611">
                    <w:rPr>
                      <w:rFonts w:ascii="GHEA Grapalat" w:hAnsi="GHEA Grapalat"/>
                      <w:b/>
                      <w:sz w:val="20"/>
                      <w:szCs w:val="20"/>
                      <w:lang w:val="pt-BR"/>
                    </w:rPr>
                    <w:t xml:space="preserve"> </w:t>
                  </w:r>
                  <w:r>
                    <w:rPr>
                      <w:rFonts w:ascii="GHEA Grapalat" w:hAnsi="GHEA Grapalat"/>
                      <w:b/>
                      <w:sz w:val="20"/>
                      <w:szCs w:val="20"/>
                    </w:rPr>
                    <w:t>для</w:t>
                  </w:r>
                  <w:r w:rsidRPr="005B5611">
                    <w:rPr>
                      <w:rFonts w:ascii="GHEA Grapalat" w:hAnsi="GHEA Grapalat"/>
                      <w:b/>
                      <w:sz w:val="20"/>
                      <w:szCs w:val="20"/>
                      <w:lang w:val="pt-BR"/>
                    </w:rPr>
                    <w:t xml:space="preserve"> </w:t>
                  </w:r>
                  <w:r>
                    <w:rPr>
                      <w:rFonts w:ascii="GHEA Grapalat" w:hAnsi="GHEA Grapalat"/>
                      <w:b/>
                      <w:sz w:val="20"/>
                      <w:szCs w:val="20"/>
                    </w:rPr>
                    <w:t>выбора</w:t>
                  </w:r>
                  <w:r w:rsidRPr="00F81C53">
                    <w:rPr>
                      <w:rFonts w:ascii="GHEA Grapalat" w:hAnsi="GHEA Grapalat"/>
                      <w:b/>
                      <w:sz w:val="20"/>
                      <w:szCs w:val="20"/>
                      <w:lang w:val="pt-BR"/>
                    </w:rPr>
                    <w:t>.</w:t>
                  </w:r>
                  <w:r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 </w:t>
                  </w:r>
                </w:p>
                <w:p w14:paraId="6DFAF84B" w14:textId="77777777" w:rsidR="000D1C18" w:rsidRPr="00641802" w:rsidRDefault="000D1C18" w:rsidP="000D1C18">
                  <w:pPr>
                    <w:numPr>
                      <w:ilvl w:val="0"/>
                      <w:numId w:val="2"/>
                    </w:numPr>
                    <w:ind w:left="595" w:hanging="324"/>
                    <w:contextualSpacing/>
                    <w:jc w:val="both"/>
                    <w:rPr>
                      <w:rFonts w:ascii="GHEA Grapalat" w:hAnsi="GHEA Grapalat"/>
                      <w:b/>
                      <w:sz w:val="20"/>
                      <w:szCs w:val="20"/>
                      <w:lang w:val="pt-BR"/>
                    </w:rPr>
                  </w:pPr>
                  <w:r>
                    <w:rPr>
                      <w:rFonts w:ascii="GHEA Grapalat" w:hAnsi="GHEA Grapalat"/>
                      <w:b/>
                      <w:sz w:val="20"/>
                      <w:szCs w:val="20"/>
                    </w:rPr>
                    <w:t>Дизайн</w:t>
                  </w:r>
                  <w:r w:rsidRPr="005B5611">
                    <w:rPr>
                      <w:rFonts w:ascii="GHEA Grapalat" w:hAnsi="GHEA Grapalat"/>
                      <w:b/>
                      <w:sz w:val="20"/>
                      <w:szCs w:val="20"/>
                      <w:lang w:val="pt-BR"/>
                    </w:rPr>
                    <w:t xml:space="preserve"> </w:t>
                  </w:r>
                  <w:r>
                    <w:rPr>
                      <w:rFonts w:ascii="GHEA Grapalat" w:hAnsi="GHEA Grapalat"/>
                      <w:b/>
                      <w:sz w:val="20"/>
                      <w:szCs w:val="20"/>
                    </w:rPr>
                    <w:t>и</w:t>
                  </w:r>
                  <w:r w:rsidRPr="005B5611">
                    <w:rPr>
                      <w:rFonts w:ascii="GHEA Grapalat" w:hAnsi="GHEA Grapalat"/>
                      <w:b/>
                      <w:sz w:val="20"/>
                      <w:szCs w:val="20"/>
                      <w:lang w:val="pt-BR"/>
                    </w:rPr>
                    <w:t xml:space="preserve"> </w:t>
                  </w:r>
                  <w:r>
                    <w:rPr>
                      <w:rFonts w:ascii="GHEA Grapalat" w:hAnsi="GHEA Grapalat"/>
                      <w:b/>
                      <w:sz w:val="20"/>
                      <w:szCs w:val="20"/>
                    </w:rPr>
                    <w:t>цветовое</w:t>
                  </w:r>
                  <w:r w:rsidRPr="005B5611">
                    <w:rPr>
                      <w:rFonts w:ascii="GHEA Grapalat" w:hAnsi="GHEA Grapalat"/>
                      <w:b/>
                      <w:sz w:val="20"/>
                      <w:szCs w:val="20"/>
                      <w:lang w:val="pt-BR"/>
                    </w:rPr>
                    <w:t xml:space="preserve"> </w:t>
                  </w:r>
                  <w:r>
                    <w:rPr>
                      <w:rFonts w:ascii="GHEA Grapalat" w:hAnsi="GHEA Grapalat"/>
                      <w:b/>
                      <w:sz w:val="20"/>
                      <w:szCs w:val="20"/>
                    </w:rPr>
                    <w:t>сочетание</w:t>
                  </w:r>
                  <w:r w:rsidRPr="005B5611">
                    <w:rPr>
                      <w:rFonts w:ascii="GHEA Grapalat" w:hAnsi="GHEA Grapalat"/>
                      <w:b/>
                      <w:sz w:val="20"/>
                      <w:szCs w:val="20"/>
                      <w:lang w:val="pt-BR"/>
                    </w:rPr>
                    <w:t xml:space="preserve"> </w:t>
                  </w:r>
                  <w:r>
                    <w:rPr>
                      <w:rFonts w:ascii="GHEA Grapalat" w:hAnsi="GHEA Grapalat"/>
                      <w:b/>
                      <w:sz w:val="20"/>
                      <w:szCs w:val="20"/>
                    </w:rPr>
                    <w:t>спецодежды</w:t>
                  </w:r>
                  <w:r w:rsidRPr="005B5611">
                    <w:rPr>
                      <w:rFonts w:ascii="GHEA Grapalat" w:hAnsi="GHEA Grapalat"/>
                      <w:b/>
                      <w:sz w:val="20"/>
                      <w:szCs w:val="20"/>
                      <w:lang w:val="pt-BR"/>
                    </w:rPr>
                    <w:t xml:space="preserve"> </w:t>
                  </w:r>
                  <w:r>
                    <w:rPr>
                      <w:rFonts w:ascii="GHEA Grapalat" w:hAnsi="GHEA Grapalat"/>
                      <w:b/>
                      <w:sz w:val="20"/>
                      <w:szCs w:val="20"/>
                    </w:rPr>
                    <w:t>по</w:t>
                  </w:r>
                  <w:r w:rsidRPr="005B5611">
                    <w:rPr>
                      <w:rFonts w:ascii="GHEA Grapalat" w:hAnsi="GHEA Grapalat"/>
                      <w:b/>
                      <w:sz w:val="20"/>
                      <w:szCs w:val="20"/>
                      <w:lang w:val="pt-BR"/>
                    </w:rPr>
                    <w:t xml:space="preserve"> </w:t>
                  </w:r>
                  <w:r>
                    <w:rPr>
                      <w:rFonts w:ascii="GHEA Grapalat" w:hAnsi="GHEA Grapalat"/>
                      <w:b/>
                      <w:sz w:val="20"/>
                      <w:szCs w:val="20"/>
                    </w:rPr>
                    <w:t>желанию</w:t>
                  </w:r>
                  <w:r w:rsidRPr="005B5611">
                    <w:rPr>
                      <w:rFonts w:ascii="GHEA Grapalat" w:hAnsi="GHEA Grapalat"/>
                      <w:b/>
                      <w:sz w:val="20"/>
                      <w:szCs w:val="20"/>
                      <w:lang w:val="pt-BR"/>
                    </w:rPr>
                    <w:t xml:space="preserve"> </w:t>
                  </w:r>
                  <w:r>
                    <w:rPr>
                      <w:rFonts w:ascii="GHEA Grapalat" w:hAnsi="GHEA Grapalat"/>
                      <w:b/>
                      <w:sz w:val="20"/>
                      <w:szCs w:val="20"/>
                    </w:rPr>
                    <w:t>заказчика</w:t>
                  </w:r>
                  <w:r w:rsidRPr="00503769">
                    <w:rPr>
                      <w:rFonts w:ascii="GHEA Grapalat" w:hAnsi="GHEA Grapalat"/>
                      <w:b/>
                      <w:sz w:val="20"/>
                      <w:szCs w:val="20"/>
                      <w:lang w:val="pt-BR"/>
                    </w:rPr>
                    <w:t>.</w:t>
                  </w:r>
                  <w:r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 </w:t>
                  </w:r>
                </w:p>
                <w:p w14:paraId="50143BD3" w14:textId="77777777" w:rsidR="000D1C18" w:rsidRPr="00CB5D76" w:rsidRDefault="000D1C18" w:rsidP="000D1C18">
                  <w:pPr>
                    <w:numPr>
                      <w:ilvl w:val="0"/>
                      <w:numId w:val="3"/>
                    </w:numPr>
                    <w:ind w:left="595" w:hanging="324"/>
                    <w:contextualSpacing/>
                    <w:jc w:val="both"/>
                    <w:rPr>
                      <w:rFonts w:ascii="GHEA Grapalat" w:hAnsi="GHEA Grapalat"/>
                      <w:b/>
                      <w:sz w:val="20"/>
                      <w:szCs w:val="20"/>
                      <w:lang w:val="pt-BR"/>
                    </w:rPr>
                  </w:pPr>
                  <w:r>
                    <w:rPr>
                      <w:rFonts w:ascii="GHEA Grapalat" w:hAnsi="GHEA Grapalat"/>
                      <w:b/>
                      <w:sz w:val="20"/>
                      <w:szCs w:val="20"/>
                    </w:rPr>
                    <w:t>Cделать</w:t>
                  </w:r>
                  <w:r>
                    <w:rPr>
                      <w:rFonts w:ascii="Calibri" w:hAnsi="Calibri" w:cs="Calibri"/>
                      <w:b/>
                      <w:sz w:val="20"/>
                      <w:szCs w:val="20"/>
                      <w:lang w:val="hy-AM"/>
                    </w:rPr>
                    <w:t> </w:t>
                  </w:r>
                  <w:r>
                    <w:rPr>
                      <w:rFonts w:ascii="GHEA Grapalat" w:hAnsi="GHEA Grapalat"/>
                      <w:b/>
                      <w:sz w:val="20"/>
                      <w:szCs w:val="20"/>
                    </w:rPr>
                    <w:t>замеры</w:t>
                  </w:r>
                  <w:r>
                    <w:rPr>
                      <w:rFonts w:ascii="Calibri" w:hAnsi="Calibri" w:cs="Calibri"/>
                      <w:b/>
                      <w:sz w:val="20"/>
                      <w:szCs w:val="20"/>
                      <w:lang w:val="hy-AM"/>
                    </w:rPr>
                    <w:t> </w:t>
                  </w:r>
                  <w:r>
                    <w:rPr>
                      <w:rFonts w:ascii="GHEA Grapalat" w:hAnsi="GHEA Grapalat"/>
                      <w:b/>
                      <w:sz w:val="20"/>
                      <w:szCs w:val="20"/>
                    </w:rPr>
                    <w:t>работников перед</w:t>
                  </w:r>
                  <w:r w:rsidRPr="005B5611">
                    <w:rPr>
                      <w:rFonts w:ascii="GHEA Grapalat" w:hAnsi="GHEA Grapalat"/>
                      <w:b/>
                      <w:sz w:val="20"/>
                      <w:szCs w:val="20"/>
                      <w:lang w:val="pt-BR"/>
                    </w:rPr>
                    <w:t xml:space="preserve"> </w:t>
                  </w:r>
                  <w:r>
                    <w:rPr>
                      <w:rFonts w:ascii="GHEA Grapalat" w:hAnsi="GHEA Grapalat"/>
                      <w:b/>
                      <w:sz w:val="20"/>
                      <w:szCs w:val="20"/>
                    </w:rPr>
                    <w:t>изготовлением</w:t>
                  </w:r>
                  <w:r w:rsidRPr="00DF63BF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.</w:t>
                  </w:r>
                  <w:r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 </w:t>
                  </w:r>
                </w:p>
                <w:p w14:paraId="3347DAC1" w14:textId="77777777" w:rsidR="000D1C18" w:rsidRPr="008F3A53" w:rsidRDefault="000D1C18" w:rsidP="000D1C18">
                  <w:pPr>
                    <w:numPr>
                      <w:ilvl w:val="0"/>
                      <w:numId w:val="3"/>
                    </w:numPr>
                    <w:ind w:left="595" w:hanging="324"/>
                    <w:contextualSpacing/>
                    <w:jc w:val="both"/>
                    <w:rPr>
                      <w:rFonts w:ascii="GHEA Grapalat" w:hAnsi="GHEA Grapalat"/>
                      <w:b/>
                      <w:sz w:val="20"/>
                      <w:szCs w:val="20"/>
                      <w:lang w:val="pt-BR"/>
                    </w:rPr>
                  </w:pPr>
                  <w:r w:rsidRPr="00CB5D76">
                    <w:rPr>
                      <w:rFonts w:ascii="GHEA Grapalat" w:hAnsi="GHEA Grapalat"/>
                      <w:b/>
                      <w:sz w:val="20"/>
                      <w:szCs w:val="20"/>
                      <w:lang w:val="pt-BR"/>
                    </w:rPr>
                    <w:t>В случае обнаружения дефектов после поставки Поставщик обязан устранить их по требованию Заказчика.</w:t>
                  </w:r>
                </w:p>
                <w:p w14:paraId="5334770E" w14:textId="77777777" w:rsidR="00E1157D" w:rsidRPr="00C8543B" w:rsidRDefault="00BF71D0" w:rsidP="000D1C18">
                  <w:pPr>
                    <w:tabs>
                      <w:tab w:val="left" w:pos="1320"/>
                    </w:tabs>
                    <w:rPr>
                      <w:rFonts w:ascii="GHEA Grapalat" w:hAnsi="GHEA Grapalat"/>
                      <w:sz w:val="20"/>
                      <w:szCs w:val="20"/>
                      <w:lang w:val="pt-BR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</w:rPr>
                    <w:t>Летняя спецодежда</w:t>
                  </w:r>
                  <w:r w:rsidRPr="00C1748B">
                    <w:rPr>
                      <w:rFonts w:ascii="GHEA Grapalat" w:hAnsi="GHEA Grapalat"/>
                      <w:sz w:val="20"/>
                      <w:szCs w:val="20"/>
                    </w:rPr>
                    <w:t xml:space="preserve">/ </w:t>
                  </w:r>
                  <w:r>
                    <w:rPr>
                      <w:rFonts w:ascii="GHEA Grapalat" w:hAnsi="GHEA Grapalat"/>
                      <w:sz w:val="20"/>
                      <w:szCs w:val="20"/>
                    </w:rPr>
                    <w:t>размеры/ кол/</w:t>
                  </w:r>
                </w:p>
              </w:tc>
            </w:tr>
            <w:tr w:rsidR="00251263" w14:paraId="613941FC" w14:textId="77777777" w:rsidTr="00251263">
              <w:trPr>
                <w:trHeight w:val="231"/>
              </w:trPr>
              <w:tc>
                <w:tcPr>
                  <w:tcW w:w="1248" w:type="dxa"/>
                  <w:tcBorders>
                    <w:top w:val="thickThinSmallGap" w:sz="24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D874C7" w14:textId="77777777" w:rsidR="00E1157D" w:rsidRPr="00C1748B" w:rsidRDefault="00BF71D0" w:rsidP="00B120FF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</w:rPr>
                    <w:t>42</w:t>
                  </w:r>
                </w:p>
              </w:tc>
              <w:tc>
                <w:tcPr>
                  <w:tcW w:w="2252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04B8FB" w14:textId="4EC49ADF" w:rsidR="00E1157D" w:rsidRPr="00C1748B" w:rsidRDefault="00BF71D0" w:rsidP="00B120FF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</w:rPr>
                    <w:t>2</w:t>
                  </w:r>
                  <w:r w:rsidR="00987D91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251263" w14:paraId="6C8CF004" w14:textId="77777777" w:rsidTr="00251263">
              <w:trPr>
                <w:trHeight w:val="151"/>
              </w:trPr>
              <w:tc>
                <w:tcPr>
                  <w:tcW w:w="1248" w:type="dxa"/>
                  <w:tcBorders>
                    <w:top w:val="thickThinSmallGap" w:sz="24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CA5585B" w14:textId="77777777" w:rsidR="00E1157D" w:rsidRPr="00C1748B" w:rsidRDefault="00BF71D0" w:rsidP="00B120FF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</w:rPr>
                    <w:t>44/2</w:t>
                  </w:r>
                </w:p>
              </w:tc>
              <w:tc>
                <w:tcPr>
                  <w:tcW w:w="2252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3B85E9" w14:textId="3F7C56A2" w:rsidR="00E1157D" w:rsidRPr="00754198" w:rsidRDefault="00BF71D0" w:rsidP="00B120FF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</w:rPr>
                    <w:t>1</w:t>
                  </w:r>
                  <w:r w:rsidR="00987D91" w:rsidRPr="00987D91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251263" w14:paraId="41E4A175" w14:textId="77777777" w:rsidTr="00251263">
              <w:trPr>
                <w:trHeight w:val="214"/>
              </w:trPr>
              <w:tc>
                <w:tcPr>
                  <w:tcW w:w="1248" w:type="dxa"/>
                  <w:tcBorders>
                    <w:top w:val="thickThinSmallGap" w:sz="24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E0C861" w14:textId="77777777" w:rsidR="00E1157D" w:rsidRPr="00C1748B" w:rsidRDefault="00BF71D0" w:rsidP="00B120FF">
                  <w:pPr>
                    <w:rPr>
                      <w:rFonts w:ascii="GHEA Grapalat" w:hAnsi="GHEA Grapalat"/>
                      <w:sz w:val="20"/>
                      <w:szCs w:val="20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     46/3</w:t>
                  </w:r>
                </w:p>
              </w:tc>
              <w:tc>
                <w:tcPr>
                  <w:tcW w:w="2252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74260D" w14:textId="41B515C2" w:rsidR="00E1157D" w:rsidRPr="00987D91" w:rsidRDefault="00BF71D0" w:rsidP="00B120FF">
                  <w:pPr>
                    <w:spacing w:line="200" w:lineRule="exact"/>
                    <w:rPr>
                      <w:rFonts w:ascii="GHEA Grapalat" w:hAnsi="GHEA Grapalat"/>
                      <w:sz w:val="20"/>
                      <w:szCs w:val="20"/>
                    </w:rPr>
                  </w:pPr>
                  <w:r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>2</w:t>
                  </w:r>
                  <w:r w:rsidR="00987D91" w:rsidRPr="00987D91"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251263" w14:paraId="5067419A" w14:textId="77777777" w:rsidTr="00D37E25">
              <w:trPr>
                <w:trHeight w:val="154"/>
              </w:trPr>
              <w:tc>
                <w:tcPr>
                  <w:tcW w:w="1248" w:type="dxa"/>
                  <w:tcBorders>
                    <w:top w:val="thickThinSmallGap" w:sz="24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B12CC15" w14:textId="77777777" w:rsidR="00E1157D" w:rsidRPr="00C1748B" w:rsidRDefault="00BF71D0" w:rsidP="00B120FF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C1748B">
                    <w:rPr>
                      <w:rFonts w:ascii="GHEA Grapalat" w:hAnsi="GHEA Grapalat"/>
                      <w:sz w:val="20"/>
                      <w:szCs w:val="20"/>
                    </w:rPr>
                    <w:t>4</w:t>
                  </w:r>
                  <w:r>
                    <w:rPr>
                      <w:rFonts w:ascii="GHEA Grapalat" w:hAnsi="GHEA Grapalat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2252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819325" w14:textId="49CA11F8" w:rsidR="00E1157D" w:rsidRDefault="001765AE" w:rsidP="00B120FF">
                  <w:pPr>
                    <w:spacing w:line="200" w:lineRule="exact"/>
                    <w:rPr>
                      <w:rFonts w:ascii="GHEA Grapalat" w:hAnsi="GHEA Grapalat"/>
                      <w:sz w:val="20"/>
                      <w:szCs w:val="20"/>
                    </w:rPr>
                  </w:pPr>
                  <w:r>
                    <w:rPr>
                      <w:rFonts w:ascii="GHEA Grapalat" w:eastAsiaTheme="minorEastAsia" w:hAnsi="GHEA Grapalat"/>
                      <w:sz w:val="20"/>
                      <w:szCs w:val="20"/>
                      <w:lang w:val="en-US"/>
                    </w:rPr>
                    <w:t>4</w:t>
                  </w:r>
                  <w:r w:rsidR="00987D91" w:rsidRPr="00987D91"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 xml:space="preserve"> </w:t>
                  </w:r>
                </w:p>
                <w:p w14:paraId="61F6B414" w14:textId="77777777" w:rsidR="00E1157D" w:rsidRPr="00C1748B" w:rsidRDefault="00E1157D" w:rsidP="00B120FF">
                  <w:pPr>
                    <w:spacing w:line="200" w:lineRule="exact"/>
                    <w:jc w:val="center"/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</w:tc>
            </w:tr>
            <w:tr w:rsidR="00251263" w14:paraId="14C588E2" w14:textId="77777777" w:rsidTr="00F96F25">
              <w:trPr>
                <w:trHeight w:val="150"/>
              </w:trPr>
              <w:tc>
                <w:tcPr>
                  <w:tcW w:w="1248" w:type="dxa"/>
                  <w:tcBorders>
                    <w:top w:val="thickThinSmallGap" w:sz="24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4C7EB9" w14:textId="77777777" w:rsidR="00E1157D" w:rsidRPr="00C1748B" w:rsidRDefault="00BF71D0" w:rsidP="00B120FF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</w:rPr>
                    <w:t>48/3</w:t>
                  </w:r>
                </w:p>
              </w:tc>
              <w:tc>
                <w:tcPr>
                  <w:tcW w:w="2252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A64784" w14:textId="77777777" w:rsidR="00FA5921" w:rsidRDefault="00FA5921" w:rsidP="00B120FF">
                  <w:pPr>
                    <w:spacing w:line="200" w:lineRule="exact"/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  <w:p w14:paraId="7712514A" w14:textId="64BBE7FC" w:rsidR="00E1157D" w:rsidRPr="00987D91" w:rsidRDefault="00BF71D0" w:rsidP="00B120FF">
                  <w:pPr>
                    <w:spacing w:line="200" w:lineRule="exact"/>
                    <w:rPr>
                      <w:rFonts w:ascii="GHEA Grapalat" w:hAnsi="GHEA Grapalat"/>
                      <w:sz w:val="20"/>
                      <w:szCs w:val="20"/>
                    </w:rPr>
                  </w:pPr>
                  <w:r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>5</w:t>
                  </w:r>
                  <w:r w:rsidR="00987D91"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251263" w14:paraId="34B6770C" w14:textId="77777777" w:rsidTr="00F96F25">
              <w:trPr>
                <w:trHeight w:val="347"/>
              </w:trPr>
              <w:tc>
                <w:tcPr>
                  <w:tcW w:w="1248" w:type="dxa"/>
                  <w:tcBorders>
                    <w:top w:val="thickThinSmallGap" w:sz="24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9210975" w14:textId="77777777" w:rsidR="00E1157D" w:rsidRDefault="00BF71D0" w:rsidP="00B120FF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</w:rPr>
                    <w:t>48/4</w:t>
                  </w:r>
                </w:p>
              </w:tc>
              <w:tc>
                <w:tcPr>
                  <w:tcW w:w="2252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74D906" w14:textId="15DCDE04" w:rsidR="00E1157D" w:rsidRPr="0050037D" w:rsidRDefault="00BF71D0" w:rsidP="00B120FF">
                  <w:pPr>
                    <w:spacing w:line="200" w:lineRule="exact"/>
                    <w:rPr>
                      <w:rFonts w:ascii="GHEA Grapalat" w:hAnsi="GHEA Grapalat"/>
                      <w:sz w:val="20"/>
                      <w:szCs w:val="20"/>
                    </w:rPr>
                  </w:pPr>
                  <w:r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>1</w:t>
                  </w:r>
                  <w:r w:rsidR="00987D91"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251263" w14:paraId="6A0BBB97" w14:textId="77777777" w:rsidTr="00F96F25">
              <w:trPr>
                <w:trHeight w:val="160"/>
              </w:trPr>
              <w:tc>
                <w:tcPr>
                  <w:tcW w:w="1248" w:type="dxa"/>
                  <w:tcBorders>
                    <w:top w:val="thickThinSmallGap" w:sz="24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01E638" w14:textId="77777777" w:rsidR="00E1157D" w:rsidRDefault="00BF71D0" w:rsidP="00B120FF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</w:rPr>
                    <w:t>50</w:t>
                  </w:r>
                </w:p>
              </w:tc>
              <w:tc>
                <w:tcPr>
                  <w:tcW w:w="2252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E9CA88" w14:textId="439CDFDA" w:rsidR="00E1157D" w:rsidRPr="001765AE" w:rsidRDefault="00BF71D0" w:rsidP="00B120FF">
                  <w:pPr>
                    <w:spacing w:line="200" w:lineRule="exact"/>
                    <w:rPr>
                      <w:rFonts w:ascii="GHEA Grapalat" w:hAnsi="GHEA Grapalat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>1</w:t>
                  </w:r>
                  <w:r w:rsidR="001765AE">
                    <w:rPr>
                      <w:rFonts w:ascii="GHEA Grapalat" w:eastAsiaTheme="minorEastAsia" w:hAnsi="GHEA Grapalat"/>
                      <w:sz w:val="20"/>
                      <w:szCs w:val="20"/>
                      <w:lang w:val="en-US"/>
                    </w:rPr>
                    <w:t>1</w:t>
                  </w:r>
                </w:p>
              </w:tc>
            </w:tr>
            <w:tr w:rsidR="00251263" w14:paraId="41E867F4" w14:textId="77777777" w:rsidTr="00F96F25">
              <w:trPr>
                <w:trHeight w:val="179"/>
              </w:trPr>
              <w:tc>
                <w:tcPr>
                  <w:tcW w:w="1248" w:type="dxa"/>
                  <w:tcBorders>
                    <w:top w:val="thickThinSmallGap" w:sz="24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28772E" w14:textId="77777777" w:rsidR="00E1157D" w:rsidRDefault="00BF71D0" w:rsidP="00B120FF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</w:rPr>
                    <w:t>50/3</w:t>
                  </w:r>
                </w:p>
              </w:tc>
              <w:tc>
                <w:tcPr>
                  <w:tcW w:w="2252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710C0F" w14:textId="3C27B432" w:rsidR="00E1157D" w:rsidRPr="0050037D" w:rsidRDefault="00BF71D0" w:rsidP="00B120FF">
                  <w:pPr>
                    <w:spacing w:line="200" w:lineRule="exact"/>
                    <w:rPr>
                      <w:rFonts w:ascii="GHEA Grapalat" w:hAnsi="GHEA Grapalat"/>
                      <w:sz w:val="20"/>
                      <w:szCs w:val="20"/>
                    </w:rPr>
                  </w:pPr>
                  <w:r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>10</w:t>
                  </w:r>
                  <w:r w:rsidR="00987D91"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251263" w14:paraId="144791F5" w14:textId="77777777" w:rsidTr="00F96F25">
              <w:trPr>
                <w:trHeight w:val="124"/>
              </w:trPr>
              <w:tc>
                <w:tcPr>
                  <w:tcW w:w="1248" w:type="dxa"/>
                  <w:tcBorders>
                    <w:top w:val="thickThinSmallGap" w:sz="24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E8C094" w14:textId="77777777" w:rsidR="00E1157D" w:rsidRDefault="00BF71D0" w:rsidP="00B120FF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</w:rPr>
                    <w:lastRenderedPageBreak/>
                    <w:t>50/4</w:t>
                  </w:r>
                </w:p>
              </w:tc>
              <w:tc>
                <w:tcPr>
                  <w:tcW w:w="2252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30A56F" w14:textId="5E5FC654" w:rsidR="00E1157D" w:rsidRPr="00987D91" w:rsidRDefault="00BF71D0" w:rsidP="00B120FF">
                  <w:pPr>
                    <w:spacing w:line="200" w:lineRule="exact"/>
                    <w:rPr>
                      <w:sz w:val="20"/>
                      <w:szCs w:val="20"/>
                    </w:rPr>
                  </w:pPr>
                  <w:r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>4</w:t>
                  </w:r>
                  <w:r w:rsidR="00987D91" w:rsidRPr="00987D91"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251263" w14:paraId="2A63D4C3" w14:textId="77777777" w:rsidTr="00F96F25">
              <w:trPr>
                <w:trHeight w:val="166"/>
              </w:trPr>
              <w:tc>
                <w:tcPr>
                  <w:tcW w:w="1248" w:type="dxa"/>
                  <w:tcBorders>
                    <w:top w:val="thickThinSmallGap" w:sz="24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B71695" w14:textId="77777777" w:rsidR="00E1157D" w:rsidRDefault="00BF71D0" w:rsidP="00B120FF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</w:rPr>
                    <w:t>50/5</w:t>
                  </w:r>
                </w:p>
              </w:tc>
              <w:tc>
                <w:tcPr>
                  <w:tcW w:w="2252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EA1CE8" w14:textId="42F78FE0" w:rsidR="00E1157D" w:rsidRPr="0050037D" w:rsidRDefault="00BF71D0" w:rsidP="00B120FF">
                  <w:pPr>
                    <w:spacing w:line="200" w:lineRule="exact"/>
                    <w:rPr>
                      <w:rFonts w:ascii="GHEA Grapalat" w:hAnsi="GHEA Grapalat"/>
                      <w:sz w:val="20"/>
                      <w:szCs w:val="20"/>
                    </w:rPr>
                  </w:pPr>
                  <w:r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>1</w:t>
                  </w:r>
                  <w:r w:rsidR="00987D91"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251263" w14:paraId="7FE9E2FF" w14:textId="77777777" w:rsidTr="00F96F25">
              <w:trPr>
                <w:trHeight w:val="110"/>
              </w:trPr>
              <w:tc>
                <w:tcPr>
                  <w:tcW w:w="1248" w:type="dxa"/>
                  <w:tcBorders>
                    <w:top w:val="thickThinSmallGap" w:sz="24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E60692" w14:textId="77777777" w:rsidR="00E1157D" w:rsidRDefault="00BF71D0" w:rsidP="00B120FF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</w:rPr>
                    <w:t>52</w:t>
                  </w:r>
                </w:p>
              </w:tc>
              <w:tc>
                <w:tcPr>
                  <w:tcW w:w="2252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96DEB0" w14:textId="328923D9" w:rsidR="00E1157D" w:rsidRPr="001765AE" w:rsidRDefault="00BF71D0" w:rsidP="00B120FF">
                  <w:pPr>
                    <w:spacing w:line="200" w:lineRule="exact"/>
                    <w:rPr>
                      <w:rFonts w:ascii="GHEA Grapalat" w:hAnsi="GHEA Grapalat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>1</w:t>
                  </w:r>
                  <w:r w:rsidR="001765AE">
                    <w:rPr>
                      <w:rFonts w:ascii="GHEA Grapalat" w:eastAsiaTheme="minorEastAsia" w:hAnsi="GHEA Grapalat"/>
                      <w:sz w:val="20"/>
                      <w:szCs w:val="20"/>
                      <w:lang w:val="en-US"/>
                    </w:rPr>
                    <w:t>1</w:t>
                  </w:r>
                </w:p>
              </w:tc>
            </w:tr>
            <w:tr w:rsidR="00251263" w14:paraId="5F6B6B13" w14:textId="77777777" w:rsidTr="00F96F25">
              <w:trPr>
                <w:trHeight w:val="146"/>
              </w:trPr>
              <w:tc>
                <w:tcPr>
                  <w:tcW w:w="1248" w:type="dxa"/>
                  <w:tcBorders>
                    <w:top w:val="thickThinSmallGap" w:sz="24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B64167" w14:textId="77777777" w:rsidR="00E1157D" w:rsidRDefault="00BF71D0" w:rsidP="00B120FF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</w:rPr>
                    <w:t>52/3</w:t>
                  </w:r>
                </w:p>
              </w:tc>
              <w:tc>
                <w:tcPr>
                  <w:tcW w:w="2252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F7F47E" w14:textId="442F34C2" w:rsidR="00E1157D" w:rsidRPr="00987D91" w:rsidRDefault="00BF71D0" w:rsidP="00B120FF">
                  <w:pPr>
                    <w:spacing w:line="200" w:lineRule="exact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987D91"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>6</w:t>
                  </w:r>
                  <w:r w:rsidR="00987D91"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251263" w14:paraId="38FBB0B1" w14:textId="77777777" w:rsidTr="00D37E25">
              <w:trPr>
                <w:trHeight w:val="320"/>
              </w:trPr>
              <w:tc>
                <w:tcPr>
                  <w:tcW w:w="1248" w:type="dxa"/>
                  <w:tcBorders>
                    <w:top w:val="thickThinSmallGap" w:sz="24" w:space="0" w:color="000000"/>
                    <w:bottom w:val="thickThinSmallGap" w:sz="24" w:space="0" w:color="000000"/>
                    <w:right w:val="single" w:sz="4" w:space="0" w:color="auto"/>
                  </w:tcBorders>
                  <w:vAlign w:val="center"/>
                </w:tcPr>
                <w:p w14:paraId="36F7A7EC" w14:textId="77777777" w:rsidR="00E1157D" w:rsidRDefault="00BF71D0" w:rsidP="00B120FF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</w:rPr>
                    <w:t>52/4</w:t>
                  </w:r>
                </w:p>
              </w:tc>
              <w:tc>
                <w:tcPr>
                  <w:tcW w:w="2252" w:type="dxa"/>
                  <w:tcBorders>
                    <w:top w:val="thickThinSmallGap" w:sz="24" w:space="0" w:color="000000"/>
                    <w:left w:val="single" w:sz="4" w:space="0" w:color="auto"/>
                    <w:bottom w:val="thickThinSmallGap" w:sz="24" w:space="0" w:color="000000"/>
                    <w:right w:val="single" w:sz="4" w:space="0" w:color="auto"/>
                  </w:tcBorders>
                </w:tcPr>
                <w:p w14:paraId="55F1D16A" w14:textId="0C3901E6" w:rsidR="00E1157D" w:rsidRPr="00987D91" w:rsidRDefault="00BF71D0" w:rsidP="00B120FF">
                  <w:pPr>
                    <w:spacing w:line="200" w:lineRule="exact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987D91"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>5</w:t>
                  </w:r>
                  <w:r w:rsidR="00987D91"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251263" w14:paraId="12F6C636" w14:textId="77777777" w:rsidTr="00F96F25">
              <w:trPr>
                <w:trHeight w:val="110"/>
              </w:trPr>
              <w:tc>
                <w:tcPr>
                  <w:tcW w:w="1248" w:type="dxa"/>
                  <w:tcBorders>
                    <w:top w:val="thickThinSmallGap" w:sz="24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AB64055" w14:textId="77777777" w:rsidR="00E1157D" w:rsidRDefault="00BF71D0" w:rsidP="00B120FF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</w:rPr>
                    <w:t>54</w:t>
                  </w:r>
                </w:p>
              </w:tc>
              <w:tc>
                <w:tcPr>
                  <w:tcW w:w="2252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CEC20A" w14:textId="5915F0DB" w:rsidR="00E1157D" w:rsidRPr="00987D91" w:rsidRDefault="00BF71D0" w:rsidP="00B120FF">
                  <w:pPr>
                    <w:spacing w:line="200" w:lineRule="exact"/>
                    <w:rPr>
                      <w:rFonts w:ascii="GHEA Grapalat" w:hAnsi="GHEA Grapalat"/>
                      <w:sz w:val="20"/>
                      <w:szCs w:val="20"/>
                    </w:rPr>
                  </w:pPr>
                  <w:r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>16</w:t>
                  </w:r>
                </w:p>
              </w:tc>
            </w:tr>
            <w:tr w:rsidR="00251263" w14:paraId="3B2D7113" w14:textId="77777777" w:rsidTr="00F96F25">
              <w:trPr>
                <w:trHeight w:val="110"/>
              </w:trPr>
              <w:tc>
                <w:tcPr>
                  <w:tcW w:w="1248" w:type="dxa"/>
                  <w:tcBorders>
                    <w:top w:val="thickThinSmallGap" w:sz="24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01ED186" w14:textId="77777777" w:rsidR="00E1157D" w:rsidRDefault="00BF71D0" w:rsidP="00B120FF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</w:rPr>
                    <w:t>54/3</w:t>
                  </w:r>
                </w:p>
              </w:tc>
              <w:tc>
                <w:tcPr>
                  <w:tcW w:w="2252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58B53B" w14:textId="54204571" w:rsidR="00E1157D" w:rsidRDefault="00BF71D0" w:rsidP="00B120FF">
                  <w:pPr>
                    <w:spacing w:line="200" w:lineRule="exact"/>
                    <w:rPr>
                      <w:rFonts w:ascii="GHEA Grapalat" w:hAnsi="GHEA Grapalat"/>
                      <w:sz w:val="20"/>
                      <w:szCs w:val="20"/>
                    </w:rPr>
                  </w:pPr>
                  <w:r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>8</w:t>
                  </w:r>
                  <w:r w:rsidR="00987D91" w:rsidRPr="00987D91"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251263" w14:paraId="424423B9" w14:textId="77777777" w:rsidTr="00F96F25">
              <w:trPr>
                <w:trHeight w:val="110"/>
              </w:trPr>
              <w:tc>
                <w:tcPr>
                  <w:tcW w:w="1248" w:type="dxa"/>
                  <w:tcBorders>
                    <w:top w:val="thickThinSmallGap" w:sz="24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57BB2B" w14:textId="77777777" w:rsidR="00E1157D" w:rsidRDefault="00BF71D0" w:rsidP="00B120FF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</w:rPr>
                    <w:t>54/4</w:t>
                  </w:r>
                </w:p>
              </w:tc>
              <w:tc>
                <w:tcPr>
                  <w:tcW w:w="2252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B45596" w14:textId="0FACAF3B" w:rsidR="00E1157D" w:rsidRDefault="00BF71D0" w:rsidP="00B120FF">
                  <w:pPr>
                    <w:spacing w:line="200" w:lineRule="exact"/>
                    <w:rPr>
                      <w:rFonts w:ascii="GHEA Grapalat" w:hAnsi="GHEA Grapalat"/>
                      <w:sz w:val="20"/>
                      <w:szCs w:val="20"/>
                    </w:rPr>
                  </w:pPr>
                  <w:r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>7</w:t>
                  </w:r>
                  <w:r w:rsidR="00987D91" w:rsidRPr="00987D91"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251263" w14:paraId="552E0E9C" w14:textId="77777777" w:rsidTr="00F96F25">
              <w:trPr>
                <w:trHeight w:val="92"/>
              </w:trPr>
              <w:tc>
                <w:tcPr>
                  <w:tcW w:w="1248" w:type="dxa"/>
                  <w:tcBorders>
                    <w:top w:val="thickThinSmallGap" w:sz="24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1B4DF1" w14:textId="77777777" w:rsidR="00E1157D" w:rsidRDefault="00BF71D0" w:rsidP="00B120FF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</w:rPr>
                    <w:t>56</w:t>
                  </w:r>
                </w:p>
              </w:tc>
              <w:tc>
                <w:tcPr>
                  <w:tcW w:w="2252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89F94E" w14:textId="6D40836F" w:rsidR="00E1157D" w:rsidRDefault="00BF71D0" w:rsidP="00B120FF">
                  <w:pPr>
                    <w:spacing w:line="200" w:lineRule="exact"/>
                    <w:rPr>
                      <w:rFonts w:ascii="GHEA Grapalat" w:hAnsi="GHEA Grapalat"/>
                      <w:sz w:val="20"/>
                      <w:szCs w:val="20"/>
                    </w:rPr>
                  </w:pPr>
                  <w:r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>11</w:t>
                  </w:r>
                  <w:r w:rsidR="00987D91"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251263" w14:paraId="73345323" w14:textId="77777777" w:rsidTr="00F96F25">
              <w:trPr>
                <w:trHeight w:val="110"/>
              </w:trPr>
              <w:tc>
                <w:tcPr>
                  <w:tcW w:w="1248" w:type="dxa"/>
                  <w:tcBorders>
                    <w:top w:val="thickThinSmallGap" w:sz="24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F35874" w14:textId="77777777" w:rsidR="00E1157D" w:rsidRDefault="00BF71D0" w:rsidP="00B120FF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</w:rPr>
                    <w:t>56/3</w:t>
                  </w:r>
                </w:p>
              </w:tc>
              <w:tc>
                <w:tcPr>
                  <w:tcW w:w="2252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95358E" w14:textId="282CD6FA" w:rsidR="00E1157D" w:rsidRDefault="00BF71D0" w:rsidP="00B120FF">
                  <w:pPr>
                    <w:spacing w:line="200" w:lineRule="exact"/>
                    <w:rPr>
                      <w:rFonts w:ascii="GHEA Grapalat" w:hAnsi="GHEA Grapalat"/>
                      <w:sz w:val="20"/>
                      <w:szCs w:val="20"/>
                    </w:rPr>
                  </w:pPr>
                  <w:r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>2</w:t>
                  </w:r>
                  <w:r w:rsidR="00987D91" w:rsidRPr="00987D91"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251263" w14:paraId="1E25261C" w14:textId="77777777" w:rsidTr="00F96F25">
              <w:trPr>
                <w:trHeight w:val="110"/>
              </w:trPr>
              <w:tc>
                <w:tcPr>
                  <w:tcW w:w="1248" w:type="dxa"/>
                  <w:tcBorders>
                    <w:top w:val="thickThinSmallGap" w:sz="24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665BA7" w14:textId="77777777" w:rsidR="00E1157D" w:rsidRDefault="00BF71D0" w:rsidP="00B120FF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</w:rPr>
                    <w:t>56/4</w:t>
                  </w:r>
                </w:p>
              </w:tc>
              <w:tc>
                <w:tcPr>
                  <w:tcW w:w="2252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D6EBEA" w14:textId="00D28B0B" w:rsidR="00E1157D" w:rsidRDefault="00BF71D0" w:rsidP="00B120FF">
                  <w:pPr>
                    <w:spacing w:line="200" w:lineRule="exact"/>
                    <w:rPr>
                      <w:rFonts w:ascii="GHEA Grapalat" w:hAnsi="GHEA Grapalat"/>
                      <w:sz w:val="20"/>
                      <w:szCs w:val="20"/>
                    </w:rPr>
                  </w:pPr>
                  <w:r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>3</w:t>
                  </w:r>
                  <w:r w:rsidR="00987D91"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251263" w14:paraId="7342C41E" w14:textId="77777777" w:rsidTr="00F96F25">
              <w:trPr>
                <w:trHeight w:val="110"/>
              </w:trPr>
              <w:tc>
                <w:tcPr>
                  <w:tcW w:w="1248" w:type="dxa"/>
                  <w:tcBorders>
                    <w:top w:val="thickThinSmallGap" w:sz="24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33B932" w14:textId="77777777" w:rsidR="00E1157D" w:rsidRDefault="00BF71D0" w:rsidP="00B120FF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</w:rPr>
                    <w:t>58/4</w:t>
                  </w:r>
                </w:p>
              </w:tc>
              <w:tc>
                <w:tcPr>
                  <w:tcW w:w="2252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546F68" w14:textId="3652D342" w:rsidR="00E1157D" w:rsidRDefault="00BF71D0" w:rsidP="00B120FF">
                  <w:pPr>
                    <w:spacing w:line="200" w:lineRule="exact"/>
                    <w:rPr>
                      <w:rFonts w:ascii="GHEA Grapalat" w:hAnsi="GHEA Grapalat"/>
                      <w:sz w:val="20"/>
                      <w:szCs w:val="20"/>
                    </w:rPr>
                  </w:pPr>
                  <w:r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>1</w:t>
                  </w:r>
                  <w:r w:rsidR="00987D91" w:rsidRPr="00987D91"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251263" w14:paraId="5D904480" w14:textId="77777777" w:rsidTr="00F96F25">
              <w:trPr>
                <w:trHeight w:val="110"/>
              </w:trPr>
              <w:tc>
                <w:tcPr>
                  <w:tcW w:w="1248" w:type="dxa"/>
                  <w:tcBorders>
                    <w:top w:val="thickThinSmallGap" w:sz="24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36A9CD8" w14:textId="77777777" w:rsidR="00E1157D" w:rsidRDefault="00BF71D0" w:rsidP="00B120FF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</w:rPr>
                    <w:t>58/5</w:t>
                  </w:r>
                </w:p>
              </w:tc>
              <w:tc>
                <w:tcPr>
                  <w:tcW w:w="2252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1004AE" w14:textId="7F24B5ED" w:rsidR="00E1157D" w:rsidRDefault="00BF71D0" w:rsidP="00B120FF">
                  <w:pPr>
                    <w:spacing w:line="200" w:lineRule="exact"/>
                    <w:rPr>
                      <w:rFonts w:ascii="GHEA Grapalat" w:hAnsi="GHEA Grapalat"/>
                      <w:sz w:val="20"/>
                      <w:szCs w:val="20"/>
                    </w:rPr>
                  </w:pPr>
                  <w:r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>1</w:t>
                  </w:r>
                  <w:r w:rsidR="00987D91" w:rsidRPr="00987D91"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251263" w14:paraId="26F4EB9B" w14:textId="77777777" w:rsidTr="00F96F25">
              <w:trPr>
                <w:trHeight w:val="110"/>
              </w:trPr>
              <w:tc>
                <w:tcPr>
                  <w:tcW w:w="1248" w:type="dxa"/>
                  <w:tcBorders>
                    <w:top w:val="thickThinSmallGap" w:sz="24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A0D2AC" w14:textId="77777777" w:rsidR="00E1157D" w:rsidRDefault="00BF71D0" w:rsidP="00B120FF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</w:rPr>
                    <w:t>60/3</w:t>
                  </w:r>
                </w:p>
              </w:tc>
              <w:tc>
                <w:tcPr>
                  <w:tcW w:w="2252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BEC0BC" w14:textId="7135FDE4" w:rsidR="00E1157D" w:rsidRDefault="00BF71D0" w:rsidP="00B120FF">
                  <w:pPr>
                    <w:spacing w:line="200" w:lineRule="exact"/>
                    <w:rPr>
                      <w:rFonts w:ascii="GHEA Grapalat" w:hAnsi="GHEA Grapalat"/>
                      <w:sz w:val="20"/>
                      <w:szCs w:val="20"/>
                    </w:rPr>
                  </w:pPr>
                  <w:r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>2</w:t>
                  </w:r>
                  <w:r w:rsidR="00987D91"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251263" w14:paraId="76171419" w14:textId="77777777" w:rsidTr="00F96F25">
              <w:trPr>
                <w:trHeight w:val="164"/>
              </w:trPr>
              <w:tc>
                <w:tcPr>
                  <w:tcW w:w="1248" w:type="dxa"/>
                  <w:tcBorders>
                    <w:top w:val="thickThinSmallGap" w:sz="24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CFF54BB" w14:textId="77777777" w:rsidR="00E1157D" w:rsidRDefault="00BF71D0" w:rsidP="00B120FF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</w:rPr>
                    <w:t>60/4</w:t>
                  </w:r>
                </w:p>
              </w:tc>
              <w:tc>
                <w:tcPr>
                  <w:tcW w:w="2252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623EFD" w14:textId="0ABE53BA" w:rsidR="00E1157D" w:rsidRDefault="00BF71D0" w:rsidP="00B120FF">
                  <w:pPr>
                    <w:spacing w:line="200" w:lineRule="exact"/>
                    <w:rPr>
                      <w:rFonts w:ascii="GHEA Grapalat" w:hAnsi="GHEA Grapalat"/>
                      <w:sz w:val="20"/>
                      <w:szCs w:val="20"/>
                    </w:rPr>
                  </w:pPr>
                  <w:r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>2</w:t>
                  </w:r>
                  <w:r w:rsidR="00987D91"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251263" w14:paraId="66151AFC" w14:textId="77777777" w:rsidTr="00F96F25">
              <w:trPr>
                <w:trHeight w:val="231"/>
              </w:trPr>
              <w:tc>
                <w:tcPr>
                  <w:tcW w:w="1248" w:type="dxa"/>
                  <w:tcBorders>
                    <w:top w:val="thickThinSmallGap" w:sz="24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E6AF904" w14:textId="77777777" w:rsidR="00E1157D" w:rsidRDefault="00BF71D0" w:rsidP="00B120FF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</w:rPr>
                    <w:t>62/4</w:t>
                  </w:r>
                </w:p>
              </w:tc>
              <w:tc>
                <w:tcPr>
                  <w:tcW w:w="2252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E00B10" w14:textId="7041147C" w:rsidR="00E1157D" w:rsidRDefault="00BF71D0" w:rsidP="00B120FF">
                  <w:pPr>
                    <w:spacing w:line="200" w:lineRule="exact"/>
                    <w:rPr>
                      <w:rFonts w:ascii="GHEA Grapalat" w:hAnsi="GHEA Grapalat"/>
                      <w:sz w:val="20"/>
                      <w:szCs w:val="20"/>
                    </w:rPr>
                  </w:pPr>
                  <w:r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>5</w:t>
                  </w:r>
                  <w:r w:rsidR="00987D91" w:rsidRPr="00987D91"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251263" w14:paraId="2270250B" w14:textId="77777777" w:rsidTr="00251263">
              <w:trPr>
                <w:trHeight w:val="231"/>
              </w:trPr>
              <w:tc>
                <w:tcPr>
                  <w:tcW w:w="3540" w:type="dxa"/>
                  <w:gridSpan w:val="2"/>
                  <w:tcBorders>
                    <w:top w:val="thickThinSmallGap" w:sz="24" w:space="0" w:color="000000"/>
                    <w:bottom w:val="thickThinSmallGap" w:sz="24" w:space="0" w:color="000000"/>
                    <w:right w:val="single" w:sz="4" w:space="0" w:color="auto"/>
                  </w:tcBorders>
                  <w:vAlign w:val="center"/>
                </w:tcPr>
                <w:p w14:paraId="52B91BE6" w14:textId="3C6C1532" w:rsidR="00E1157D" w:rsidRDefault="00BF71D0" w:rsidP="00B120FF">
                  <w:pPr>
                    <w:spacing w:line="200" w:lineRule="exact"/>
                    <w:jc w:val="center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987D91"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>Всего</w:t>
                  </w:r>
                  <w:r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 xml:space="preserve"> 1</w:t>
                  </w:r>
                  <w:r w:rsidR="001765AE">
                    <w:rPr>
                      <w:rFonts w:ascii="GHEA Grapalat" w:eastAsiaTheme="minorEastAsia" w:hAnsi="GHEA Grapalat"/>
                      <w:sz w:val="20"/>
                      <w:szCs w:val="20"/>
                      <w:lang w:val="en-US"/>
                    </w:rPr>
                    <w:t>21</w:t>
                  </w:r>
                  <w:r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 xml:space="preserve"> </w:t>
                  </w:r>
                  <w:r w:rsidR="00FF0942">
                    <w:rPr>
                      <w:rFonts w:ascii="GHEA Grapalat" w:eastAsia="Calibri" w:hAnsi="GHEA Grapalat"/>
                    </w:rPr>
                    <w:t xml:space="preserve"> Комп.</w:t>
                  </w:r>
                </w:p>
              </w:tc>
            </w:tr>
          </w:tbl>
          <w:p w14:paraId="4349CC58" w14:textId="77777777" w:rsidR="00B01351" w:rsidRPr="00987D91" w:rsidRDefault="00B01351" w:rsidP="00B120FF">
            <w:pPr>
              <w:jc w:val="both"/>
              <w:rPr>
                <w:rFonts w:ascii="GHEA Grapalat" w:eastAsia="Calibri" w:hAnsi="GHEA Grapalat" w:cs="Arial CYR"/>
                <w:sz w:val="20"/>
                <w:szCs w:val="20"/>
                <w:lang w:val="ru-RU"/>
              </w:rPr>
            </w:pPr>
          </w:p>
        </w:tc>
        <w:tc>
          <w:tcPr>
            <w:tcW w:w="1174" w:type="dxa"/>
          </w:tcPr>
          <w:p w14:paraId="01313266" w14:textId="77777777" w:rsidR="00B01351" w:rsidRPr="000C3917" w:rsidRDefault="00B01351" w:rsidP="00B120FF">
            <w:pPr>
              <w:jc w:val="center"/>
              <w:rPr>
                <w:rFonts w:ascii="GHEA Grapalat" w:eastAsia="Calibri" w:hAnsi="GHEA Grapalat"/>
                <w:lang w:val="pt-BR"/>
              </w:rPr>
            </w:pPr>
          </w:p>
          <w:p w14:paraId="57673225" w14:textId="77777777" w:rsidR="00B01351" w:rsidRPr="000C3917" w:rsidRDefault="00B01351" w:rsidP="00B120FF">
            <w:pPr>
              <w:jc w:val="center"/>
              <w:rPr>
                <w:rFonts w:ascii="GHEA Grapalat" w:eastAsia="Calibri" w:hAnsi="GHEA Grapalat"/>
                <w:lang w:val="pt-BR"/>
              </w:rPr>
            </w:pPr>
          </w:p>
          <w:p w14:paraId="2CFB8D09" w14:textId="77777777" w:rsidR="00B01351" w:rsidRPr="000C3917" w:rsidRDefault="00B01351" w:rsidP="00B120FF">
            <w:pPr>
              <w:jc w:val="center"/>
              <w:rPr>
                <w:rFonts w:ascii="GHEA Grapalat" w:eastAsia="Calibri" w:hAnsi="GHEA Grapalat"/>
                <w:lang w:val="pt-BR"/>
              </w:rPr>
            </w:pPr>
          </w:p>
          <w:p w14:paraId="495E5E2C" w14:textId="77777777" w:rsidR="00B01351" w:rsidRPr="000C3917" w:rsidRDefault="00B01351" w:rsidP="00B120FF">
            <w:pPr>
              <w:jc w:val="center"/>
              <w:rPr>
                <w:rFonts w:ascii="GHEA Grapalat" w:eastAsia="Calibri" w:hAnsi="GHEA Grapalat"/>
                <w:lang w:val="pt-BR"/>
              </w:rPr>
            </w:pPr>
          </w:p>
          <w:p w14:paraId="444F97E6" w14:textId="77777777" w:rsidR="00B01351" w:rsidRPr="00B01351" w:rsidRDefault="00BF71D0" w:rsidP="00B120FF">
            <w:pPr>
              <w:jc w:val="center"/>
              <w:rPr>
                <w:rFonts w:ascii="GHEA Grapalat" w:eastAsia="Calibri" w:hAnsi="GHEA Grapalat"/>
                <w:lang w:val="ru-RU"/>
              </w:rPr>
            </w:pPr>
            <w:r>
              <w:rPr>
                <w:rFonts w:ascii="GHEA Grapalat" w:eastAsia="Calibri" w:hAnsi="GHEA Grapalat"/>
                <w:lang w:val="ru-RU"/>
              </w:rPr>
              <w:t>Комп.</w:t>
            </w:r>
          </w:p>
        </w:tc>
        <w:tc>
          <w:tcPr>
            <w:tcW w:w="1265" w:type="dxa"/>
          </w:tcPr>
          <w:p w14:paraId="3C832B32" w14:textId="77777777" w:rsidR="00B01351" w:rsidRPr="000C3917" w:rsidRDefault="00B01351" w:rsidP="00B120FF">
            <w:pPr>
              <w:jc w:val="center"/>
              <w:rPr>
                <w:rFonts w:ascii="GHEA Grapalat" w:eastAsia="Calibri" w:hAnsi="GHEA Grapalat"/>
                <w:lang w:val="pt-BR"/>
              </w:rPr>
            </w:pPr>
          </w:p>
          <w:p w14:paraId="0F1CF270" w14:textId="77777777" w:rsidR="00B01351" w:rsidRPr="000C3917" w:rsidRDefault="00B01351" w:rsidP="00B120FF">
            <w:pPr>
              <w:jc w:val="center"/>
              <w:rPr>
                <w:rFonts w:ascii="GHEA Grapalat" w:eastAsia="Calibri" w:hAnsi="GHEA Grapalat"/>
                <w:lang w:val="pt-BR"/>
              </w:rPr>
            </w:pPr>
          </w:p>
          <w:p w14:paraId="648D5AEC" w14:textId="77777777" w:rsidR="00B01351" w:rsidRPr="000C3917" w:rsidRDefault="00B01351" w:rsidP="00B120FF">
            <w:pPr>
              <w:jc w:val="center"/>
              <w:rPr>
                <w:rFonts w:ascii="GHEA Grapalat" w:eastAsia="Calibri" w:hAnsi="GHEA Grapalat"/>
                <w:lang w:val="ru-RU"/>
              </w:rPr>
            </w:pPr>
          </w:p>
          <w:p w14:paraId="1DE5FE55" w14:textId="77777777" w:rsidR="00B01351" w:rsidRPr="000C3917" w:rsidRDefault="00B01351" w:rsidP="00B120FF">
            <w:pPr>
              <w:jc w:val="center"/>
              <w:rPr>
                <w:rFonts w:ascii="GHEA Grapalat" w:eastAsia="Calibri" w:hAnsi="GHEA Grapalat"/>
                <w:lang w:val="ru-RU"/>
              </w:rPr>
            </w:pPr>
          </w:p>
          <w:p w14:paraId="1B5ABA41" w14:textId="213C26A1" w:rsidR="00B01351" w:rsidRPr="004B6139" w:rsidRDefault="004B6139" w:rsidP="00B120FF">
            <w:pPr>
              <w:jc w:val="center"/>
              <w:rPr>
                <w:rFonts w:ascii="GHEA Grapalat" w:eastAsia="Calibri" w:hAnsi="GHEA Grapalat"/>
              </w:rPr>
            </w:pPr>
            <w:r>
              <w:rPr>
                <w:rFonts w:ascii="GHEA Grapalat" w:eastAsia="Calibri" w:hAnsi="GHEA Grapalat"/>
              </w:rPr>
              <w:t>121</w:t>
            </w:r>
          </w:p>
        </w:tc>
      </w:tr>
    </w:tbl>
    <w:p w14:paraId="03E16BA4" w14:textId="77777777" w:rsidR="0029604B" w:rsidRDefault="00BF71D0">
      <w:pPr>
        <w:spacing w:after="160" w:line="259" w:lineRule="auto"/>
        <w:rPr>
          <w:rFonts w:ascii="Calibri" w:eastAsia="Calibri" w:hAnsi="Calibri"/>
          <w:sz w:val="22"/>
          <w:szCs w:val="22"/>
          <w:lang w:val="ru-RU"/>
        </w:rPr>
      </w:pPr>
      <w:r>
        <w:rPr>
          <w:rFonts w:ascii="Calibri" w:eastAsia="Calibri" w:hAnsi="Calibri" w:cstheme="minorBidi"/>
          <w:sz w:val="22"/>
          <w:szCs w:val="22"/>
          <w:lang w:val="ru-RU"/>
        </w:rPr>
        <w:lastRenderedPageBreak/>
        <w:t xml:space="preserve">   </w:t>
      </w:r>
    </w:p>
    <w:p w14:paraId="79EB2DEC" w14:textId="77777777" w:rsidR="0050037D" w:rsidRDefault="0050037D">
      <w:pPr>
        <w:spacing w:after="160" w:line="259" w:lineRule="auto"/>
        <w:rPr>
          <w:rFonts w:ascii="Calibri" w:eastAsia="Calibri" w:hAnsi="Calibri"/>
          <w:sz w:val="22"/>
          <w:szCs w:val="22"/>
          <w:lang w:val="ru-RU"/>
        </w:rPr>
      </w:pPr>
    </w:p>
    <w:p w14:paraId="4E4DA22C" w14:textId="77777777" w:rsidR="0050037D" w:rsidRPr="0050037D" w:rsidRDefault="0050037D">
      <w:pPr>
        <w:spacing w:after="160" w:line="259" w:lineRule="auto"/>
        <w:rPr>
          <w:rFonts w:ascii="Calibri" w:eastAsia="Calibri" w:hAnsi="Calibri"/>
          <w:sz w:val="22"/>
          <w:szCs w:val="22"/>
          <w:lang w:val="ru-RU"/>
        </w:rPr>
        <w:sectPr w:rsidR="0050037D" w:rsidRPr="0050037D" w:rsidSect="00B31D35">
          <w:headerReference w:type="default" r:id="rId8"/>
          <w:pgSz w:w="12240" w:h="15840"/>
          <w:pgMar w:top="993" w:right="1440" w:bottom="284" w:left="1440" w:header="708" w:footer="708" w:gutter="0"/>
          <w:cols w:space="708"/>
          <w:docGrid w:linePitch="360"/>
        </w:sectPr>
      </w:pPr>
    </w:p>
    <w:tbl>
      <w:tblPr>
        <w:tblStyle w:val="TableGrid0"/>
        <w:tblW w:w="9918" w:type="dxa"/>
        <w:tblLook w:val="04A0" w:firstRow="1" w:lastRow="0" w:firstColumn="1" w:lastColumn="0" w:noHBand="0" w:noVBand="1"/>
      </w:tblPr>
      <w:tblGrid>
        <w:gridCol w:w="838"/>
        <w:gridCol w:w="1087"/>
        <w:gridCol w:w="1605"/>
        <w:gridCol w:w="3988"/>
        <w:gridCol w:w="1174"/>
        <w:gridCol w:w="1226"/>
      </w:tblGrid>
      <w:tr w:rsidR="00251263" w14:paraId="77C5D67B" w14:textId="77777777" w:rsidTr="00164E4F">
        <w:tc>
          <w:tcPr>
            <w:tcW w:w="979" w:type="dxa"/>
          </w:tcPr>
          <w:p w14:paraId="13534ED3" w14:textId="77777777" w:rsidR="00357B86" w:rsidRDefault="00BF71D0" w:rsidP="00357B86">
            <w:pPr>
              <w:jc w:val="center"/>
              <w:rPr>
                <w:lang w:val="pt-BR" w:eastAsia="ru-RU"/>
              </w:rPr>
            </w:pPr>
            <w:r w:rsidRPr="001D539B">
              <w:rPr>
                <w:rFonts w:ascii="GHEA Grapalat" w:hAnsi="GHEA Grapalat"/>
                <w:sz w:val="20"/>
                <w:szCs w:val="20"/>
                <w:lang w:eastAsia="ru-RU"/>
              </w:rPr>
              <w:lastRenderedPageBreak/>
              <w:t>Номер лота</w:t>
            </w:r>
          </w:p>
        </w:tc>
        <w:tc>
          <w:tcPr>
            <w:tcW w:w="1253" w:type="dxa"/>
          </w:tcPr>
          <w:p w14:paraId="7E03AA26" w14:textId="77777777" w:rsidR="00357B86" w:rsidRPr="00F31223" w:rsidRDefault="00357B86" w:rsidP="00357B86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  <w:p w14:paraId="6DA3682A" w14:textId="77777777" w:rsidR="00357B86" w:rsidRPr="00641802" w:rsidRDefault="00BF71D0" w:rsidP="00357B86">
            <w:pPr>
              <w:jc w:val="center"/>
              <w:rPr>
                <w:rFonts w:ascii="GHEA Grapalat" w:hAnsi="GHEA Grapalat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CPV</w:t>
            </w:r>
          </w:p>
        </w:tc>
        <w:tc>
          <w:tcPr>
            <w:tcW w:w="1896" w:type="dxa"/>
          </w:tcPr>
          <w:p w14:paraId="30E016E8" w14:textId="77777777" w:rsidR="00357B86" w:rsidRPr="00F31223" w:rsidRDefault="00357B86" w:rsidP="00357B86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  <w:p w14:paraId="1FDBA1AB" w14:textId="77777777" w:rsidR="00357B86" w:rsidRDefault="00BF71D0" w:rsidP="00357B86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1D539B">
              <w:rPr>
                <w:rFonts w:ascii="GHEA Grapalat" w:hAnsi="GHEA Grapalat"/>
                <w:sz w:val="20"/>
                <w:szCs w:val="20"/>
                <w:lang w:val="ru-RU" w:eastAsia="ru-RU"/>
              </w:rPr>
              <w:t>Наименование</w:t>
            </w:r>
          </w:p>
        </w:tc>
        <w:tc>
          <w:tcPr>
            <w:tcW w:w="3600" w:type="dxa"/>
          </w:tcPr>
          <w:p w14:paraId="47D5D95D" w14:textId="77777777" w:rsidR="00357B86" w:rsidRDefault="00357B86" w:rsidP="00357B86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  <w:p w14:paraId="7200A01F" w14:textId="77777777" w:rsidR="00357B86" w:rsidRDefault="00BF71D0" w:rsidP="00357B86">
            <w:pPr>
              <w:jc w:val="center"/>
              <w:rPr>
                <w:lang w:val="pt-BR" w:eastAsia="ru-RU"/>
              </w:rPr>
            </w:pPr>
            <w:r w:rsidRPr="001D539B">
              <w:rPr>
                <w:rFonts w:ascii="GHEA Grapalat" w:hAnsi="GHEA Grapalat"/>
                <w:sz w:val="20"/>
                <w:szCs w:val="20"/>
                <w:lang w:eastAsia="ru-RU"/>
              </w:rPr>
              <w:t>Техническая характеристика</w:t>
            </w:r>
          </w:p>
        </w:tc>
        <w:tc>
          <w:tcPr>
            <w:tcW w:w="1062" w:type="dxa"/>
            <w:vAlign w:val="center"/>
          </w:tcPr>
          <w:p w14:paraId="1D0BAF36" w14:textId="77777777" w:rsidR="00357B86" w:rsidRDefault="00BF71D0" w:rsidP="00357B86">
            <w:pPr>
              <w:jc w:val="center"/>
              <w:rPr>
                <w:lang w:val="pt-BR" w:eastAsia="ru-RU"/>
              </w:rPr>
            </w:pPr>
            <w:r w:rsidRPr="001D539B">
              <w:rPr>
                <w:rFonts w:ascii="GHEA Grapalat" w:hAnsi="GHEA Grapalat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128" w:type="dxa"/>
          </w:tcPr>
          <w:p w14:paraId="644D7E76" w14:textId="77777777" w:rsidR="00357B86" w:rsidRDefault="00357B86" w:rsidP="00357B86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  <w:p w14:paraId="0BF95886" w14:textId="77777777" w:rsidR="00357B86" w:rsidRDefault="00BF71D0" w:rsidP="00357B86">
            <w:pPr>
              <w:jc w:val="center"/>
              <w:rPr>
                <w:lang w:val="pt-BR" w:eastAsia="ru-RU"/>
              </w:rPr>
            </w:pPr>
            <w:r w:rsidRPr="001D539B">
              <w:rPr>
                <w:rFonts w:ascii="GHEA Grapalat" w:hAnsi="GHEA Grapalat"/>
                <w:sz w:val="20"/>
                <w:szCs w:val="20"/>
                <w:lang w:eastAsia="ru-RU"/>
              </w:rPr>
              <w:t>Общее количество</w:t>
            </w:r>
          </w:p>
        </w:tc>
      </w:tr>
      <w:tr w:rsidR="00251263" w14:paraId="53A6E93E" w14:textId="77777777" w:rsidTr="00860C3A">
        <w:trPr>
          <w:trHeight w:val="4385"/>
        </w:trPr>
        <w:tc>
          <w:tcPr>
            <w:tcW w:w="979" w:type="dxa"/>
          </w:tcPr>
          <w:p w14:paraId="7BC229A9" w14:textId="77777777" w:rsidR="00357B86" w:rsidRPr="004B62D6" w:rsidRDefault="00357B86" w:rsidP="00357B86">
            <w:pPr>
              <w:jc w:val="center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</w:p>
          <w:p w14:paraId="62C537B2" w14:textId="77777777" w:rsidR="00357B86" w:rsidRPr="004B62D6" w:rsidRDefault="00357B86" w:rsidP="00357B86">
            <w:pPr>
              <w:jc w:val="center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</w:p>
          <w:p w14:paraId="42F698E1" w14:textId="77777777" w:rsidR="00CB5D76" w:rsidRDefault="00CB5D76" w:rsidP="00357B86">
            <w:pPr>
              <w:jc w:val="center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</w:p>
          <w:p w14:paraId="0953DB30" w14:textId="77777777" w:rsidR="00357B86" w:rsidRPr="004B62D6" w:rsidRDefault="00BF71D0" w:rsidP="00357B86">
            <w:pPr>
              <w:jc w:val="center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  <w:r w:rsidRPr="004B62D6">
              <w:rPr>
                <w:rFonts w:ascii="GHEA Grapalat" w:hAnsi="GHEA Grapalat"/>
                <w:sz w:val="20"/>
                <w:szCs w:val="20"/>
                <w:lang w:val="pt-BR" w:eastAsia="ru-RU"/>
              </w:rPr>
              <w:t>2</w:t>
            </w:r>
          </w:p>
        </w:tc>
        <w:tc>
          <w:tcPr>
            <w:tcW w:w="1253" w:type="dxa"/>
          </w:tcPr>
          <w:p w14:paraId="710C860B" w14:textId="77777777" w:rsidR="00357B86" w:rsidRPr="004B62D6" w:rsidRDefault="00357B86" w:rsidP="00357B86">
            <w:pPr>
              <w:jc w:val="center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</w:p>
          <w:p w14:paraId="087F4A63" w14:textId="77777777" w:rsidR="00357B86" w:rsidRPr="004B62D6" w:rsidRDefault="00357B86" w:rsidP="00357B86">
            <w:pPr>
              <w:jc w:val="center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</w:p>
          <w:p w14:paraId="16556B25" w14:textId="77777777" w:rsidR="00CB5D76" w:rsidRDefault="00CB5D76" w:rsidP="00357B86">
            <w:pPr>
              <w:jc w:val="center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</w:p>
          <w:p w14:paraId="65FC203D" w14:textId="77777777" w:rsidR="00357B86" w:rsidRPr="004B62D6" w:rsidRDefault="00BF71D0" w:rsidP="00357B86">
            <w:pPr>
              <w:jc w:val="center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  <w:r w:rsidRPr="004B62D6">
              <w:rPr>
                <w:rFonts w:ascii="GHEA Grapalat" w:hAnsi="GHEA Grapalat"/>
                <w:sz w:val="20"/>
                <w:szCs w:val="20"/>
                <w:lang w:val="pt-BR" w:eastAsia="ru-RU"/>
              </w:rPr>
              <w:t>18231910</w:t>
            </w:r>
          </w:p>
          <w:p w14:paraId="146DAE09" w14:textId="77777777" w:rsidR="00357B86" w:rsidRPr="004B62D6" w:rsidRDefault="00357B86" w:rsidP="00357B86">
            <w:pPr>
              <w:jc w:val="center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</w:p>
          <w:p w14:paraId="4EBA5BFF" w14:textId="77777777" w:rsidR="00357B86" w:rsidRPr="004B62D6" w:rsidRDefault="00357B86" w:rsidP="00357B86">
            <w:pPr>
              <w:jc w:val="center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</w:p>
          <w:p w14:paraId="5E681F79" w14:textId="77777777" w:rsidR="00357B86" w:rsidRPr="004B62D6" w:rsidRDefault="00357B86" w:rsidP="00357B86">
            <w:pPr>
              <w:jc w:val="center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</w:p>
          <w:p w14:paraId="5B8C5CFE" w14:textId="77777777" w:rsidR="00357B86" w:rsidRPr="004B62D6" w:rsidRDefault="00357B86" w:rsidP="00357B86">
            <w:pPr>
              <w:jc w:val="center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</w:p>
          <w:p w14:paraId="32D855AA" w14:textId="77777777" w:rsidR="00357B86" w:rsidRPr="004B62D6" w:rsidRDefault="00357B86" w:rsidP="00357B86">
            <w:pPr>
              <w:jc w:val="center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</w:p>
          <w:p w14:paraId="305B28FC" w14:textId="77777777" w:rsidR="00357B86" w:rsidRPr="004B62D6" w:rsidRDefault="00357B86" w:rsidP="00357B86">
            <w:pPr>
              <w:jc w:val="center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</w:p>
          <w:p w14:paraId="3440174D" w14:textId="77777777" w:rsidR="00357B86" w:rsidRPr="004B62D6" w:rsidRDefault="00357B86" w:rsidP="00357B86">
            <w:pPr>
              <w:jc w:val="center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</w:p>
          <w:p w14:paraId="19CAB0F4" w14:textId="77777777" w:rsidR="00357B86" w:rsidRPr="004B62D6" w:rsidRDefault="00357B86" w:rsidP="00357B86">
            <w:pPr>
              <w:jc w:val="center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</w:p>
        </w:tc>
        <w:tc>
          <w:tcPr>
            <w:tcW w:w="1896" w:type="dxa"/>
          </w:tcPr>
          <w:p w14:paraId="0FF33B2A" w14:textId="77777777" w:rsidR="00357B86" w:rsidRPr="00641802" w:rsidRDefault="00357B86" w:rsidP="00357B86">
            <w:pPr>
              <w:jc w:val="center"/>
              <w:rPr>
                <w:rFonts w:ascii="GHEA Grapalat" w:hAnsi="GHEA Grapalat"/>
                <w:lang w:val="pt-BR" w:eastAsia="ru-RU"/>
              </w:rPr>
            </w:pPr>
          </w:p>
          <w:p w14:paraId="0131686B" w14:textId="77777777" w:rsidR="00357B86" w:rsidRPr="00641802" w:rsidRDefault="00357B86" w:rsidP="00357B86">
            <w:pPr>
              <w:jc w:val="center"/>
              <w:rPr>
                <w:rFonts w:ascii="GHEA Grapalat" w:hAnsi="GHEA Grapalat"/>
                <w:lang w:val="pt-BR" w:eastAsia="ru-RU"/>
              </w:rPr>
            </w:pPr>
          </w:p>
          <w:p w14:paraId="5F7F8026" w14:textId="77777777" w:rsidR="00357B86" w:rsidRPr="004B62D6" w:rsidRDefault="00BF71D0" w:rsidP="00357B86">
            <w:pPr>
              <w:jc w:val="center"/>
              <w:rPr>
                <w:rFonts w:ascii="GHEA Grapalat" w:hAnsi="GHEA Grapalat"/>
                <w:lang w:val="ru-RU" w:eastAsia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Спецодежда</w:t>
            </w:r>
            <w:r>
              <w:rPr>
                <w:rFonts w:ascii="GHEA Grapalat" w:hAnsi="GHEA Grapalat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зимняя</w:t>
            </w:r>
          </w:p>
          <w:p w14:paraId="3964233F" w14:textId="77777777" w:rsidR="00357B86" w:rsidRPr="00641802" w:rsidRDefault="00357B86" w:rsidP="00357B86">
            <w:pPr>
              <w:jc w:val="both"/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3600" w:type="dxa"/>
          </w:tcPr>
          <w:p w14:paraId="51A90D57" w14:textId="77777777" w:rsidR="00357B86" w:rsidRPr="000C3917" w:rsidRDefault="00BF71D0" w:rsidP="00357B86">
            <w:pPr>
              <w:jc w:val="both"/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Спецодежда</w:t>
            </w:r>
            <w:r w:rsidRPr="004B62D6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зимняя</w:t>
            </w:r>
            <w:r w:rsidRPr="00641802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                                             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Спецодежда</w:t>
            </w:r>
            <w:r w:rsidRPr="00641802"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 xml:space="preserve">состоит из 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куртки</w:t>
            </w:r>
            <w:r w:rsidRPr="000C3917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, 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брюк</w:t>
            </w:r>
            <w:r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и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 рубашки</w:t>
            </w:r>
            <w:r w:rsidRPr="003818A3"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с длинными рукавами</w:t>
            </w:r>
            <w:r w:rsidRPr="009B7F41"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.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 xml:space="preserve"> </w:t>
            </w:r>
          </w:p>
          <w:p w14:paraId="5D719A32" w14:textId="77777777" w:rsidR="00357B86" w:rsidRPr="00641802" w:rsidRDefault="00BF71D0" w:rsidP="00357B86">
            <w:pPr>
              <w:jc w:val="both"/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</w:pP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Куртка</w:t>
            </w:r>
            <w:r w:rsidRPr="009B7F41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должна</w:t>
            </w:r>
            <w:r w:rsidRPr="009B7F41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быть</w:t>
            </w:r>
            <w:r w:rsidRPr="009B7F41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изготовлена</w:t>
            </w:r>
            <w:r w:rsidRPr="009B7F41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из</w:t>
            </w:r>
            <w:r w:rsidRPr="009B7F41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полиэстер-хлопчатой</w:t>
            </w:r>
            <w:r w:rsidRPr="009B7F41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ткани</w:t>
            </w:r>
            <w:r w:rsidRPr="009B7F41"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 xml:space="preserve">.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Состав ткани - минимум 80% хлопка, максимум 20% полиэстера, граммаж</w:t>
            </w:r>
            <w:r w:rsidRPr="000C3917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– 230± 5%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г</w:t>
            </w:r>
            <w:r w:rsidRPr="000C3917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>/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м</w:t>
            </w:r>
            <w:r w:rsidRPr="000C3917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>²</w:t>
            </w:r>
            <w:r w:rsidRPr="003E3F73"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.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 xml:space="preserve"> </w:t>
            </w:r>
          </w:p>
          <w:p w14:paraId="6A3556F7" w14:textId="77777777" w:rsidR="00357B86" w:rsidRPr="00641802" w:rsidRDefault="00BF71D0" w:rsidP="00357B86">
            <w:pPr>
              <w:jc w:val="both"/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</w:pP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На</w:t>
            </w:r>
            <w:r w:rsidRPr="003E3F73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спине</w:t>
            </w:r>
            <w:r w:rsidRPr="003E3F73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,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груди</w:t>
            </w:r>
            <w:r w:rsidRPr="003E3F73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и</w:t>
            </w:r>
            <w:r w:rsidRPr="003E3F73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рукавах</w:t>
            </w:r>
            <w:r w:rsidRPr="003E3F73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тонкий</w:t>
            </w:r>
            <w:r w:rsidRPr="003E3F73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отражатель</w:t>
            </w:r>
            <w:r w:rsidRPr="003E3F73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,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длина</w:t>
            </w:r>
            <w:r w:rsidRPr="003E3F73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куртки</w:t>
            </w:r>
            <w:r w:rsidRPr="003E3F73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ниже</w:t>
            </w:r>
            <w:r w:rsidRPr="003E3F73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пояса</w:t>
            </w:r>
            <w:r w:rsidRPr="003E3F73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15-20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см</w:t>
            </w:r>
            <w:r w:rsidRPr="000C3917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,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со</w:t>
            </w:r>
            <w:r w:rsidRPr="003E3F73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складным</w:t>
            </w:r>
            <w:r w:rsidRPr="003E3F73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воротником</w:t>
            </w:r>
            <w:r w:rsidRPr="003E3F73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,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на</w:t>
            </w:r>
            <w:r w:rsidRPr="003E3F73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воротнике</w:t>
            </w:r>
            <w:r w:rsidRPr="003E3F73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вешалка</w:t>
            </w:r>
            <w:r w:rsidRPr="003E3F73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из</w:t>
            </w:r>
            <w:r w:rsidRPr="003E3F73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ткани</w:t>
            </w:r>
            <w:r w:rsidRPr="003E3F73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и</w:t>
            </w:r>
            <w:r w:rsidRPr="003E3F73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ярлык</w:t>
            </w:r>
            <w:r w:rsidRPr="003E3F73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с</w:t>
            </w:r>
            <w:r w:rsidRPr="003E3F73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обозначением</w:t>
            </w:r>
            <w:r w:rsidRPr="003E3F73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размера</w:t>
            </w:r>
            <w:r w:rsidRPr="003E3F73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изделия</w:t>
            </w:r>
            <w:r w:rsidRPr="00733483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>.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 xml:space="preserve"> </w:t>
            </w:r>
          </w:p>
          <w:p w14:paraId="1B5623AA" w14:textId="77777777" w:rsidR="00357B86" w:rsidRPr="00641802" w:rsidRDefault="00BF71D0" w:rsidP="00357B86">
            <w:pPr>
              <w:jc w:val="both"/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</w:pP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Куртка</w:t>
            </w:r>
            <w:r w:rsidRPr="00A52D8C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с</w:t>
            </w:r>
            <w:r w:rsidRPr="00A52D8C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молнией</w:t>
            </w:r>
            <w:r w:rsidRPr="00A52D8C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,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из</w:t>
            </w:r>
            <w:r w:rsidRPr="00A52D8C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серой</w:t>
            </w:r>
            <w:r w:rsidRPr="00A52D8C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ткани</w:t>
            </w:r>
            <w:r w:rsidRPr="00A52D8C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,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с</w:t>
            </w:r>
            <w:r w:rsidRPr="00A52D8C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сочетанием</w:t>
            </w:r>
            <w:r w:rsidRPr="00801CED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черных</w:t>
            </w:r>
            <w:r w:rsidRPr="00370FD7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деталей</w:t>
            </w:r>
            <w:r w:rsidRPr="00370FD7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,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справа</w:t>
            </w:r>
            <w:r w:rsidRPr="00370FD7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и</w:t>
            </w:r>
            <w:r w:rsidRPr="00370FD7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слева</w:t>
            </w:r>
            <w:r w:rsidRPr="00370FD7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hy-AM" w:eastAsia="ru-RU"/>
              </w:rPr>
              <w:t xml:space="preserve">на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передней</w:t>
            </w:r>
            <w:r w:rsidRPr="00370FD7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части</w:t>
            </w:r>
            <w:r w:rsidRPr="00E91F75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скрытые</w:t>
            </w:r>
            <w:r w:rsidRPr="00E91F75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карманы</w:t>
            </w:r>
            <w:r w:rsidRPr="00E91F75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на</w:t>
            </w:r>
            <w:r w:rsidRPr="00E91F75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груди</w:t>
            </w:r>
            <w:r>
              <w:rPr>
                <w:rFonts w:ascii="GHEA Grapalat" w:hAnsi="GHEA Grapalat" w:cs="Arial CYR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с</w:t>
            </w:r>
            <w:r w:rsidRPr="00EC3684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молнией</w:t>
            </w:r>
            <w:r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и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две</w:t>
            </w:r>
            <w:r w:rsidRPr="00EC3684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боковые</w:t>
            </w:r>
            <w:r w:rsidRPr="00EC3684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карманы</w:t>
            </w:r>
            <w:r w:rsidRPr="00132BE2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.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Рукава</w:t>
            </w:r>
            <w:r w:rsidRPr="00132BE2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со</w:t>
            </w:r>
            <w:r w:rsidRPr="00132BE2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скрытой</w:t>
            </w:r>
            <w:r w:rsidRPr="00132BE2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резиной</w:t>
            </w:r>
            <w:r w:rsidRPr="000C3917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,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слева</w:t>
            </w:r>
            <w:r w:rsidRPr="00106F30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внутренний</w:t>
            </w:r>
            <w:r w:rsidRPr="00924E24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карман</w:t>
            </w:r>
            <w:r w:rsidRPr="00924E24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,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с</w:t>
            </w:r>
            <w:r w:rsidRPr="00924E24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длинными</w:t>
            </w:r>
            <w:r w:rsidRPr="00924E24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рукавами</w:t>
            </w:r>
            <w:r w:rsidRPr="00924E24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,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на</w:t>
            </w:r>
            <w:r w:rsidRPr="00924E24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груди</w:t>
            </w:r>
            <w:r w:rsidRPr="00924E24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логотип</w:t>
            </w:r>
            <w:r w:rsidRPr="00924E24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>.</w:t>
            </w:r>
            <w:r>
              <w:rPr>
                <w:rFonts w:ascii="GHEA Grapalat" w:hAnsi="GHEA Grapalat" w:cs="Arial CYR"/>
                <w:sz w:val="20"/>
                <w:szCs w:val="20"/>
                <w:lang w:val="hy-AM" w:eastAsia="ru-RU"/>
              </w:rPr>
              <w:t xml:space="preserve"> </w:t>
            </w:r>
            <w:r w:rsidRPr="004F285E">
              <w:rPr>
                <w:rFonts w:ascii="GHEA Grapalat" w:hAnsi="GHEA Grapalat" w:cs="Arial CYR"/>
                <w:sz w:val="20"/>
                <w:szCs w:val="20"/>
                <w:lang w:val="hy-AM" w:eastAsia="ru-RU"/>
              </w:rPr>
              <w:t xml:space="preserve">Вставка </w:t>
            </w:r>
            <w:r>
              <w:rPr>
                <w:rFonts w:ascii="GHEA Grapalat" w:hAnsi="GHEA Grapalat" w:cs="Arial CYR"/>
                <w:sz w:val="20"/>
                <w:szCs w:val="20"/>
                <w:lang w:val="hy-AM" w:eastAsia="ru-RU"/>
              </w:rPr>
              <w:t>из синт</w:t>
            </w:r>
            <w:r w:rsidRPr="00502A40">
              <w:rPr>
                <w:rFonts w:ascii="GHEA Grapalat" w:hAnsi="GHEA Grapalat" w:cs="Arial CYR"/>
                <w:sz w:val="20"/>
                <w:szCs w:val="20"/>
                <w:lang w:val="hy-AM" w:eastAsia="ru-RU"/>
              </w:rPr>
              <w:t>е</w:t>
            </w:r>
            <w:r>
              <w:rPr>
                <w:rFonts w:ascii="GHEA Grapalat" w:hAnsi="GHEA Grapalat" w:cs="Arial CYR"/>
                <w:sz w:val="20"/>
                <w:szCs w:val="20"/>
                <w:lang w:val="hy-AM" w:eastAsia="ru-RU"/>
              </w:rPr>
              <w:t>пона 5</w:t>
            </w:r>
            <w:r w:rsidRPr="00502A40">
              <w:rPr>
                <w:rFonts w:ascii="GHEA Grapalat" w:hAnsi="GHEA Grapalat" w:cs="Arial CYR"/>
                <w:sz w:val="20"/>
                <w:szCs w:val="20"/>
                <w:lang w:val="hy-AM" w:eastAsia="ru-RU"/>
              </w:rPr>
              <w:t>-7</w:t>
            </w:r>
            <w:r w:rsidRPr="004F285E">
              <w:rPr>
                <w:rFonts w:ascii="GHEA Grapalat" w:hAnsi="GHEA Grapalat" w:cs="Arial CYR"/>
                <w:sz w:val="20"/>
                <w:szCs w:val="20"/>
                <w:lang w:val="hy-AM" w:eastAsia="ru-RU"/>
              </w:rPr>
              <w:t xml:space="preserve"> </w:t>
            </w:r>
            <w:r w:rsidR="008F3A53" w:rsidRPr="00CB5D76"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м</w:t>
            </w:r>
            <w:r w:rsidRPr="00CB5D76">
              <w:rPr>
                <w:rFonts w:ascii="GHEA Grapalat" w:hAnsi="GHEA Grapalat" w:cs="Arial CYR"/>
                <w:sz w:val="20"/>
                <w:szCs w:val="20"/>
                <w:lang w:val="hy-AM" w:eastAsia="ru-RU"/>
              </w:rPr>
              <w:t>м</w:t>
            </w:r>
            <w:r w:rsidRPr="00CB5D76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>,</w:t>
            </w:r>
            <w:r w:rsidRPr="00641802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 w:rsidRPr="004F285E">
              <w:rPr>
                <w:rFonts w:ascii="GHEA Grapalat" w:hAnsi="GHEA Grapalat" w:cs="Arial CYR"/>
                <w:sz w:val="20"/>
                <w:szCs w:val="20"/>
                <w:lang w:val="hy-AM" w:eastAsia="ru-RU"/>
              </w:rPr>
              <w:t>также соединение ткани и синт</w:t>
            </w:r>
            <w:r w:rsidRPr="00502A40">
              <w:rPr>
                <w:rFonts w:ascii="GHEA Grapalat" w:hAnsi="GHEA Grapalat" w:cs="Arial CYR"/>
                <w:sz w:val="20"/>
                <w:szCs w:val="20"/>
                <w:lang w:val="hy-AM" w:eastAsia="ru-RU"/>
              </w:rPr>
              <w:t>е</w:t>
            </w:r>
            <w:r w:rsidRPr="004F285E">
              <w:rPr>
                <w:rFonts w:ascii="GHEA Grapalat" w:hAnsi="GHEA Grapalat" w:cs="Arial CYR"/>
                <w:sz w:val="20"/>
                <w:szCs w:val="20"/>
                <w:lang w:val="hy-AM" w:eastAsia="ru-RU"/>
              </w:rPr>
              <w:t xml:space="preserve">пона с </w:t>
            </w:r>
            <w:r w:rsidRPr="00502A40">
              <w:rPr>
                <w:rFonts w:ascii="GHEA Grapalat" w:hAnsi="GHEA Grapalat" w:cs="Arial CYR"/>
                <w:sz w:val="20"/>
                <w:szCs w:val="20"/>
                <w:lang w:val="hy-AM" w:eastAsia="ru-RU"/>
              </w:rPr>
              <w:t>подклад</w:t>
            </w:r>
            <w:r w:rsidRPr="00457DB7">
              <w:rPr>
                <w:rFonts w:ascii="GHEA Grapalat" w:hAnsi="GHEA Grapalat" w:cs="Arial CYR"/>
                <w:sz w:val="20"/>
                <w:szCs w:val="20"/>
                <w:lang w:val="hy-AM" w:eastAsia="ru-RU"/>
              </w:rPr>
              <w:t>оч</w:t>
            </w:r>
            <w:r w:rsidRPr="00502A40">
              <w:rPr>
                <w:rFonts w:ascii="GHEA Grapalat" w:hAnsi="GHEA Grapalat" w:cs="Arial CYR"/>
                <w:sz w:val="20"/>
                <w:szCs w:val="20"/>
                <w:lang w:val="hy-AM" w:eastAsia="ru-RU"/>
              </w:rPr>
              <w:t xml:space="preserve">ной </w:t>
            </w:r>
            <w:r w:rsidRPr="004F285E">
              <w:rPr>
                <w:rFonts w:ascii="GHEA Grapalat" w:hAnsi="GHEA Grapalat" w:cs="Arial CYR"/>
                <w:sz w:val="20"/>
                <w:szCs w:val="20"/>
                <w:lang w:val="hy-AM" w:eastAsia="ru-RU"/>
              </w:rPr>
              <w:t>синт</w:t>
            </w:r>
            <w:r w:rsidRPr="00502A40">
              <w:rPr>
                <w:rFonts w:ascii="GHEA Grapalat" w:hAnsi="GHEA Grapalat" w:cs="Arial CYR"/>
                <w:sz w:val="20"/>
                <w:szCs w:val="20"/>
                <w:lang w:val="hy-AM" w:eastAsia="ru-RU"/>
              </w:rPr>
              <w:t>е</w:t>
            </w:r>
            <w:r w:rsidRPr="004F285E">
              <w:rPr>
                <w:rFonts w:ascii="GHEA Grapalat" w:hAnsi="GHEA Grapalat" w:cs="Arial CYR"/>
                <w:sz w:val="20"/>
                <w:szCs w:val="20"/>
                <w:lang w:val="hy-AM" w:eastAsia="ru-RU"/>
              </w:rPr>
              <w:t>понной вставкой</w:t>
            </w:r>
            <w:r w:rsidRPr="001B5197"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.</w:t>
            </w:r>
            <w:r w:rsidRPr="004F285E">
              <w:rPr>
                <w:rFonts w:ascii="GHEA Grapalat" w:hAnsi="GHEA Grapalat" w:cs="Arial CYR"/>
                <w:sz w:val="20"/>
                <w:szCs w:val="20"/>
                <w:lang w:val="hy-AM" w:eastAsia="ru-RU"/>
              </w:rPr>
              <w:t xml:space="preserve"> </w:t>
            </w:r>
          </w:p>
          <w:p w14:paraId="52A2F3BE" w14:textId="77777777" w:rsidR="00357B86" w:rsidRDefault="00BF71D0" w:rsidP="00357B86">
            <w:pPr>
              <w:jc w:val="both"/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Брюки</w:t>
            </w:r>
            <w:r w:rsidRPr="009167A3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должны</w:t>
            </w:r>
            <w:r w:rsidRPr="009167A3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быть</w:t>
            </w:r>
            <w:r w:rsidRPr="009167A3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из</w:t>
            </w:r>
            <w:r w:rsidRPr="009167A3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хлопчато-полиэстеровой</w:t>
            </w:r>
            <w:r w:rsidRPr="009167A3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ткани. Состав ткани - минимум 80% хлопка, максимум 20% полиэстера,</w:t>
            </w:r>
            <w:r>
              <w:rPr>
                <w:rFonts w:ascii="Calibri" w:hAnsi="Calibri" w:cs="Calibri"/>
                <w:sz w:val="20"/>
                <w:szCs w:val="20"/>
                <w:lang w:val="ru-RU" w:eastAsia="ru-RU"/>
              </w:rPr>
              <w:t> 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 xml:space="preserve">граммаж </w:t>
            </w:r>
            <w:r w:rsidRPr="000C3917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– 230± 5%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г</w:t>
            </w:r>
            <w:r w:rsidRPr="000C3917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>/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м</w:t>
            </w:r>
            <w:r w:rsidRPr="000C3917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>²</w:t>
            </w:r>
            <w:r w:rsidRPr="003E3F73"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.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 xml:space="preserve"> Пояс брюк на резине, левый и правый карманы с обеих сторон брюк</w:t>
            </w:r>
            <w:r w:rsidRPr="000C3917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,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задние карманы – слева и справа на пуговицах или липучках</w:t>
            </w:r>
            <w:r w:rsidRPr="000C3917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,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со вставкой из ткани</w:t>
            </w:r>
            <w:r w:rsidRPr="00B844AE"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.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 xml:space="preserve"> </w:t>
            </w:r>
          </w:p>
          <w:p w14:paraId="506DA8B3" w14:textId="77777777" w:rsidR="00357B86" w:rsidRPr="00641802" w:rsidRDefault="00BF71D0" w:rsidP="00357B86">
            <w:pPr>
              <w:jc w:val="both"/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</w:pP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 xml:space="preserve">Рубашка должна быть изготовлена из хлопчато-полиэстеровой ткани. Состав ткани - минимум </w:t>
            </w:r>
            <w:r>
              <w:rPr>
                <w:rFonts w:ascii="GHEA Grapalat" w:hAnsi="GHEA Grapalat" w:cs="Arial CYR"/>
                <w:sz w:val="20"/>
                <w:szCs w:val="20"/>
                <w:lang w:val="hy-AM" w:eastAsia="ru-RU"/>
              </w:rPr>
              <w:t>99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 xml:space="preserve">% хлопка, максимум </w:t>
            </w:r>
            <w:r>
              <w:rPr>
                <w:rFonts w:ascii="GHEA Grapalat" w:hAnsi="GHEA Grapalat" w:cs="Arial CYR"/>
                <w:sz w:val="20"/>
                <w:szCs w:val="20"/>
                <w:lang w:val="hy-AM" w:eastAsia="ru-RU"/>
              </w:rPr>
              <w:t>1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% полиэстера, круглое отверстие на шее, с полурукавами, на груди логотип</w:t>
            </w:r>
            <w:r w:rsidRPr="000B6ADB"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.</w:t>
            </w:r>
            <w:r w:rsidRPr="00F12B4F"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 xml:space="preserve"> </w:t>
            </w:r>
          </w:p>
          <w:p w14:paraId="19EDAB5A" w14:textId="77777777" w:rsidR="00357B86" w:rsidRPr="00641802" w:rsidRDefault="00BF71D0" w:rsidP="00357B86">
            <w:pPr>
              <w:jc w:val="both"/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</w:pP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Все</w:t>
            </w:r>
            <w:r w:rsidRPr="00F225F8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узорчатое</w:t>
            </w:r>
            <w:r w:rsidRPr="00F225F8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шитье</w:t>
            </w:r>
            <w:r w:rsidRPr="00F225F8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на</w:t>
            </w:r>
            <w:r w:rsidRPr="00F225F8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спецодежде</w:t>
            </w:r>
            <w:r w:rsidRPr="00F225F8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должно</w:t>
            </w:r>
            <w:r w:rsidRPr="00F225F8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быть</w:t>
            </w:r>
            <w:r w:rsidRPr="00F225F8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с</w:t>
            </w:r>
            <w:r w:rsidRPr="00F225F8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парным</w:t>
            </w:r>
            <w:r w:rsidRPr="00F225F8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швом</w:t>
            </w:r>
            <w:r w:rsidRPr="00F225F8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,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на</w:t>
            </w:r>
            <w:r w:rsidRPr="00F225F8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всех</w:t>
            </w:r>
            <w:r w:rsidRPr="00F225F8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поверхностных</w:t>
            </w:r>
            <w:r w:rsidRPr="00F225F8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карманах</w:t>
            </w:r>
            <w:r w:rsidRPr="00F225F8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,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в</w:t>
            </w:r>
            <w:r w:rsidRPr="00F225F8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местах</w:t>
            </w:r>
            <w:r w:rsidRPr="00F225F8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соединения</w:t>
            </w:r>
            <w:r w:rsidRPr="00F225F8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всех наружных</w:t>
            </w:r>
            <w:r w:rsidRPr="00F225F8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карманов</w:t>
            </w:r>
            <w:r>
              <w:rPr>
                <w:rFonts w:ascii="GHEA Grapalat" w:hAnsi="GHEA Grapalat" w:cs="Arial CYR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и</w:t>
            </w:r>
            <w:r w:rsidRPr="00F225F8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клапанов</w:t>
            </w:r>
            <w:r w:rsidRPr="00F225F8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должны</w:t>
            </w:r>
            <w:r w:rsidRPr="00F225F8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быть</w:t>
            </w:r>
            <w:r w:rsidRPr="00F225F8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прочные</w:t>
            </w:r>
            <w:r w:rsidRPr="00F225F8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швы</w:t>
            </w:r>
            <w:r w:rsidRPr="000C3917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,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сшитые</w:t>
            </w:r>
            <w:r w:rsidRPr="00F225F8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специальной</w:t>
            </w:r>
            <w:r w:rsidRPr="00F225F8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швейной</w:t>
            </w:r>
            <w:r w:rsidRPr="00F225F8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машиной</w:t>
            </w:r>
            <w:r w:rsidRPr="00F225F8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>.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 xml:space="preserve"> </w:t>
            </w:r>
          </w:p>
          <w:p w14:paraId="4DD36ABF" w14:textId="77777777" w:rsidR="00357B86" w:rsidRPr="00641802" w:rsidRDefault="00BF71D0" w:rsidP="00357B86">
            <w:pPr>
              <w:jc w:val="both"/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</w:pP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Опознавательные</w:t>
            </w:r>
            <w:r w:rsidRPr="00680282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знаки</w:t>
            </w:r>
          </w:p>
          <w:p w14:paraId="42B2ED11" w14:textId="77777777" w:rsidR="00357B86" w:rsidRPr="000C3917" w:rsidRDefault="00BF71D0" w:rsidP="00357B86">
            <w:pPr>
              <w:jc w:val="both"/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</w:pP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На</w:t>
            </w:r>
            <w:r w:rsidRPr="00680282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левом</w:t>
            </w:r>
            <w:r w:rsidRPr="00802FA6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грудном</w:t>
            </w:r>
            <w:r w:rsidRPr="00802FA6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кармане</w:t>
            </w:r>
            <w:r w:rsidRPr="00802FA6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куртки</w:t>
            </w:r>
            <w:r w:rsidRPr="00D50BEF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должен</w:t>
            </w:r>
            <w:r w:rsidRPr="00802FA6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быть</w:t>
            </w:r>
            <w:r w:rsidRPr="00802FA6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нашит</w:t>
            </w:r>
            <w:r w:rsidRPr="00A77965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логотип</w:t>
            </w:r>
            <w:r w:rsidRPr="00802FA6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ЗАО</w:t>
            </w:r>
            <w:r w:rsidRPr="00802FA6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>“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Ереванская</w:t>
            </w:r>
            <w:r w:rsidRPr="00802FA6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ТЭЦ</w:t>
            </w:r>
            <w:r w:rsidRPr="00802FA6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>”</w:t>
            </w:r>
            <w:r w:rsidRPr="00D50BEF"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.</w:t>
            </w:r>
            <w:r w:rsidRPr="00680282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</w:p>
          <w:p w14:paraId="653D6A2F" w14:textId="77777777" w:rsidR="00357B86" w:rsidRPr="00D50BEF" w:rsidRDefault="00BF71D0" w:rsidP="00357B86">
            <w:pPr>
              <w:jc w:val="both"/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</w:pP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lastRenderedPageBreak/>
              <w:t>Производство</w:t>
            </w:r>
          </w:p>
          <w:p w14:paraId="001F7215" w14:textId="4F7DDB5D" w:rsidR="00357B86" w:rsidRPr="004D1244" w:rsidRDefault="00BF71D0" w:rsidP="00357B86">
            <w:pPr>
              <w:jc w:val="both"/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Спецодежда</w:t>
            </w:r>
            <w:r w:rsidRPr="00D50BEF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должна</w:t>
            </w:r>
            <w:r w:rsidRPr="00D50BEF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быть</w:t>
            </w:r>
            <w:r w:rsidRPr="00D50BEF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изготовлена</w:t>
            </w:r>
            <w:r w:rsidRPr="00D50BEF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не</w:t>
            </w:r>
            <w:r w:rsidRPr="00D50BEF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раньше</w:t>
            </w:r>
            <w:r w:rsidRPr="00D50BEF"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  <w:t xml:space="preserve"> 2025 </w:t>
            </w:r>
            <w:r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года</w:t>
            </w:r>
            <w:r w:rsidRPr="00D50BEF"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.</w:t>
            </w:r>
            <w:r w:rsidR="004D1244" w:rsidRPr="004D1244"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 xml:space="preserve"> </w:t>
            </w:r>
            <w:r w:rsidR="004D1244" w:rsidRPr="004D1244">
              <w:rPr>
                <w:rStyle w:val="anegp0gi0b9av8jahpyh"/>
                <w:lang w:val="ru-RU"/>
              </w:rPr>
              <w:t>По соглашению сторон товар</w:t>
            </w:r>
            <w:r w:rsidR="004D1244" w:rsidRPr="004D1244">
              <w:rPr>
                <w:lang w:val="ru-RU"/>
              </w:rPr>
              <w:t xml:space="preserve"> </w:t>
            </w:r>
            <w:r w:rsidR="004D1244" w:rsidRPr="004D1244">
              <w:rPr>
                <w:rStyle w:val="anegp0gi0b9av8jahpyh"/>
                <w:lang w:val="ru-RU"/>
              </w:rPr>
              <w:t>может</w:t>
            </w:r>
            <w:r w:rsidR="004D1244" w:rsidRPr="004D1244">
              <w:rPr>
                <w:lang w:val="ru-RU"/>
              </w:rPr>
              <w:t xml:space="preserve"> </w:t>
            </w:r>
            <w:r w:rsidR="004D1244" w:rsidRPr="004D1244">
              <w:rPr>
                <w:rStyle w:val="anegp0gi0b9av8jahpyh"/>
                <w:lang w:val="ru-RU"/>
              </w:rPr>
              <w:t>быть доставлен</w:t>
            </w:r>
            <w:r w:rsidR="004D1244" w:rsidRPr="004D1244">
              <w:rPr>
                <w:lang w:val="ru-RU"/>
              </w:rPr>
              <w:t xml:space="preserve"> </w:t>
            </w:r>
            <w:r w:rsidR="004D1244" w:rsidRPr="004D1244">
              <w:rPr>
                <w:rStyle w:val="anegp0gi0b9av8jahpyh"/>
                <w:lang w:val="ru-RU"/>
              </w:rPr>
              <w:t>раньше</w:t>
            </w:r>
            <w:r w:rsidR="004D1244" w:rsidRPr="004D1244">
              <w:rPr>
                <w:lang w:val="ru-RU"/>
              </w:rPr>
              <w:t xml:space="preserve"> </w:t>
            </w:r>
            <w:r w:rsidR="004D1244" w:rsidRPr="004D1244">
              <w:rPr>
                <w:rStyle w:val="anegp0gi0b9av8jahpyh"/>
                <w:lang w:val="ru-RU"/>
              </w:rPr>
              <w:t>указанного</w:t>
            </w:r>
            <w:r w:rsidR="004D1244" w:rsidRPr="004D1244">
              <w:rPr>
                <w:lang w:val="ru-RU"/>
              </w:rPr>
              <w:t xml:space="preserve"> </w:t>
            </w:r>
            <w:r w:rsidR="004D1244" w:rsidRPr="004D1244">
              <w:rPr>
                <w:rStyle w:val="anegp0gi0b9av8jahpyh"/>
                <w:lang w:val="ru-RU"/>
              </w:rPr>
              <w:t>срока</w:t>
            </w:r>
            <w:r w:rsidR="004D1244" w:rsidRPr="004D1244">
              <w:rPr>
                <w:lang w:val="ru-RU"/>
              </w:rPr>
              <w:t>:</w:t>
            </w:r>
          </w:p>
          <w:p w14:paraId="2708BE50" w14:textId="77777777" w:rsidR="00357B86" w:rsidRPr="00CB5D76" w:rsidRDefault="00BF71D0" w:rsidP="00CB5D76">
            <w:pPr>
              <w:jc w:val="both"/>
              <w:rPr>
                <w:rFonts w:ascii="GHEA Grapalat" w:hAnsi="GHEA Grapalat" w:cs="Arial CYR"/>
                <w:sz w:val="20"/>
                <w:szCs w:val="20"/>
                <w:lang w:val="pt-BR" w:eastAsia="ru-RU"/>
              </w:rPr>
            </w:pPr>
            <w:r>
              <w:rPr>
                <w:noProof/>
              </w:rPr>
              <w:drawing>
                <wp:inline distT="0" distB="0" distL="0" distR="0" wp14:anchorId="70D09129" wp14:editId="0C5DD506">
                  <wp:extent cx="2307590" cy="2644140"/>
                  <wp:effectExtent l="0" t="0" r="0" b="3810"/>
                  <wp:docPr id="2035967682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35967682" name="Рисунок 1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7590" cy="2644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579CAC6" w14:textId="77777777" w:rsidR="00357B86" w:rsidRPr="0064531A" w:rsidRDefault="00BF71D0" w:rsidP="00357B86">
            <w:pPr>
              <w:numPr>
                <w:ilvl w:val="0"/>
                <w:numId w:val="2"/>
              </w:numPr>
              <w:spacing w:after="200" w:line="276" w:lineRule="auto"/>
              <w:ind w:left="595" w:hanging="235"/>
              <w:contextualSpacing/>
              <w:rPr>
                <w:rFonts w:ascii="GHEA Grapalat" w:hAnsi="GHEA Grapalat"/>
                <w:b/>
                <w:bCs/>
                <w:lang w:val="pt-BR"/>
              </w:rPr>
            </w:pPr>
            <w:r w:rsidRPr="0064531A">
              <w:rPr>
                <w:rFonts w:ascii="GHEA Grapalat" w:hAnsi="GHEA Grapalat" w:cs="Arial CYR"/>
                <w:b/>
                <w:bCs/>
                <w:sz w:val="20"/>
                <w:szCs w:val="20"/>
                <w:lang w:val="ru-RU"/>
              </w:rPr>
              <w:t>Упаковка</w:t>
            </w:r>
            <w:r w:rsidRPr="0064531A">
              <w:rPr>
                <w:rFonts w:ascii="GHEA Grapalat" w:hAnsi="GHEA Grapalat" w:cs="Arial CYR"/>
                <w:b/>
                <w:bCs/>
                <w:sz w:val="20"/>
                <w:szCs w:val="20"/>
                <w:lang w:val="pt-BR"/>
              </w:rPr>
              <w:t xml:space="preserve"> </w:t>
            </w:r>
            <w:r w:rsidRPr="0064531A">
              <w:rPr>
                <w:rFonts w:ascii="GHEA Grapalat" w:hAnsi="GHEA Grapalat" w:cs="Arial CYR"/>
                <w:b/>
                <w:bCs/>
                <w:sz w:val="20"/>
                <w:szCs w:val="20"/>
                <w:lang w:val="ru-RU"/>
              </w:rPr>
              <w:t>в</w:t>
            </w:r>
            <w:r w:rsidRPr="0064531A">
              <w:rPr>
                <w:rFonts w:ascii="GHEA Grapalat" w:hAnsi="GHEA Grapalat" w:cs="Arial CYR"/>
                <w:b/>
                <w:bCs/>
                <w:sz w:val="20"/>
                <w:szCs w:val="20"/>
                <w:lang w:val="pt-BR"/>
              </w:rPr>
              <w:t xml:space="preserve"> </w:t>
            </w:r>
            <w:r w:rsidRPr="0064531A">
              <w:rPr>
                <w:rFonts w:ascii="GHEA Grapalat" w:hAnsi="GHEA Grapalat" w:cs="Arial CYR"/>
                <w:b/>
                <w:bCs/>
                <w:sz w:val="20"/>
                <w:szCs w:val="20"/>
                <w:lang w:val="ru-RU"/>
              </w:rPr>
              <w:t>прозрачные</w:t>
            </w:r>
            <w:r w:rsidRPr="0064531A">
              <w:rPr>
                <w:rFonts w:ascii="GHEA Grapalat" w:hAnsi="GHEA Grapalat" w:cs="Arial CYR"/>
                <w:b/>
                <w:bCs/>
                <w:sz w:val="20"/>
                <w:szCs w:val="20"/>
                <w:lang w:val="pt-BR"/>
              </w:rPr>
              <w:t xml:space="preserve"> </w:t>
            </w:r>
            <w:r w:rsidRPr="0064531A">
              <w:rPr>
                <w:rFonts w:ascii="GHEA Grapalat" w:hAnsi="GHEA Grapalat" w:cs="Arial CYR"/>
                <w:b/>
                <w:bCs/>
                <w:sz w:val="20"/>
                <w:szCs w:val="20"/>
                <w:lang w:val="ru-RU"/>
              </w:rPr>
              <w:t>полиэтиленовые</w:t>
            </w:r>
            <w:r w:rsidRPr="0064531A">
              <w:rPr>
                <w:rFonts w:ascii="GHEA Grapalat" w:hAnsi="GHEA Grapalat" w:cs="Arial CYR"/>
                <w:b/>
                <w:bCs/>
                <w:sz w:val="20"/>
                <w:szCs w:val="20"/>
                <w:lang w:val="pt-BR"/>
              </w:rPr>
              <w:t xml:space="preserve"> </w:t>
            </w:r>
            <w:r w:rsidRPr="0064531A">
              <w:rPr>
                <w:rFonts w:ascii="GHEA Grapalat" w:hAnsi="GHEA Grapalat" w:cs="Arial CYR"/>
                <w:b/>
                <w:bCs/>
                <w:sz w:val="20"/>
                <w:szCs w:val="20"/>
                <w:lang w:val="ru-RU"/>
              </w:rPr>
              <w:t>пакеты</w:t>
            </w:r>
            <w:r w:rsidRPr="0064531A">
              <w:rPr>
                <w:rFonts w:ascii="GHEA Grapalat" w:hAnsi="GHEA Grapalat" w:cs="Arial CYR"/>
                <w:b/>
                <w:bCs/>
                <w:sz w:val="20"/>
                <w:szCs w:val="20"/>
                <w:lang w:val="pt-BR"/>
              </w:rPr>
              <w:t xml:space="preserve"> </w:t>
            </w:r>
            <w:r w:rsidRPr="0064531A">
              <w:rPr>
                <w:rFonts w:ascii="GHEA Grapalat" w:hAnsi="GHEA Grapalat" w:cs="Arial CYR"/>
                <w:b/>
                <w:bCs/>
                <w:sz w:val="20"/>
                <w:szCs w:val="20"/>
                <w:lang w:val="ru-RU"/>
              </w:rPr>
              <w:t>с</w:t>
            </w:r>
            <w:r w:rsidRPr="0064531A">
              <w:rPr>
                <w:rFonts w:ascii="GHEA Grapalat" w:hAnsi="GHEA Grapalat" w:cs="Arial CYR"/>
                <w:b/>
                <w:bCs/>
                <w:sz w:val="20"/>
                <w:szCs w:val="20"/>
                <w:lang w:val="pt-BR"/>
              </w:rPr>
              <w:t xml:space="preserve"> </w:t>
            </w:r>
            <w:r w:rsidRPr="0064531A">
              <w:rPr>
                <w:rFonts w:ascii="GHEA Grapalat" w:hAnsi="GHEA Grapalat" w:cs="Arial CYR"/>
                <w:b/>
                <w:bCs/>
                <w:sz w:val="20"/>
                <w:szCs w:val="20"/>
                <w:lang w:val="ru-RU"/>
              </w:rPr>
              <w:t>этикеткой</w:t>
            </w:r>
            <w:r w:rsidRPr="0064531A">
              <w:rPr>
                <w:rFonts w:ascii="GHEA Grapalat" w:hAnsi="GHEA Grapalat" w:cs="Arial CYR"/>
                <w:b/>
                <w:bCs/>
                <w:sz w:val="20"/>
                <w:szCs w:val="20"/>
                <w:lang w:val="pt-BR"/>
              </w:rPr>
              <w:t xml:space="preserve">, 1 </w:t>
            </w:r>
            <w:r w:rsidRPr="0064531A">
              <w:rPr>
                <w:rFonts w:ascii="GHEA Grapalat" w:hAnsi="GHEA Grapalat" w:cs="Arial CYR"/>
                <w:b/>
                <w:bCs/>
                <w:sz w:val="20"/>
                <w:szCs w:val="20"/>
                <w:lang w:val="ru-RU"/>
              </w:rPr>
              <w:t>комплект</w:t>
            </w:r>
            <w:r w:rsidRPr="0064531A">
              <w:rPr>
                <w:rFonts w:ascii="GHEA Grapalat" w:hAnsi="GHEA Grapalat" w:cs="Arial CYR"/>
                <w:b/>
                <w:bCs/>
                <w:sz w:val="20"/>
                <w:szCs w:val="20"/>
                <w:lang w:val="pt-BR"/>
              </w:rPr>
              <w:t xml:space="preserve"> </w:t>
            </w:r>
            <w:r w:rsidRPr="0064531A">
              <w:rPr>
                <w:rFonts w:ascii="GHEA Grapalat" w:hAnsi="GHEA Grapalat" w:cs="Arial CYR"/>
                <w:b/>
                <w:bCs/>
                <w:sz w:val="20"/>
                <w:szCs w:val="20"/>
                <w:lang w:val="ru-RU"/>
              </w:rPr>
              <w:t>в</w:t>
            </w:r>
            <w:r w:rsidRPr="0064531A">
              <w:rPr>
                <w:rFonts w:ascii="GHEA Grapalat" w:hAnsi="GHEA Grapalat" w:cs="Arial CYR"/>
                <w:b/>
                <w:bCs/>
                <w:sz w:val="20"/>
                <w:szCs w:val="20"/>
                <w:lang w:val="pt-BR"/>
              </w:rPr>
              <w:t xml:space="preserve"> </w:t>
            </w:r>
            <w:r w:rsidRPr="0064531A">
              <w:rPr>
                <w:rFonts w:ascii="GHEA Grapalat" w:hAnsi="GHEA Grapalat" w:cs="Arial CYR"/>
                <w:b/>
                <w:bCs/>
                <w:sz w:val="20"/>
                <w:szCs w:val="20"/>
                <w:lang w:val="ru-RU"/>
              </w:rPr>
              <w:t>одном</w:t>
            </w:r>
            <w:r w:rsidRPr="0064531A">
              <w:rPr>
                <w:rFonts w:ascii="GHEA Grapalat" w:hAnsi="GHEA Grapalat" w:cs="Arial CYR"/>
                <w:b/>
                <w:bCs/>
                <w:sz w:val="20"/>
                <w:szCs w:val="20"/>
                <w:lang w:val="pt-BR"/>
              </w:rPr>
              <w:t xml:space="preserve"> </w:t>
            </w:r>
            <w:r w:rsidRPr="0064531A">
              <w:rPr>
                <w:rFonts w:ascii="GHEA Grapalat" w:hAnsi="GHEA Grapalat" w:cs="Arial CYR"/>
                <w:b/>
                <w:bCs/>
                <w:sz w:val="20"/>
                <w:szCs w:val="20"/>
                <w:lang w:val="ru-RU"/>
              </w:rPr>
              <w:t>пакете</w:t>
            </w:r>
            <w:r w:rsidRPr="0064531A">
              <w:rPr>
                <w:rFonts w:ascii="GHEA Grapalat" w:hAnsi="GHEA Grapalat" w:cs="Arial CYR"/>
                <w:b/>
                <w:bCs/>
                <w:sz w:val="20"/>
                <w:szCs w:val="20"/>
                <w:lang w:val="pt-BR"/>
              </w:rPr>
              <w:t xml:space="preserve">, </w:t>
            </w:r>
            <w:r w:rsidRPr="0064531A">
              <w:rPr>
                <w:rFonts w:ascii="GHEA Grapalat" w:hAnsi="GHEA Grapalat" w:cs="Arial CYR"/>
                <w:b/>
                <w:bCs/>
                <w:sz w:val="20"/>
                <w:szCs w:val="20"/>
                <w:lang w:val="ru-RU"/>
              </w:rPr>
              <w:t>на</w:t>
            </w:r>
            <w:r w:rsidRPr="0064531A">
              <w:rPr>
                <w:rFonts w:ascii="GHEA Grapalat" w:hAnsi="GHEA Grapalat" w:cs="Arial CYR"/>
                <w:b/>
                <w:bCs/>
                <w:sz w:val="20"/>
                <w:szCs w:val="20"/>
                <w:lang w:val="pt-BR"/>
              </w:rPr>
              <w:t xml:space="preserve"> </w:t>
            </w:r>
            <w:r w:rsidRPr="0064531A">
              <w:rPr>
                <w:rFonts w:ascii="GHEA Grapalat" w:hAnsi="GHEA Grapalat" w:cs="Arial CYR"/>
                <w:b/>
                <w:bCs/>
                <w:sz w:val="20"/>
                <w:szCs w:val="20"/>
                <w:lang w:val="ru-RU"/>
              </w:rPr>
              <w:t>этикетках</w:t>
            </w:r>
            <w:r w:rsidRPr="0064531A">
              <w:rPr>
                <w:rFonts w:ascii="GHEA Grapalat" w:hAnsi="GHEA Grapalat" w:cs="Arial CYR"/>
                <w:b/>
                <w:bCs/>
                <w:sz w:val="20"/>
                <w:szCs w:val="20"/>
                <w:lang w:val="pt-BR"/>
              </w:rPr>
              <w:t xml:space="preserve"> </w:t>
            </w:r>
            <w:r w:rsidRPr="0064531A">
              <w:rPr>
                <w:rFonts w:ascii="GHEA Grapalat" w:hAnsi="GHEA Grapalat" w:cs="Arial CYR"/>
                <w:b/>
                <w:bCs/>
                <w:sz w:val="20"/>
                <w:szCs w:val="20"/>
                <w:lang w:val="ru-RU"/>
              </w:rPr>
              <w:t>должны</w:t>
            </w:r>
            <w:r w:rsidRPr="0064531A">
              <w:rPr>
                <w:rFonts w:ascii="GHEA Grapalat" w:hAnsi="GHEA Grapalat" w:cs="Arial CYR"/>
                <w:b/>
                <w:bCs/>
                <w:sz w:val="20"/>
                <w:szCs w:val="20"/>
                <w:lang w:val="pt-BR"/>
              </w:rPr>
              <w:t xml:space="preserve"> </w:t>
            </w:r>
            <w:r w:rsidRPr="0064531A">
              <w:rPr>
                <w:rFonts w:ascii="GHEA Grapalat" w:hAnsi="GHEA Grapalat" w:cs="Arial CYR"/>
                <w:b/>
                <w:bCs/>
                <w:sz w:val="20"/>
                <w:szCs w:val="20"/>
                <w:lang w:val="ru-RU"/>
              </w:rPr>
              <w:t>быть</w:t>
            </w:r>
            <w:r w:rsidRPr="0064531A">
              <w:rPr>
                <w:rFonts w:ascii="GHEA Grapalat" w:hAnsi="GHEA Grapalat" w:cs="Arial CYR"/>
                <w:b/>
                <w:bCs/>
                <w:sz w:val="20"/>
                <w:szCs w:val="20"/>
                <w:lang w:val="pt-BR"/>
              </w:rPr>
              <w:t xml:space="preserve"> </w:t>
            </w:r>
            <w:r w:rsidRPr="0064531A">
              <w:rPr>
                <w:rFonts w:ascii="GHEA Grapalat" w:hAnsi="GHEA Grapalat" w:cs="Arial CYR"/>
                <w:b/>
                <w:bCs/>
                <w:sz w:val="20"/>
                <w:szCs w:val="20"/>
                <w:lang w:val="ru-RU"/>
              </w:rPr>
              <w:t>указаны</w:t>
            </w:r>
            <w:r w:rsidRPr="0064531A">
              <w:rPr>
                <w:rFonts w:ascii="GHEA Grapalat" w:hAnsi="GHEA Grapalat" w:cs="Arial CYR"/>
                <w:b/>
                <w:bCs/>
                <w:sz w:val="20"/>
                <w:szCs w:val="20"/>
                <w:lang w:val="pt-BR"/>
              </w:rPr>
              <w:t xml:space="preserve"> </w:t>
            </w:r>
            <w:r w:rsidRPr="0064531A">
              <w:rPr>
                <w:rFonts w:ascii="GHEA Grapalat" w:hAnsi="GHEA Grapalat" w:cs="Arial CYR"/>
                <w:b/>
                <w:bCs/>
                <w:sz w:val="20"/>
                <w:szCs w:val="20"/>
                <w:lang w:val="ru-RU"/>
              </w:rPr>
              <w:t>наименование</w:t>
            </w:r>
            <w:r w:rsidRPr="0064531A">
              <w:rPr>
                <w:rFonts w:ascii="GHEA Grapalat" w:hAnsi="GHEA Grapalat" w:cs="Arial CYR"/>
                <w:b/>
                <w:bCs/>
                <w:sz w:val="20"/>
                <w:szCs w:val="20"/>
                <w:lang w:val="pt-BR"/>
              </w:rPr>
              <w:t xml:space="preserve"> </w:t>
            </w:r>
            <w:r w:rsidRPr="0064531A">
              <w:rPr>
                <w:rFonts w:ascii="GHEA Grapalat" w:hAnsi="GHEA Grapalat" w:cs="Arial CYR"/>
                <w:b/>
                <w:bCs/>
                <w:sz w:val="20"/>
                <w:szCs w:val="20"/>
                <w:lang w:val="ru-RU"/>
              </w:rPr>
              <w:t>изделия</w:t>
            </w:r>
            <w:r w:rsidRPr="0064531A">
              <w:rPr>
                <w:rFonts w:ascii="GHEA Grapalat" w:hAnsi="GHEA Grapalat" w:cs="Arial CYR"/>
                <w:b/>
                <w:bCs/>
                <w:sz w:val="20"/>
                <w:szCs w:val="20"/>
                <w:lang w:val="pt-BR"/>
              </w:rPr>
              <w:t xml:space="preserve"> </w:t>
            </w:r>
            <w:r w:rsidRPr="0064531A">
              <w:rPr>
                <w:rFonts w:ascii="GHEA Grapalat" w:hAnsi="GHEA Grapalat" w:cs="Arial CYR"/>
                <w:b/>
                <w:bCs/>
                <w:sz w:val="20"/>
                <w:szCs w:val="20"/>
                <w:lang w:val="ru-RU"/>
              </w:rPr>
              <w:t>и</w:t>
            </w:r>
            <w:r w:rsidRPr="0064531A">
              <w:rPr>
                <w:rFonts w:ascii="GHEA Grapalat" w:hAnsi="GHEA Grapalat" w:cs="Arial CYR"/>
                <w:b/>
                <w:bCs/>
                <w:sz w:val="20"/>
                <w:szCs w:val="20"/>
                <w:lang w:val="pt-BR"/>
              </w:rPr>
              <w:t xml:space="preserve"> </w:t>
            </w:r>
            <w:r w:rsidRPr="0064531A">
              <w:rPr>
                <w:rFonts w:ascii="GHEA Grapalat" w:hAnsi="GHEA Grapalat" w:cs="Arial CYR"/>
                <w:b/>
                <w:bCs/>
                <w:sz w:val="20"/>
                <w:szCs w:val="20"/>
                <w:lang w:val="ru-RU"/>
              </w:rPr>
              <w:t>размер</w:t>
            </w:r>
            <w:r w:rsidRPr="0064531A">
              <w:rPr>
                <w:rFonts w:ascii="GHEA Grapalat" w:hAnsi="GHEA Grapalat" w:cs="Arial CYR"/>
                <w:b/>
                <w:bCs/>
                <w:sz w:val="20"/>
                <w:szCs w:val="20"/>
                <w:lang w:val="pt-BR"/>
              </w:rPr>
              <w:t>.</w:t>
            </w:r>
            <w:r w:rsidRPr="0064531A">
              <w:rPr>
                <w:rFonts w:ascii="GHEA Grapalat" w:hAnsi="GHEA Grapalat" w:cs="Arial CYR"/>
                <w:b/>
                <w:bCs/>
                <w:sz w:val="20"/>
                <w:szCs w:val="20"/>
                <w:lang w:val="ru-RU"/>
              </w:rPr>
              <w:t xml:space="preserve"> </w:t>
            </w:r>
          </w:p>
          <w:p w14:paraId="7C64BAE2" w14:textId="77777777" w:rsidR="00357B86" w:rsidRPr="00641802" w:rsidRDefault="00BF71D0" w:rsidP="00357B86">
            <w:pPr>
              <w:numPr>
                <w:ilvl w:val="0"/>
                <w:numId w:val="2"/>
              </w:numPr>
              <w:ind w:left="595" w:hanging="324"/>
              <w:contextualSpacing/>
              <w:jc w:val="both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Поставщик</w:t>
            </w:r>
            <w:r w:rsidRPr="005B5611">
              <w:rPr>
                <w:rFonts w:ascii="GHEA Grapalat" w:hAnsi="GHEA Grapalat"/>
                <w:b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должен</w:t>
            </w:r>
            <w:r w:rsidRPr="005B5611">
              <w:rPr>
                <w:rFonts w:ascii="GHEA Grapalat" w:hAnsi="GHEA Grapalat"/>
                <w:b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предоставить</w:t>
            </w:r>
            <w:r w:rsidRPr="005B5611">
              <w:rPr>
                <w:rFonts w:ascii="GHEA Grapalat" w:hAnsi="GHEA Grapalat"/>
                <w:b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минимум</w:t>
            </w:r>
            <w:r w:rsidRPr="005B5611">
              <w:rPr>
                <w:rFonts w:ascii="GHEA Grapalat" w:hAnsi="GHEA Grapalat"/>
                <w:b/>
                <w:sz w:val="20"/>
                <w:szCs w:val="20"/>
                <w:lang w:val="pt-BR"/>
              </w:rPr>
              <w:t xml:space="preserve"> 2 </w:t>
            </w: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образца</w:t>
            </w:r>
            <w:r w:rsidRPr="005B5611">
              <w:rPr>
                <w:rFonts w:ascii="GHEA Grapalat" w:hAnsi="GHEA Grapalat"/>
                <w:b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изделия</w:t>
            </w:r>
            <w:r w:rsidRPr="005B5611">
              <w:rPr>
                <w:rFonts w:ascii="GHEA Grapalat" w:hAnsi="GHEA Grapalat"/>
                <w:b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для</w:t>
            </w:r>
            <w:r w:rsidRPr="005B5611">
              <w:rPr>
                <w:rFonts w:ascii="GHEA Grapalat" w:hAnsi="GHEA Grapalat"/>
                <w:b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выбора</w:t>
            </w:r>
            <w:r w:rsidRPr="00F81C53">
              <w:rPr>
                <w:rFonts w:ascii="GHEA Grapalat" w:hAnsi="GHEA Grapalat"/>
                <w:b/>
                <w:sz w:val="20"/>
                <w:szCs w:val="20"/>
                <w:lang w:val="pt-BR"/>
              </w:rPr>
              <w:t>.</w:t>
            </w: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 </w:t>
            </w:r>
          </w:p>
          <w:p w14:paraId="3F626FB4" w14:textId="77777777" w:rsidR="00357B86" w:rsidRPr="00641802" w:rsidRDefault="00BF71D0" w:rsidP="00357B86">
            <w:pPr>
              <w:numPr>
                <w:ilvl w:val="0"/>
                <w:numId w:val="2"/>
              </w:numPr>
              <w:ind w:left="595" w:hanging="324"/>
              <w:contextualSpacing/>
              <w:jc w:val="both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Дизайн</w:t>
            </w:r>
            <w:r w:rsidRPr="005B5611">
              <w:rPr>
                <w:rFonts w:ascii="GHEA Grapalat" w:hAnsi="GHEA Grapalat"/>
                <w:b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и</w:t>
            </w:r>
            <w:r w:rsidRPr="005B5611">
              <w:rPr>
                <w:rFonts w:ascii="GHEA Grapalat" w:hAnsi="GHEA Grapalat"/>
                <w:b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цветовое</w:t>
            </w:r>
            <w:r w:rsidRPr="005B5611">
              <w:rPr>
                <w:rFonts w:ascii="GHEA Grapalat" w:hAnsi="GHEA Grapalat"/>
                <w:b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сочетание</w:t>
            </w:r>
            <w:r w:rsidRPr="005B5611">
              <w:rPr>
                <w:rFonts w:ascii="GHEA Grapalat" w:hAnsi="GHEA Grapalat"/>
                <w:b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спецодежды</w:t>
            </w:r>
            <w:r w:rsidRPr="005B5611">
              <w:rPr>
                <w:rFonts w:ascii="GHEA Grapalat" w:hAnsi="GHEA Grapalat"/>
                <w:b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по</w:t>
            </w:r>
            <w:r w:rsidRPr="005B5611">
              <w:rPr>
                <w:rFonts w:ascii="GHEA Grapalat" w:hAnsi="GHEA Grapalat"/>
                <w:b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желанию</w:t>
            </w:r>
            <w:r w:rsidRPr="005B5611">
              <w:rPr>
                <w:rFonts w:ascii="GHEA Grapalat" w:hAnsi="GHEA Grapalat"/>
                <w:b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заказчика</w:t>
            </w:r>
            <w:r w:rsidRPr="00503769">
              <w:rPr>
                <w:rFonts w:ascii="GHEA Grapalat" w:hAnsi="GHEA Grapalat"/>
                <w:b/>
                <w:sz w:val="20"/>
                <w:szCs w:val="20"/>
                <w:lang w:val="pt-BR"/>
              </w:rPr>
              <w:t>.</w:t>
            </w: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 </w:t>
            </w:r>
          </w:p>
          <w:p w14:paraId="3E64331E" w14:textId="77777777" w:rsidR="00357B86" w:rsidRPr="00CB5D76" w:rsidRDefault="00BF71D0" w:rsidP="00357B86">
            <w:pPr>
              <w:numPr>
                <w:ilvl w:val="0"/>
                <w:numId w:val="3"/>
              </w:numPr>
              <w:ind w:left="595" w:hanging="324"/>
              <w:contextualSpacing/>
              <w:jc w:val="both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C</w:t>
            </w: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делать</w:t>
            </w:r>
            <w:r>
              <w:rPr>
                <w:rFonts w:ascii="Calibri" w:hAnsi="Calibri" w:cs="Calibri"/>
                <w:b/>
                <w:sz w:val="20"/>
                <w:szCs w:val="20"/>
                <w:lang w:val="hy-AM"/>
              </w:rPr>
              <w:t> </w:t>
            </w: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замеры</w:t>
            </w:r>
            <w:r>
              <w:rPr>
                <w:rFonts w:ascii="Calibri" w:hAnsi="Calibri" w:cs="Calibri"/>
                <w:b/>
                <w:sz w:val="20"/>
                <w:szCs w:val="20"/>
                <w:lang w:val="hy-AM"/>
              </w:rPr>
              <w:t> </w:t>
            </w: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работников перед</w:t>
            </w:r>
            <w:r w:rsidRPr="005B5611">
              <w:rPr>
                <w:rFonts w:ascii="GHEA Grapalat" w:hAnsi="GHEA Grapalat"/>
                <w:b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изготовлением</w:t>
            </w:r>
            <w:r w:rsidRPr="00DF63BF">
              <w:rPr>
                <w:rFonts w:ascii="GHEA Grapalat" w:hAnsi="GHEA Grapalat"/>
                <w:b/>
                <w:sz w:val="20"/>
                <w:szCs w:val="20"/>
                <w:lang w:val="ru-RU"/>
              </w:rPr>
              <w:t>.</w:t>
            </w: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 </w:t>
            </w:r>
          </w:p>
          <w:p w14:paraId="2509E0DD" w14:textId="77777777" w:rsidR="00CB5D76" w:rsidRPr="008F3A53" w:rsidRDefault="00BF71D0" w:rsidP="00357B86">
            <w:pPr>
              <w:numPr>
                <w:ilvl w:val="0"/>
                <w:numId w:val="3"/>
              </w:numPr>
              <w:ind w:left="595" w:hanging="324"/>
              <w:contextualSpacing/>
              <w:jc w:val="both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CB5D76">
              <w:rPr>
                <w:rFonts w:ascii="GHEA Grapalat" w:hAnsi="GHEA Grapalat"/>
                <w:b/>
                <w:sz w:val="20"/>
                <w:szCs w:val="20"/>
                <w:lang w:val="pt-BR"/>
              </w:rPr>
              <w:t>В случае обнаружения дефектов после поставки Поставщик обязан устранить их по требованию Заказчика.</w:t>
            </w:r>
          </w:p>
          <w:tbl>
            <w:tblPr>
              <w:tblStyle w:val="TableWeb30"/>
              <w:tblpPr w:leftFromText="180" w:rightFromText="180" w:vertAnchor="text" w:tblpX="-108" w:tblpY="1"/>
              <w:tblOverlap w:val="never"/>
              <w:tblW w:w="3759" w:type="dxa"/>
              <w:tblLook w:val="04A0" w:firstRow="1" w:lastRow="0" w:firstColumn="1" w:lastColumn="0" w:noHBand="0" w:noVBand="1"/>
            </w:tblPr>
            <w:tblGrid>
              <w:gridCol w:w="1410"/>
              <w:gridCol w:w="2349"/>
            </w:tblGrid>
            <w:tr w:rsidR="00251263" w14:paraId="49E6F5A1" w14:textId="77777777" w:rsidTr="00251263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435"/>
              </w:trPr>
              <w:tc>
                <w:tcPr>
                  <w:tcW w:w="3679" w:type="dxa"/>
                  <w:gridSpan w:val="2"/>
                  <w:tcBorders>
                    <w:top w:val="thickThinSmallGap" w:sz="24" w:space="0" w:color="000000"/>
                    <w:left w:val="outset" w:sz="6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7044565" w14:textId="77777777" w:rsidR="008F3A53" w:rsidRDefault="00BF71D0" w:rsidP="008F3A53">
                  <w:pPr>
                    <w:tabs>
                      <w:tab w:val="left" w:pos="1320"/>
                    </w:tabs>
                    <w:rPr>
                      <w:lang w:val="ru-RU" w:eastAsia="ru-RU"/>
                    </w:rPr>
                  </w:pPr>
                  <w:r w:rsidRPr="000E1CE5">
                    <w:rPr>
                      <w:rFonts w:ascii="GHEA Grapalat" w:hAnsi="GHEA Grapalat"/>
                      <w:lang w:val="pt-BR" w:eastAsia="ru-RU"/>
                    </w:rPr>
                    <w:t xml:space="preserve"> 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>Спецодежда зимняя/ размеры, кол.</w:t>
                  </w:r>
                </w:p>
              </w:tc>
            </w:tr>
            <w:tr w:rsidR="00251263" w14:paraId="3542CE93" w14:textId="77777777" w:rsidTr="00251263">
              <w:trPr>
                <w:trHeight w:val="217"/>
              </w:trPr>
              <w:tc>
                <w:tcPr>
                  <w:tcW w:w="1350" w:type="dxa"/>
                  <w:tcBorders>
                    <w:top w:val="thickThinSmallGap" w:sz="24" w:space="0" w:color="000000"/>
                    <w:left w:val="outset" w:sz="6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C69F555" w14:textId="77777777" w:rsidR="008F3A53" w:rsidRPr="00185798" w:rsidRDefault="00BF71D0" w:rsidP="008F3A53">
                  <w:pPr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</w:pPr>
                  <w:r w:rsidRPr="00185798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 xml:space="preserve">    46/2</w:t>
                  </w:r>
                </w:p>
              </w:tc>
              <w:tc>
                <w:tcPr>
                  <w:tcW w:w="2289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F5A189" w14:textId="563BFB76" w:rsidR="008F3A53" w:rsidRPr="00185798" w:rsidRDefault="00BF71D0" w:rsidP="008F3A53">
                  <w:pPr>
                    <w:spacing w:line="200" w:lineRule="exact"/>
                    <w:rPr>
                      <w:rFonts w:ascii="GHEA Grapalat" w:eastAsiaTheme="minorEastAsia" w:hAnsi="GHEA Grapalat"/>
                      <w:sz w:val="20"/>
                      <w:szCs w:val="20"/>
                      <w:lang w:eastAsia="ru-RU"/>
                    </w:rPr>
                  </w:pPr>
                  <w:r w:rsidRPr="00185798">
                    <w:rPr>
                      <w:rFonts w:ascii="GHEA Grapalat" w:eastAsiaTheme="minorEastAsia" w:hAnsi="GHEA Grapalat"/>
                      <w:sz w:val="20"/>
                      <w:szCs w:val="20"/>
                      <w:lang w:val="ru-RU" w:eastAsia="ru-RU"/>
                    </w:rPr>
                    <w:t>1</w:t>
                  </w:r>
                  <w:r w:rsidR="007B324F" w:rsidRPr="00185798">
                    <w:rPr>
                      <w:rFonts w:ascii="GHEA Grapalat" w:eastAsiaTheme="minorEastAsia" w:hAnsi="GHEA Grapalat"/>
                      <w:sz w:val="20"/>
                      <w:szCs w:val="20"/>
                      <w:lang w:val="ru-RU" w:eastAsia="ru-RU"/>
                    </w:rPr>
                    <w:t xml:space="preserve"> </w:t>
                  </w:r>
                </w:p>
              </w:tc>
            </w:tr>
            <w:tr w:rsidR="00251263" w14:paraId="3A88C73E" w14:textId="77777777" w:rsidTr="00251263">
              <w:trPr>
                <w:trHeight w:val="339"/>
              </w:trPr>
              <w:tc>
                <w:tcPr>
                  <w:tcW w:w="1350" w:type="dxa"/>
                  <w:tcBorders>
                    <w:top w:val="thickThinSmallGap" w:sz="24" w:space="0" w:color="000000"/>
                    <w:left w:val="outset" w:sz="6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EFBB405" w14:textId="77777777" w:rsidR="008F3A53" w:rsidRPr="00185798" w:rsidRDefault="00BF71D0" w:rsidP="008F3A53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</w:pPr>
                  <w:r w:rsidRPr="00185798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 xml:space="preserve">  46/3</w:t>
                  </w:r>
                </w:p>
              </w:tc>
              <w:tc>
                <w:tcPr>
                  <w:tcW w:w="2289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35FCC1" w14:textId="3EF1A1CE" w:rsidR="008F3A53" w:rsidRPr="00185798" w:rsidRDefault="00BF71D0" w:rsidP="008F3A53">
                  <w:pPr>
                    <w:spacing w:line="200" w:lineRule="exact"/>
                    <w:rPr>
                      <w:rFonts w:ascii="GHEA Grapalat" w:eastAsiaTheme="minorEastAsia" w:hAnsi="GHEA Grapalat"/>
                      <w:sz w:val="20"/>
                      <w:szCs w:val="20"/>
                      <w:lang w:val="ru-RU" w:eastAsia="ru-RU"/>
                    </w:rPr>
                  </w:pPr>
                  <w:r w:rsidRPr="00185798">
                    <w:rPr>
                      <w:rFonts w:ascii="GHEA Grapalat" w:eastAsiaTheme="minorEastAsia" w:hAnsi="GHEA Grapalat"/>
                      <w:sz w:val="20"/>
                      <w:szCs w:val="20"/>
                      <w:lang w:val="ru-RU" w:eastAsia="ru-RU"/>
                    </w:rPr>
                    <w:t>2</w:t>
                  </w:r>
                  <w:r w:rsidR="007B324F" w:rsidRPr="00185798">
                    <w:rPr>
                      <w:rFonts w:ascii="GHEA Grapalat" w:eastAsiaTheme="minorEastAsia" w:hAnsi="GHEA Grapalat"/>
                      <w:sz w:val="20"/>
                      <w:szCs w:val="20"/>
                      <w:lang w:val="ru-RU" w:eastAsia="ru-RU"/>
                    </w:rPr>
                    <w:t xml:space="preserve"> </w:t>
                  </w:r>
                </w:p>
                <w:p w14:paraId="272E6942" w14:textId="77777777" w:rsidR="008F3A53" w:rsidRPr="00185798" w:rsidRDefault="008F3A53" w:rsidP="008F3A53">
                  <w:pPr>
                    <w:spacing w:line="200" w:lineRule="exact"/>
                    <w:jc w:val="center"/>
                    <w:rPr>
                      <w:rFonts w:ascii="GHEA Grapalat" w:eastAsiaTheme="minorEastAsia" w:hAnsi="GHEA Grapalat"/>
                      <w:sz w:val="20"/>
                      <w:szCs w:val="20"/>
                      <w:lang w:val="ru-RU" w:eastAsia="ru-RU"/>
                    </w:rPr>
                  </w:pPr>
                </w:p>
              </w:tc>
            </w:tr>
            <w:tr w:rsidR="001765AE" w14:paraId="488CA701" w14:textId="77777777" w:rsidTr="00251263">
              <w:trPr>
                <w:trHeight w:val="339"/>
              </w:trPr>
              <w:tc>
                <w:tcPr>
                  <w:tcW w:w="1350" w:type="dxa"/>
                  <w:tcBorders>
                    <w:top w:val="thickThinSmallGap" w:sz="24" w:space="0" w:color="000000"/>
                    <w:left w:val="outset" w:sz="6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2490B7B" w14:textId="45CC6170" w:rsidR="001765AE" w:rsidRPr="001765AE" w:rsidRDefault="001765AE" w:rsidP="008F3A53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eastAsia="ru-RU"/>
                    </w:rPr>
                    <w:t>48</w:t>
                  </w:r>
                </w:p>
              </w:tc>
              <w:tc>
                <w:tcPr>
                  <w:tcW w:w="2289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4A4D85" w14:textId="4CC2EA9E" w:rsidR="001765AE" w:rsidRPr="001765AE" w:rsidRDefault="001765AE" w:rsidP="008F3A53">
                  <w:pPr>
                    <w:spacing w:line="200" w:lineRule="exact"/>
                    <w:rPr>
                      <w:rFonts w:ascii="GHEA Grapalat" w:eastAsiaTheme="minorEastAsia" w:hAnsi="GHEA Grapalat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GHEA Grapalat" w:eastAsiaTheme="minorEastAsia" w:hAnsi="GHEA Grapalat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</w:tr>
            <w:tr w:rsidR="00251263" w14:paraId="6C9CA710" w14:textId="77777777" w:rsidTr="00251263">
              <w:trPr>
                <w:trHeight w:val="339"/>
              </w:trPr>
              <w:tc>
                <w:tcPr>
                  <w:tcW w:w="1350" w:type="dxa"/>
                  <w:tcBorders>
                    <w:top w:val="thickThinSmallGap" w:sz="24" w:space="0" w:color="000000"/>
                    <w:left w:val="outset" w:sz="6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506D31" w14:textId="77777777" w:rsidR="00CB5D76" w:rsidRPr="00185798" w:rsidRDefault="00BF71D0" w:rsidP="008F3A53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lastRenderedPageBreak/>
                    <w:t>48/3</w:t>
                  </w:r>
                </w:p>
              </w:tc>
              <w:tc>
                <w:tcPr>
                  <w:tcW w:w="2289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79B836" w14:textId="0D006F53" w:rsidR="00CB5D76" w:rsidRPr="00185798" w:rsidRDefault="00BF71D0" w:rsidP="008F3A53">
                  <w:pPr>
                    <w:spacing w:line="200" w:lineRule="exact"/>
                    <w:rPr>
                      <w:rFonts w:ascii="GHEA Grapalat" w:eastAsiaTheme="minorEastAsia" w:hAnsi="GHEA Grapalat"/>
                      <w:sz w:val="20"/>
                      <w:szCs w:val="20"/>
                      <w:lang w:val="ru-RU" w:eastAsia="ru-RU"/>
                    </w:rPr>
                  </w:pPr>
                  <w:r>
                    <w:rPr>
                      <w:rFonts w:ascii="GHEA Grapalat" w:eastAsiaTheme="minorEastAsia" w:hAnsi="GHEA Grapalat"/>
                      <w:sz w:val="20"/>
                      <w:szCs w:val="20"/>
                      <w:lang w:val="ru-RU" w:eastAsia="ru-RU"/>
                    </w:rPr>
                    <w:t xml:space="preserve">1 </w:t>
                  </w:r>
                </w:p>
              </w:tc>
            </w:tr>
            <w:tr w:rsidR="00251263" w14:paraId="103EA5B0" w14:textId="77777777" w:rsidTr="00F96F25">
              <w:trPr>
                <w:trHeight w:val="219"/>
              </w:trPr>
              <w:tc>
                <w:tcPr>
                  <w:tcW w:w="1350" w:type="dxa"/>
                  <w:tcBorders>
                    <w:top w:val="thickThinSmallGap" w:sz="24" w:space="0" w:color="000000"/>
                    <w:left w:val="outset" w:sz="6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C1FA89" w14:textId="77777777" w:rsidR="007B324F" w:rsidRPr="00185798" w:rsidRDefault="00BF71D0" w:rsidP="008F3A53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</w:pPr>
                  <w:r w:rsidRPr="00185798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>50</w:t>
                  </w:r>
                </w:p>
              </w:tc>
              <w:tc>
                <w:tcPr>
                  <w:tcW w:w="2289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B53F00" w14:textId="6331981B" w:rsidR="007B324F" w:rsidRPr="00185798" w:rsidRDefault="001765AE" w:rsidP="008F3A53">
                  <w:pPr>
                    <w:spacing w:line="200" w:lineRule="exact"/>
                    <w:rPr>
                      <w:rFonts w:ascii="GHEA Grapalat" w:eastAsiaTheme="minorEastAsia" w:hAnsi="GHEA Grapalat"/>
                      <w:sz w:val="20"/>
                      <w:szCs w:val="20"/>
                      <w:lang w:val="ru-RU" w:eastAsia="ru-RU"/>
                    </w:rPr>
                  </w:pPr>
                  <w:r>
                    <w:rPr>
                      <w:rFonts w:ascii="GHEA Grapalat" w:eastAsiaTheme="minorEastAsia" w:hAnsi="GHEA Grapalat"/>
                      <w:sz w:val="20"/>
                      <w:szCs w:val="20"/>
                      <w:lang w:eastAsia="ru-RU"/>
                    </w:rPr>
                    <w:t>4</w:t>
                  </w:r>
                  <w:r w:rsidR="00BF71D0" w:rsidRPr="00185798">
                    <w:rPr>
                      <w:rFonts w:ascii="GHEA Grapalat" w:eastAsiaTheme="minorEastAsia" w:hAnsi="GHEA Grapalat"/>
                      <w:sz w:val="20"/>
                      <w:szCs w:val="20"/>
                      <w:lang w:val="ru-RU" w:eastAsia="ru-RU"/>
                    </w:rPr>
                    <w:t xml:space="preserve"> </w:t>
                  </w:r>
                </w:p>
              </w:tc>
            </w:tr>
            <w:tr w:rsidR="00251263" w14:paraId="69071524" w14:textId="77777777" w:rsidTr="00F96F25">
              <w:trPr>
                <w:trHeight w:val="162"/>
              </w:trPr>
              <w:tc>
                <w:tcPr>
                  <w:tcW w:w="1350" w:type="dxa"/>
                  <w:tcBorders>
                    <w:top w:val="thickThinSmallGap" w:sz="24" w:space="0" w:color="000000"/>
                    <w:left w:val="outset" w:sz="6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E671DBD" w14:textId="77777777" w:rsidR="008F3A53" w:rsidRPr="00185798" w:rsidRDefault="00BF71D0" w:rsidP="008F3A53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</w:pPr>
                  <w:r w:rsidRPr="00185798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>50/2</w:t>
                  </w:r>
                </w:p>
              </w:tc>
              <w:tc>
                <w:tcPr>
                  <w:tcW w:w="2289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4ECBC77" w14:textId="7A36585F" w:rsidR="008F3A53" w:rsidRPr="00185798" w:rsidRDefault="00BF71D0" w:rsidP="008F3A53">
                  <w:pPr>
                    <w:spacing w:line="200" w:lineRule="exact"/>
                    <w:rPr>
                      <w:rFonts w:ascii="GHEA Grapalat" w:eastAsiaTheme="minorEastAsia" w:hAnsi="GHEA Grapalat"/>
                      <w:sz w:val="20"/>
                      <w:szCs w:val="20"/>
                      <w:lang w:val="ru-RU" w:eastAsia="ru-RU"/>
                    </w:rPr>
                  </w:pPr>
                  <w:r w:rsidRPr="00185798">
                    <w:rPr>
                      <w:rFonts w:ascii="GHEA Grapalat" w:eastAsiaTheme="minorEastAsia" w:hAnsi="GHEA Grapalat"/>
                      <w:sz w:val="20"/>
                      <w:szCs w:val="20"/>
                      <w:lang w:val="ru-RU" w:eastAsia="ru-RU"/>
                    </w:rPr>
                    <w:t>1</w:t>
                  </w:r>
                  <w:r w:rsidR="007B324F" w:rsidRPr="00185798">
                    <w:rPr>
                      <w:rFonts w:ascii="GHEA Grapalat" w:eastAsiaTheme="minorEastAsia" w:hAnsi="GHEA Grapalat"/>
                      <w:sz w:val="20"/>
                      <w:szCs w:val="20"/>
                      <w:lang w:val="ru-RU" w:eastAsia="ru-RU"/>
                    </w:rPr>
                    <w:t xml:space="preserve"> </w:t>
                  </w:r>
                </w:p>
              </w:tc>
            </w:tr>
            <w:tr w:rsidR="00251263" w14:paraId="1B093984" w14:textId="77777777" w:rsidTr="00F96F25">
              <w:trPr>
                <w:trHeight w:val="182"/>
              </w:trPr>
              <w:tc>
                <w:tcPr>
                  <w:tcW w:w="1350" w:type="dxa"/>
                  <w:tcBorders>
                    <w:top w:val="thickThinSmallGap" w:sz="24" w:space="0" w:color="000000"/>
                    <w:left w:val="outset" w:sz="6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FC30634" w14:textId="77777777" w:rsidR="008F3A53" w:rsidRPr="00185798" w:rsidRDefault="00BF71D0" w:rsidP="008F3A53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</w:pPr>
                  <w:r w:rsidRPr="00185798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>50/3</w:t>
                  </w:r>
                </w:p>
              </w:tc>
              <w:tc>
                <w:tcPr>
                  <w:tcW w:w="2289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7D1E9F6" w14:textId="3A1B233F" w:rsidR="008F3A53" w:rsidRPr="00185798" w:rsidRDefault="00BF71D0" w:rsidP="008F3A53">
                  <w:pPr>
                    <w:spacing w:line="200" w:lineRule="exact"/>
                    <w:rPr>
                      <w:rFonts w:ascii="GHEA Grapalat" w:eastAsiaTheme="minorEastAsia" w:hAnsi="GHEA Grapalat"/>
                      <w:sz w:val="20"/>
                      <w:szCs w:val="20"/>
                      <w:lang w:val="ru-RU" w:eastAsia="ru-RU"/>
                    </w:rPr>
                  </w:pPr>
                  <w:r w:rsidRPr="00185798">
                    <w:rPr>
                      <w:rFonts w:ascii="GHEA Grapalat" w:eastAsiaTheme="minorEastAsia" w:hAnsi="GHEA Grapalat"/>
                      <w:sz w:val="20"/>
                      <w:szCs w:val="20"/>
                      <w:lang w:val="ru-RU" w:eastAsia="ru-RU"/>
                    </w:rPr>
                    <w:t>6</w:t>
                  </w:r>
                  <w:r w:rsidR="007B324F" w:rsidRPr="00185798">
                    <w:rPr>
                      <w:rFonts w:ascii="GHEA Grapalat" w:eastAsiaTheme="minorEastAsia" w:hAnsi="GHEA Grapalat"/>
                      <w:sz w:val="20"/>
                      <w:szCs w:val="20"/>
                      <w:lang w:val="ru-RU" w:eastAsia="ru-RU"/>
                    </w:rPr>
                    <w:t xml:space="preserve"> </w:t>
                  </w:r>
                </w:p>
              </w:tc>
            </w:tr>
            <w:tr w:rsidR="00251263" w14:paraId="320F62C1" w14:textId="77777777" w:rsidTr="00F96F25">
              <w:trPr>
                <w:trHeight w:val="126"/>
              </w:trPr>
              <w:tc>
                <w:tcPr>
                  <w:tcW w:w="1350" w:type="dxa"/>
                  <w:tcBorders>
                    <w:top w:val="thickThinSmallGap" w:sz="24" w:space="0" w:color="000000"/>
                    <w:left w:val="outset" w:sz="6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BF04ACE" w14:textId="77777777" w:rsidR="008F3A53" w:rsidRPr="00185798" w:rsidRDefault="00BF71D0" w:rsidP="008F3A53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</w:pPr>
                  <w:r w:rsidRPr="00185798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>50/4</w:t>
                  </w:r>
                </w:p>
              </w:tc>
              <w:tc>
                <w:tcPr>
                  <w:tcW w:w="2289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C72901C" w14:textId="0DE637E3" w:rsidR="008F3A53" w:rsidRPr="00185798" w:rsidRDefault="00BF71D0" w:rsidP="008F3A53">
                  <w:pPr>
                    <w:spacing w:line="200" w:lineRule="exact"/>
                    <w:rPr>
                      <w:rFonts w:ascii="GHEA Grapalat" w:eastAsiaTheme="minorEastAsia" w:hAnsi="GHEA Grapalat"/>
                      <w:sz w:val="20"/>
                      <w:szCs w:val="20"/>
                      <w:lang w:val="ru-RU" w:eastAsia="ru-RU"/>
                    </w:rPr>
                  </w:pPr>
                  <w:r w:rsidRPr="00185798">
                    <w:rPr>
                      <w:rFonts w:ascii="GHEA Grapalat" w:eastAsiaTheme="minorEastAsia" w:hAnsi="GHEA Grapalat"/>
                      <w:sz w:val="20"/>
                      <w:szCs w:val="20"/>
                      <w:lang w:val="ru-RU" w:eastAsia="ru-RU"/>
                    </w:rPr>
                    <w:t>1</w:t>
                  </w:r>
                  <w:r w:rsidR="007B324F" w:rsidRPr="00185798">
                    <w:rPr>
                      <w:rFonts w:ascii="GHEA Grapalat" w:eastAsiaTheme="minorEastAsia" w:hAnsi="GHEA Grapalat"/>
                      <w:sz w:val="20"/>
                      <w:szCs w:val="20"/>
                      <w:lang w:val="ru-RU" w:eastAsia="ru-RU"/>
                    </w:rPr>
                    <w:t xml:space="preserve"> </w:t>
                  </w:r>
                </w:p>
              </w:tc>
            </w:tr>
            <w:tr w:rsidR="00251263" w14:paraId="73A991E8" w14:textId="77777777" w:rsidTr="00F96F25">
              <w:trPr>
                <w:trHeight w:val="148"/>
              </w:trPr>
              <w:tc>
                <w:tcPr>
                  <w:tcW w:w="1350" w:type="dxa"/>
                  <w:tcBorders>
                    <w:top w:val="thickThinSmallGap" w:sz="24" w:space="0" w:color="000000"/>
                    <w:left w:val="outset" w:sz="6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4C6520" w14:textId="77777777" w:rsidR="007B324F" w:rsidRPr="00185798" w:rsidRDefault="00BF71D0" w:rsidP="008F3A53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</w:pPr>
                  <w:r w:rsidRPr="00185798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>52</w:t>
                  </w:r>
                </w:p>
              </w:tc>
              <w:tc>
                <w:tcPr>
                  <w:tcW w:w="2289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D03C63" w14:textId="34ABFD21" w:rsidR="007B324F" w:rsidRPr="00185798" w:rsidRDefault="001765AE" w:rsidP="008F3A53">
                  <w:pPr>
                    <w:spacing w:line="200" w:lineRule="exact"/>
                    <w:rPr>
                      <w:rFonts w:ascii="GHEA Grapalat" w:eastAsiaTheme="minorEastAsia" w:hAnsi="GHEA Grapalat"/>
                      <w:sz w:val="20"/>
                      <w:szCs w:val="20"/>
                      <w:lang w:val="ru-RU" w:eastAsia="ru-RU"/>
                    </w:rPr>
                  </w:pPr>
                  <w:r>
                    <w:rPr>
                      <w:rFonts w:ascii="GHEA Grapalat" w:eastAsiaTheme="minorEastAsia" w:hAnsi="GHEA Grapalat"/>
                      <w:sz w:val="20"/>
                      <w:szCs w:val="20"/>
                      <w:lang w:eastAsia="ru-RU"/>
                    </w:rPr>
                    <w:t>3</w:t>
                  </w:r>
                  <w:r w:rsidR="00BF71D0" w:rsidRPr="00185798">
                    <w:rPr>
                      <w:rFonts w:ascii="GHEA Grapalat" w:eastAsiaTheme="minorEastAsia" w:hAnsi="GHEA Grapalat"/>
                      <w:sz w:val="20"/>
                      <w:szCs w:val="20"/>
                      <w:lang w:val="ru-RU" w:eastAsia="ru-RU"/>
                    </w:rPr>
                    <w:t xml:space="preserve"> </w:t>
                  </w:r>
                </w:p>
              </w:tc>
            </w:tr>
            <w:tr w:rsidR="00251263" w14:paraId="5D7FB617" w14:textId="77777777" w:rsidTr="00F96F25">
              <w:trPr>
                <w:trHeight w:val="148"/>
              </w:trPr>
              <w:tc>
                <w:tcPr>
                  <w:tcW w:w="1350" w:type="dxa"/>
                  <w:tcBorders>
                    <w:top w:val="thickThinSmallGap" w:sz="24" w:space="0" w:color="000000"/>
                    <w:left w:val="outset" w:sz="6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B4F5982" w14:textId="77777777" w:rsidR="008F3A53" w:rsidRPr="00185798" w:rsidRDefault="00BF71D0" w:rsidP="008F3A53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</w:pPr>
                  <w:r w:rsidRPr="00185798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>52/2</w:t>
                  </w:r>
                </w:p>
              </w:tc>
              <w:tc>
                <w:tcPr>
                  <w:tcW w:w="2289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E299D2E" w14:textId="37ECA6F8" w:rsidR="008F3A53" w:rsidRPr="00185798" w:rsidRDefault="00BF71D0" w:rsidP="008F3A53">
                  <w:pPr>
                    <w:spacing w:line="200" w:lineRule="exact"/>
                    <w:rPr>
                      <w:rFonts w:ascii="GHEA Grapalat" w:eastAsiaTheme="minorEastAsia" w:hAnsi="GHEA Grapalat"/>
                      <w:sz w:val="20"/>
                      <w:szCs w:val="20"/>
                      <w:lang w:val="ru-RU" w:eastAsia="ru-RU"/>
                    </w:rPr>
                  </w:pPr>
                  <w:r w:rsidRPr="00185798">
                    <w:rPr>
                      <w:rFonts w:ascii="GHEA Grapalat" w:eastAsiaTheme="minorEastAsia" w:hAnsi="GHEA Grapalat"/>
                      <w:sz w:val="20"/>
                      <w:szCs w:val="20"/>
                      <w:lang w:val="ru-RU" w:eastAsia="ru-RU"/>
                    </w:rPr>
                    <w:t>1</w:t>
                  </w:r>
                  <w:r w:rsidR="007B324F" w:rsidRPr="00185798">
                    <w:rPr>
                      <w:rFonts w:ascii="GHEA Grapalat" w:eastAsiaTheme="minorEastAsia" w:hAnsi="GHEA Grapalat"/>
                      <w:sz w:val="20"/>
                      <w:szCs w:val="20"/>
                      <w:lang w:val="ru-RU" w:eastAsia="ru-RU"/>
                    </w:rPr>
                    <w:t xml:space="preserve"> </w:t>
                  </w:r>
                </w:p>
              </w:tc>
            </w:tr>
            <w:tr w:rsidR="00251263" w14:paraId="12544A1D" w14:textId="77777777" w:rsidTr="00F96F25">
              <w:trPr>
                <w:trHeight w:val="112"/>
              </w:trPr>
              <w:tc>
                <w:tcPr>
                  <w:tcW w:w="1350" w:type="dxa"/>
                  <w:tcBorders>
                    <w:top w:val="thickThinSmallGap" w:sz="24" w:space="0" w:color="000000"/>
                    <w:left w:val="outset" w:sz="6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7797C08" w14:textId="77777777" w:rsidR="008F3A53" w:rsidRPr="00185798" w:rsidRDefault="00BF71D0" w:rsidP="008F3A53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</w:pPr>
                  <w:r w:rsidRPr="00185798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>52/3</w:t>
                  </w:r>
                </w:p>
              </w:tc>
              <w:tc>
                <w:tcPr>
                  <w:tcW w:w="2289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A97F30E" w14:textId="2812E0A5" w:rsidR="008F3A53" w:rsidRPr="00185798" w:rsidRDefault="00BF71D0" w:rsidP="008F3A53">
                  <w:pPr>
                    <w:spacing w:line="200" w:lineRule="exact"/>
                    <w:rPr>
                      <w:rFonts w:ascii="GHEA Grapalat" w:eastAsiaTheme="minorEastAsia" w:hAnsi="GHEA Grapalat"/>
                      <w:sz w:val="20"/>
                      <w:szCs w:val="20"/>
                      <w:lang w:val="ru-RU" w:eastAsia="ru-RU"/>
                    </w:rPr>
                  </w:pPr>
                  <w:r w:rsidRPr="00185798">
                    <w:rPr>
                      <w:rFonts w:ascii="GHEA Grapalat" w:eastAsiaTheme="minorEastAsia" w:hAnsi="GHEA Grapalat"/>
                      <w:sz w:val="20"/>
                      <w:szCs w:val="20"/>
                      <w:lang w:val="ru-RU" w:eastAsia="ru-RU"/>
                    </w:rPr>
                    <w:t>3</w:t>
                  </w:r>
                  <w:r w:rsidR="007B324F" w:rsidRPr="00185798">
                    <w:rPr>
                      <w:rFonts w:ascii="GHEA Grapalat" w:eastAsiaTheme="minorEastAsia" w:hAnsi="GHEA Grapalat"/>
                      <w:sz w:val="20"/>
                      <w:szCs w:val="20"/>
                      <w:lang w:val="ru-RU" w:eastAsia="ru-RU"/>
                    </w:rPr>
                    <w:t xml:space="preserve"> </w:t>
                  </w:r>
                </w:p>
              </w:tc>
            </w:tr>
            <w:tr w:rsidR="00251263" w14:paraId="21CE3107" w14:textId="77777777" w:rsidTr="00F96F25">
              <w:trPr>
                <w:trHeight w:val="295"/>
              </w:trPr>
              <w:tc>
                <w:tcPr>
                  <w:tcW w:w="1350" w:type="dxa"/>
                  <w:tcBorders>
                    <w:top w:val="thickThinSmallGap" w:sz="24" w:space="0" w:color="000000"/>
                    <w:left w:val="outset" w:sz="6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6ABEED6" w14:textId="77777777" w:rsidR="008F3A53" w:rsidRPr="00185798" w:rsidRDefault="00BF71D0" w:rsidP="008F3A53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</w:pPr>
                  <w:r w:rsidRPr="00185798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>52/4</w:t>
                  </w:r>
                </w:p>
              </w:tc>
              <w:tc>
                <w:tcPr>
                  <w:tcW w:w="2289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CF65957" w14:textId="25598EE0" w:rsidR="008F3A53" w:rsidRPr="00185798" w:rsidRDefault="00BF71D0" w:rsidP="008F3A53">
                  <w:pPr>
                    <w:spacing w:line="200" w:lineRule="exact"/>
                    <w:rPr>
                      <w:rFonts w:ascii="GHEA Grapalat" w:eastAsiaTheme="minorEastAsia" w:hAnsi="GHEA Grapalat"/>
                      <w:sz w:val="20"/>
                      <w:szCs w:val="20"/>
                      <w:lang w:val="ru-RU" w:eastAsia="ru-RU"/>
                    </w:rPr>
                  </w:pPr>
                  <w:r w:rsidRPr="00185798">
                    <w:rPr>
                      <w:rFonts w:ascii="GHEA Grapalat" w:eastAsiaTheme="minorEastAsia" w:hAnsi="GHEA Grapalat"/>
                      <w:sz w:val="20"/>
                      <w:szCs w:val="20"/>
                      <w:lang w:val="ru-RU" w:eastAsia="ru-RU"/>
                    </w:rPr>
                    <w:t>1</w:t>
                  </w:r>
                  <w:r w:rsidR="007B324F" w:rsidRPr="00185798">
                    <w:rPr>
                      <w:rFonts w:ascii="GHEA Grapalat" w:eastAsiaTheme="minorEastAsia" w:hAnsi="GHEA Grapalat"/>
                      <w:sz w:val="20"/>
                      <w:szCs w:val="20"/>
                      <w:lang w:val="ru-RU" w:eastAsia="ru-RU"/>
                    </w:rPr>
                    <w:t xml:space="preserve"> </w:t>
                  </w:r>
                </w:p>
              </w:tc>
            </w:tr>
            <w:tr w:rsidR="00251263" w14:paraId="32C061E7" w14:textId="77777777" w:rsidTr="00F96F25">
              <w:trPr>
                <w:trHeight w:val="112"/>
              </w:trPr>
              <w:tc>
                <w:tcPr>
                  <w:tcW w:w="1350" w:type="dxa"/>
                  <w:tcBorders>
                    <w:top w:val="thickThinSmallGap" w:sz="24" w:space="0" w:color="000000"/>
                    <w:left w:val="outset" w:sz="6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3BABE3" w14:textId="77777777" w:rsidR="008F3A53" w:rsidRPr="00185798" w:rsidRDefault="00BF71D0" w:rsidP="008F3A53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</w:pPr>
                  <w:r w:rsidRPr="00185798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>52/5</w:t>
                  </w:r>
                </w:p>
              </w:tc>
              <w:tc>
                <w:tcPr>
                  <w:tcW w:w="2289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3E1535" w14:textId="480E00F0" w:rsidR="008F3A53" w:rsidRPr="00185798" w:rsidRDefault="00BF71D0" w:rsidP="008F3A53">
                  <w:pPr>
                    <w:spacing w:line="200" w:lineRule="exact"/>
                    <w:rPr>
                      <w:rFonts w:ascii="GHEA Grapalat" w:eastAsiaTheme="minorEastAsia" w:hAnsi="GHEA Grapalat"/>
                      <w:sz w:val="20"/>
                      <w:szCs w:val="20"/>
                      <w:lang w:val="ru-RU" w:eastAsia="ru-RU"/>
                    </w:rPr>
                  </w:pPr>
                  <w:r w:rsidRPr="00185798">
                    <w:rPr>
                      <w:rFonts w:ascii="GHEA Grapalat" w:eastAsiaTheme="minorEastAsia" w:hAnsi="GHEA Grapalat"/>
                      <w:sz w:val="20"/>
                      <w:szCs w:val="20"/>
                      <w:lang w:val="ru-RU" w:eastAsia="ru-RU"/>
                    </w:rPr>
                    <w:t>1</w:t>
                  </w:r>
                  <w:r w:rsidR="007B324F" w:rsidRPr="00185798">
                    <w:rPr>
                      <w:rFonts w:ascii="GHEA Grapalat" w:eastAsiaTheme="minorEastAsia" w:hAnsi="GHEA Grapalat"/>
                      <w:sz w:val="20"/>
                      <w:szCs w:val="20"/>
                      <w:lang w:val="ru-RU" w:eastAsia="ru-RU"/>
                    </w:rPr>
                    <w:t xml:space="preserve"> </w:t>
                  </w:r>
                </w:p>
              </w:tc>
            </w:tr>
            <w:tr w:rsidR="00251263" w14:paraId="1F9F7C7F" w14:textId="77777777" w:rsidTr="00F96F25">
              <w:trPr>
                <w:trHeight w:val="112"/>
              </w:trPr>
              <w:tc>
                <w:tcPr>
                  <w:tcW w:w="1350" w:type="dxa"/>
                  <w:tcBorders>
                    <w:top w:val="thickThinSmallGap" w:sz="24" w:space="0" w:color="000000"/>
                    <w:left w:val="outset" w:sz="6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978B7FB" w14:textId="77777777" w:rsidR="007B324F" w:rsidRPr="00185798" w:rsidRDefault="00BF71D0" w:rsidP="008F3A53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</w:pPr>
                  <w:r w:rsidRPr="00185798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>54</w:t>
                  </w:r>
                </w:p>
              </w:tc>
              <w:tc>
                <w:tcPr>
                  <w:tcW w:w="2289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36E296" w14:textId="1D5243C6" w:rsidR="007B324F" w:rsidRPr="00185798" w:rsidRDefault="00BF71D0" w:rsidP="008F3A53">
                  <w:pPr>
                    <w:spacing w:line="200" w:lineRule="exact"/>
                    <w:rPr>
                      <w:rFonts w:ascii="GHEA Grapalat" w:eastAsiaTheme="minorEastAsia" w:hAnsi="GHEA Grapalat"/>
                      <w:sz w:val="20"/>
                      <w:szCs w:val="20"/>
                      <w:lang w:val="ru-RU" w:eastAsia="ru-RU"/>
                    </w:rPr>
                  </w:pPr>
                  <w:r w:rsidRPr="00185798">
                    <w:rPr>
                      <w:rFonts w:ascii="GHEA Grapalat" w:eastAsiaTheme="minorEastAsia" w:hAnsi="GHEA Grapalat"/>
                      <w:sz w:val="20"/>
                      <w:szCs w:val="20"/>
                      <w:lang w:val="ru-RU" w:eastAsia="ru-RU"/>
                    </w:rPr>
                    <w:t xml:space="preserve">8 </w:t>
                  </w:r>
                </w:p>
              </w:tc>
            </w:tr>
            <w:tr w:rsidR="00251263" w14:paraId="5DE30195" w14:textId="77777777" w:rsidTr="00F96F25">
              <w:trPr>
                <w:trHeight w:val="112"/>
              </w:trPr>
              <w:tc>
                <w:tcPr>
                  <w:tcW w:w="1350" w:type="dxa"/>
                  <w:tcBorders>
                    <w:top w:val="thickThinSmallGap" w:sz="24" w:space="0" w:color="000000"/>
                    <w:left w:val="outset" w:sz="6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477CC1C" w14:textId="77777777" w:rsidR="008F3A53" w:rsidRPr="00185798" w:rsidRDefault="00BF71D0" w:rsidP="008F3A53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</w:pPr>
                  <w:r w:rsidRPr="00185798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>54/3</w:t>
                  </w:r>
                </w:p>
              </w:tc>
              <w:tc>
                <w:tcPr>
                  <w:tcW w:w="2289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DE1BF3" w14:textId="0C407485" w:rsidR="008F3A53" w:rsidRPr="00185798" w:rsidRDefault="00BF71D0" w:rsidP="008F3A53">
                  <w:pPr>
                    <w:spacing w:line="200" w:lineRule="exact"/>
                    <w:rPr>
                      <w:rFonts w:ascii="GHEA Grapalat" w:eastAsiaTheme="minorEastAsia" w:hAnsi="GHEA Grapalat"/>
                      <w:b/>
                      <w:bCs/>
                      <w:sz w:val="20"/>
                      <w:szCs w:val="20"/>
                      <w:lang w:val="ru-RU" w:eastAsia="ru-RU"/>
                    </w:rPr>
                  </w:pPr>
                  <w:r w:rsidRPr="00185798">
                    <w:rPr>
                      <w:rFonts w:ascii="GHEA Grapalat" w:eastAsiaTheme="minorEastAsia" w:hAnsi="GHEA Grapalat"/>
                      <w:sz w:val="20"/>
                      <w:szCs w:val="20"/>
                      <w:lang w:val="ru-RU" w:eastAsia="ru-RU"/>
                    </w:rPr>
                    <w:t>1</w:t>
                  </w:r>
                  <w:r w:rsidR="007B324F" w:rsidRPr="00185798">
                    <w:rPr>
                      <w:rFonts w:ascii="GHEA Grapalat" w:eastAsiaTheme="minorEastAsia" w:hAnsi="GHEA Grapalat"/>
                      <w:sz w:val="20"/>
                      <w:szCs w:val="20"/>
                      <w:lang w:val="ru-RU" w:eastAsia="ru-RU"/>
                    </w:rPr>
                    <w:t xml:space="preserve"> </w:t>
                  </w:r>
                </w:p>
              </w:tc>
            </w:tr>
            <w:tr w:rsidR="00251263" w14:paraId="3884BBBD" w14:textId="77777777" w:rsidTr="00F96F25">
              <w:trPr>
                <w:trHeight w:val="112"/>
              </w:trPr>
              <w:tc>
                <w:tcPr>
                  <w:tcW w:w="1350" w:type="dxa"/>
                  <w:tcBorders>
                    <w:top w:val="thickThinSmallGap" w:sz="24" w:space="0" w:color="000000"/>
                    <w:left w:val="outset" w:sz="6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8C095D5" w14:textId="77777777" w:rsidR="008F3A53" w:rsidRPr="00185798" w:rsidRDefault="00BF71D0" w:rsidP="008F3A53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</w:pPr>
                  <w:r w:rsidRPr="00185798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>54/4</w:t>
                  </w:r>
                </w:p>
              </w:tc>
              <w:tc>
                <w:tcPr>
                  <w:tcW w:w="2289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40EB04" w14:textId="28670816" w:rsidR="008F3A53" w:rsidRPr="00185798" w:rsidRDefault="00BF71D0" w:rsidP="008F3A53">
                  <w:pPr>
                    <w:spacing w:line="200" w:lineRule="exact"/>
                    <w:rPr>
                      <w:rFonts w:ascii="GHEA Grapalat" w:eastAsiaTheme="minorEastAsia" w:hAnsi="GHEA Grapalat"/>
                      <w:sz w:val="20"/>
                      <w:szCs w:val="20"/>
                      <w:lang w:val="ru-RU" w:eastAsia="ru-RU"/>
                    </w:rPr>
                  </w:pPr>
                  <w:r w:rsidRPr="00185798">
                    <w:rPr>
                      <w:rFonts w:ascii="GHEA Grapalat" w:eastAsiaTheme="minorEastAsia" w:hAnsi="GHEA Grapalat"/>
                      <w:sz w:val="20"/>
                      <w:szCs w:val="20"/>
                      <w:lang w:val="ru-RU" w:eastAsia="ru-RU"/>
                    </w:rPr>
                    <w:t>6</w:t>
                  </w:r>
                  <w:r w:rsidR="007B324F" w:rsidRPr="00185798">
                    <w:rPr>
                      <w:rFonts w:ascii="GHEA Grapalat" w:eastAsiaTheme="minorEastAsia" w:hAnsi="GHEA Grapalat"/>
                      <w:sz w:val="20"/>
                      <w:szCs w:val="20"/>
                      <w:lang w:val="ru-RU" w:eastAsia="ru-RU"/>
                    </w:rPr>
                    <w:t xml:space="preserve"> </w:t>
                  </w:r>
                </w:p>
              </w:tc>
            </w:tr>
            <w:tr w:rsidR="00251263" w14:paraId="2C26A209" w14:textId="77777777" w:rsidTr="00F96F25">
              <w:trPr>
                <w:trHeight w:val="112"/>
              </w:trPr>
              <w:tc>
                <w:tcPr>
                  <w:tcW w:w="1350" w:type="dxa"/>
                  <w:tcBorders>
                    <w:top w:val="thickThinSmallGap" w:sz="24" w:space="0" w:color="000000"/>
                    <w:left w:val="outset" w:sz="6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231FD8" w14:textId="77777777" w:rsidR="007B324F" w:rsidRPr="00185798" w:rsidRDefault="00BF71D0" w:rsidP="008F3A53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</w:pPr>
                  <w:r w:rsidRPr="00185798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>56</w:t>
                  </w:r>
                </w:p>
              </w:tc>
              <w:tc>
                <w:tcPr>
                  <w:tcW w:w="2289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8987AB" w14:textId="526B5AFC" w:rsidR="007B324F" w:rsidRPr="00185798" w:rsidRDefault="00BF71D0" w:rsidP="008F3A53">
                  <w:pPr>
                    <w:spacing w:line="200" w:lineRule="exact"/>
                    <w:rPr>
                      <w:rFonts w:ascii="GHEA Grapalat" w:eastAsiaTheme="minorEastAsia" w:hAnsi="GHEA Grapalat"/>
                      <w:sz w:val="20"/>
                      <w:szCs w:val="20"/>
                      <w:lang w:val="ru-RU" w:eastAsia="ru-RU"/>
                    </w:rPr>
                  </w:pPr>
                  <w:r w:rsidRPr="00185798">
                    <w:rPr>
                      <w:rFonts w:ascii="GHEA Grapalat" w:eastAsiaTheme="minorEastAsia" w:hAnsi="GHEA Grapalat"/>
                      <w:sz w:val="20"/>
                      <w:szCs w:val="20"/>
                      <w:lang w:val="ru-RU" w:eastAsia="ru-RU"/>
                    </w:rPr>
                    <w:t xml:space="preserve">5 </w:t>
                  </w:r>
                </w:p>
              </w:tc>
            </w:tr>
            <w:tr w:rsidR="00251263" w14:paraId="577FFCF8" w14:textId="77777777" w:rsidTr="00F96F25">
              <w:trPr>
                <w:trHeight w:val="112"/>
              </w:trPr>
              <w:tc>
                <w:tcPr>
                  <w:tcW w:w="1350" w:type="dxa"/>
                  <w:tcBorders>
                    <w:top w:val="thickThinSmallGap" w:sz="24" w:space="0" w:color="000000"/>
                    <w:left w:val="outset" w:sz="6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122F0EF" w14:textId="77777777" w:rsidR="008F3A53" w:rsidRPr="00185798" w:rsidRDefault="00BF71D0" w:rsidP="008F3A53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</w:pPr>
                  <w:r w:rsidRPr="00185798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>56/3</w:t>
                  </w:r>
                </w:p>
              </w:tc>
              <w:tc>
                <w:tcPr>
                  <w:tcW w:w="2289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481ED79" w14:textId="161550AF" w:rsidR="008F3A53" w:rsidRPr="00185798" w:rsidRDefault="00BF71D0" w:rsidP="008F3A53">
                  <w:pPr>
                    <w:spacing w:line="200" w:lineRule="exact"/>
                    <w:rPr>
                      <w:rFonts w:ascii="GHEA Grapalat" w:eastAsiaTheme="minorEastAsia" w:hAnsi="GHEA Grapalat"/>
                      <w:b/>
                      <w:bCs/>
                      <w:sz w:val="20"/>
                      <w:szCs w:val="20"/>
                      <w:lang w:val="ru-RU" w:eastAsia="ru-RU"/>
                    </w:rPr>
                  </w:pPr>
                  <w:r w:rsidRPr="00185798">
                    <w:rPr>
                      <w:rFonts w:ascii="GHEA Grapalat" w:eastAsiaTheme="minorEastAsia" w:hAnsi="GHEA Grapalat"/>
                      <w:sz w:val="20"/>
                      <w:szCs w:val="20"/>
                      <w:lang w:val="ru-RU" w:eastAsia="ru-RU"/>
                    </w:rPr>
                    <w:t>6</w:t>
                  </w:r>
                  <w:r w:rsidR="007B324F" w:rsidRPr="00185798">
                    <w:rPr>
                      <w:rFonts w:ascii="GHEA Grapalat" w:eastAsiaTheme="minorEastAsia" w:hAnsi="GHEA Grapalat"/>
                      <w:sz w:val="20"/>
                      <w:szCs w:val="20"/>
                      <w:lang w:val="ru-RU" w:eastAsia="ru-RU"/>
                    </w:rPr>
                    <w:t xml:space="preserve"> </w:t>
                  </w:r>
                </w:p>
              </w:tc>
            </w:tr>
            <w:tr w:rsidR="00251263" w14:paraId="3745631B" w14:textId="77777777" w:rsidTr="00F96F25">
              <w:trPr>
                <w:trHeight w:val="112"/>
              </w:trPr>
              <w:tc>
                <w:tcPr>
                  <w:tcW w:w="1350" w:type="dxa"/>
                  <w:tcBorders>
                    <w:top w:val="thickThinSmallGap" w:sz="24" w:space="0" w:color="000000"/>
                    <w:left w:val="outset" w:sz="6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41890E8" w14:textId="77777777" w:rsidR="008F3A53" w:rsidRPr="00185798" w:rsidRDefault="00BF71D0" w:rsidP="008F3A53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</w:pPr>
                  <w:r w:rsidRPr="00185798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>56/4</w:t>
                  </w:r>
                </w:p>
              </w:tc>
              <w:tc>
                <w:tcPr>
                  <w:tcW w:w="2289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7BF3D1" w14:textId="2E6BA10F" w:rsidR="008F3A53" w:rsidRPr="00185798" w:rsidRDefault="00BF71D0" w:rsidP="008F3A53">
                  <w:pPr>
                    <w:spacing w:line="200" w:lineRule="exact"/>
                    <w:rPr>
                      <w:rFonts w:ascii="GHEA Grapalat" w:eastAsiaTheme="minorEastAsia" w:hAnsi="GHEA Grapalat"/>
                      <w:b/>
                      <w:bCs/>
                      <w:sz w:val="20"/>
                      <w:szCs w:val="20"/>
                      <w:lang w:val="ru-RU" w:eastAsia="ru-RU"/>
                    </w:rPr>
                  </w:pPr>
                  <w:r w:rsidRPr="00185798">
                    <w:rPr>
                      <w:rFonts w:ascii="GHEA Grapalat" w:eastAsiaTheme="minorEastAsia" w:hAnsi="GHEA Grapalat"/>
                      <w:sz w:val="20"/>
                      <w:szCs w:val="20"/>
                      <w:lang w:val="ru-RU" w:eastAsia="ru-RU"/>
                    </w:rPr>
                    <w:t>1</w:t>
                  </w:r>
                  <w:r w:rsidR="007B324F" w:rsidRPr="00185798">
                    <w:rPr>
                      <w:rFonts w:ascii="GHEA Grapalat" w:eastAsiaTheme="minorEastAsia" w:hAnsi="GHEA Grapalat"/>
                      <w:sz w:val="20"/>
                      <w:szCs w:val="20"/>
                      <w:lang w:val="ru-RU" w:eastAsia="ru-RU"/>
                    </w:rPr>
                    <w:t xml:space="preserve"> </w:t>
                  </w:r>
                </w:p>
              </w:tc>
            </w:tr>
            <w:tr w:rsidR="00251263" w14:paraId="42701F0D" w14:textId="77777777" w:rsidTr="00F96F25">
              <w:trPr>
                <w:trHeight w:val="361"/>
              </w:trPr>
              <w:tc>
                <w:tcPr>
                  <w:tcW w:w="1350" w:type="dxa"/>
                  <w:tcBorders>
                    <w:top w:val="thickThinSmallGap" w:sz="24" w:space="0" w:color="000000"/>
                    <w:left w:val="outset" w:sz="6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BF7D5E7" w14:textId="77777777" w:rsidR="008F3A53" w:rsidRPr="00185798" w:rsidRDefault="00BF71D0" w:rsidP="008F3A53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</w:pPr>
                  <w:r w:rsidRPr="00185798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>58/3</w:t>
                  </w:r>
                </w:p>
              </w:tc>
              <w:tc>
                <w:tcPr>
                  <w:tcW w:w="2289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DD5E99D" w14:textId="53A793DB" w:rsidR="008F3A53" w:rsidRPr="00185798" w:rsidRDefault="00BF71D0" w:rsidP="008F3A53">
                  <w:pPr>
                    <w:spacing w:line="200" w:lineRule="exact"/>
                    <w:rPr>
                      <w:rFonts w:ascii="GHEA Grapalat" w:eastAsiaTheme="minorEastAsia" w:hAnsi="GHEA Grapalat"/>
                      <w:b/>
                      <w:bCs/>
                      <w:sz w:val="20"/>
                      <w:szCs w:val="20"/>
                      <w:lang w:val="ru-RU" w:eastAsia="ru-RU"/>
                    </w:rPr>
                  </w:pPr>
                  <w:r w:rsidRPr="00185798">
                    <w:rPr>
                      <w:rFonts w:ascii="GHEA Grapalat" w:eastAsiaTheme="minorEastAsia" w:hAnsi="GHEA Grapalat"/>
                      <w:sz w:val="20"/>
                      <w:szCs w:val="20"/>
                      <w:lang w:val="ru-RU" w:eastAsia="ru-RU"/>
                    </w:rPr>
                    <w:t>2</w:t>
                  </w:r>
                  <w:r w:rsidR="007B324F" w:rsidRPr="00185798">
                    <w:rPr>
                      <w:rFonts w:ascii="GHEA Grapalat" w:eastAsiaTheme="minorEastAsia" w:hAnsi="GHEA Grapalat"/>
                      <w:sz w:val="20"/>
                      <w:szCs w:val="20"/>
                      <w:lang w:val="ru-RU" w:eastAsia="ru-RU"/>
                    </w:rPr>
                    <w:t xml:space="preserve"> </w:t>
                  </w:r>
                </w:p>
              </w:tc>
            </w:tr>
            <w:tr w:rsidR="00251263" w14:paraId="410406FF" w14:textId="77777777" w:rsidTr="00F96F25">
              <w:trPr>
                <w:trHeight w:val="112"/>
              </w:trPr>
              <w:tc>
                <w:tcPr>
                  <w:tcW w:w="1350" w:type="dxa"/>
                  <w:tcBorders>
                    <w:top w:val="thickThinSmallGap" w:sz="24" w:space="0" w:color="000000"/>
                    <w:left w:val="outset" w:sz="6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26408AB" w14:textId="77777777" w:rsidR="008F3A53" w:rsidRPr="00185798" w:rsidRDefault="00BF71D0" w:rsidP="008F3A53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</w:pPr>
                  <w:r w:rsidRPr="00185798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>58/4</w:t>
                  </w:r>
                </w:p>
              </w:tc>
              <w:tc>
                <w:tcPr>
                  <w:tcW w:w="2289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2AD64E2" w14:textId="798E2C0D" w:rsidR="008F3A53" w:rsidRPr="00185798" w:rsidRDefault="00BF71D0" w:rsidP="008F3A53">
                  <w:pPr>
                    <w:spacing w:line="200" w:lineRule="exact"/>
                    <w:rPr>
                      <w:rFonts w:ascii="GHEA Grapalat" w:eastAsiaTheme="minorEastAsia" w:hAnsi="GHEA Grapalat"/>
                      <w:sz w:val="20"/>
                      <w:szCs w:val="20"/>
                      <w:lang w:val="ru-RU" w:eastAsia="ru-RU"/>
                    </w:rPr>
                  </w:pPr>
                  <w:r w:rsidRPr="00185798">
                    <w:rPr>
                      <w:rFonts w:ascii="GHEA Grapalat" w:eastAsiaTheme="minorEastAsia" w:hAnsi="GHEA Grapalat"/>
                      <w:sz w:val="20"/>
                      <w:szCs w:val="20"/>
                      <w:lang w:val="ru-RU" w:eastAsia="ru-RU"/>
                    </w:rPr>
                    <w:t>1</w:t>
                  </w:r>
                  <w:r w:rsidR="007B324F" w:rsidRPr="00185798">
                    <w:rPr>
                      <w:rFonts w:ascii="GHEA Grapalat" w:eastAsiaTheme="minorEastAsia" w:hAnsi="GHEA Grapalat"/>
                      <w:sz w:val="20"/>
                      <w:szCs w:val="20"/>
                      <w:lang w:val="ru-RU" w:eastAsia="ru-RU"/>
                    </w:rPr>
                    <w:t xml:space="preserve"> </w:t>
                  </w:r>
                </w:p>
              </w:tc>
            </w:tr>
            <w:tr w:rsidR="00251263" w14:paraId="0E8C11EE" w14:textId="77777777" w:rsidTr="00F96F25">
              <w:trPr>
                <w:trHeight w:val="112"/>
              </w:trPr>
              <w:tc>
                <w:tcPr>
                  <w:tcW w:w="1350" w:type="dxa"/>
                  <w:tcBorders>
                    <w:top w:val="thickThinSmallGap" w:sz="24" w:space="0" w:color="000000"/>
                    <w:left w:val="outset" w:sz="6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28D36C2" w14:textId="77777777" w:rsidR="008F3A53" w:rsidRPr="00185798" w:rsidRDefault="00BF71D0" w:rsidP="008F3A53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</w:pPr>
                  <w:r w:rsidRPr="00185798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>58/5</w:t>
                  </w:r>
                </w:p>
              </w:tc>
              <w:tc>
                <w:tcPr>
                  <w:tcW w:w="2289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E7A8D51" w14:textId="39371061" w:rsidR="008F3A53" w:rsidRPr="00185798" w:rsidRDefault="00BF71D0" w:rsidP="008F3A53">
                  <w:pPr>
                    <w:spacing w:line="200" w:lineRule="exact"/>
                    <w:rPr>
                      <w:rFonts w:ascii="GHEA Grapalat" w:eastAsiaTheme="minorEastAsia" w:hAnsi="GHEA Grapalat"/>
                      <w:b/>
                      <w:bCs/>
                      <w:sz w:val="20"/>
                      <w:szCs w:val="20"/>
                      <w:lang w:val="ru-RU" w:eastAsia="ru-RU"/>
                    </w:rPr>
                  </w:pPr>
                  <w:r w:rsidRPr="00185798">
                    <w:rPr>
                      <w:rFonts w:ascii="GHEA Grapalat" w:eastAsiaTheme="minorEastAsia" w:hAnsi="GHEA Grapalat"/>
                      <w:sz w:val="20"/>
                      <w:szCs w:val="20"/>
                      <w:lang w:val="ru-RU" w:eastAsia="ru-RU"/>
                    </w:rPr>
                    <w:t>1</w:t>
                  </w:r>
                  <w:r w:rsidR="007B324F" w:rsidRPr="00185798">
                    <w:rPr>
                      <w:rFonts w:ascii="GHEA Grapalat" w:eastAsiaTheme="minorEastAsia" w:hAnsi="GHEA Grapalat"/>
                      <w:sz w:val="20"/>
                      <w:szCs w:val="20"/>
                      <w:lang w:val="ru-RU" w:eastAsia="ru-RU"/>
                    </w:rPr>
                    <w:t xml:space="preserve"> </w:t>
                  </w:r>
                </w:p>
              </w:tc>
            </w:tr>
            <w:tr w:rsidR="00251263" w14:paraId="2B50BF4B" w14:textId="77777777" w:rsidTr="000E477B">
              <w:trPr>
                <w:trHeight w:val="438"/>
              </w:trPr>
              <w:tc>
                <w:tcPr>
                  <w:tcW w:w="3679" w:type="dxa"/>
                  <w:gridSpan w:val="2"/>
                  <w:tcBorders>
                    <w:top w:val="thickThinSmallGap" w:sz="24" w:space="0" w:color="000000"/>
                    <w:left w:val="outset" w:sz="6" w:space="0" w:color="auto"/>
                    <w:bottom w:val="thickThinSmallGap" w:sz="2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2E987F19" w14:textId="01F1A633" w:rsidR="008F3A53" w:rsidRPr="00185798" w:rsidRDefault="00BF71D0" w:rsidP="008F3A53">
                  <w:pPr>
                    <w:spacing w:line="200" w:lineRule="exact"/>
                    <w:jc w:val="center"/>
                    <w:rPr>
                      <w:rFonts w:ascii="GHEA Grapalat" w:eastAsiaTheme="minorEastAsia" w:hAnsi="GHEA Grapalat"/>
                      <w:sz w:val="20"/>
                      <w:szCs w:val="20"/>
                      <w:lang w:val="ru-RU" w:eastAsia="ru-RU"/>
                    </w:rPr>
                  </w:pPr>
                  <w:r w:rsidRPr="00185798">
                    <w:rPr>
                      <w:rFonts w:ascii="GHEA Grapalat" w:eastAsiaTheme="minorEastAsia" w:hAnsi="GHEA Grapalat"/>
                      <w:sz w:val="20"/>
                      <w:szCs w:val="20"/>
                      <w:lang w:val="ru-RU" w:eastAsia="ru-RU"/>
                    </w:rPr>
                    <w:t xml:space="preserve">Всего </w:t>
                  </w:r>
                  <w:r w:rsidR="007B324F" w:rsidRPr="00185798">
                    <w:rPr>
                      <w:rFonts w:ascii="GHEA Grapalat" w:eastAsiaTheme="minorEastAsia" w:hAnsi="GHEA Grapalat"/>
                      <w:sz w:val="20"/>
                      <w:szCs w:val="20"/>
                      <w:lang w:val="ru-RU" w:eastAsia="ru-RU"/>
                    </w:rPr>
                    <w:t>5</w:t>
                  </w:r>
                  <w:r w:rsidR="001765AE">
                    <w:rPr>
                      <w:rFonts w:ascii="GHEA Grapalat" w:eastAsiaTheme="minorEastAsia" w:hAnsi="GHEA Grapalat"/>
                      <w:sz w:val="20"/>
                      <w:szCs w:val="20"/>
                      <w:lang w:eastAsia="ru-RU"/>
                    </w:rPr>
                    <w:t>7</w:t>
                  </w:r>
                  <w:r w:rsidRPr="00185798">
                    <w:rPr>
                      <w:rFonts w:ascii="GHEA Grapalat" w:eastAsiaTheme="minorEastAsia" w:hAnsi="GHEA Grapalat"/>
                      <w:sz w:val="20"/>
                      <w:szCs w:val="20"/>
                      <w:lang w:val="ru-RU" w:eastAsia="ru-RU"/>
                    </w:rPr>
                    <w:t xml:space="preserve"> </w:t>
                  </w:r>
                  <w:r w:rsidR="00FF0942" w:rsidRPr="00FF0942">
                    <w:rPr>
                      <w:rFonts w:ascii="GHEA Grapalat" w:eastAsiaTheme="minorEastAsia" w:hAnsi="GHEA Grapalat"/>
                      <w:sz w:val="20"/>
                      <w:szCs w:val="20"/>
                      <w:lang w:val="ru-RU" w:eastAsia="ru-RU"/>
                    </w:rPr>
                    <w:t>Комп.</w:t>
                  </w:r>
                </w:p>
              </w:tc>
            </w:tr>
          </w:tbl>
          <w:p w14:paraId="53C77896" w14:textId="77777777" w:rsidR="00357B86" w:rsidRPr="00641802" w:rsidRDefault="00357B86" w:rsidP="008F3A53">
            <w:pPr>
              <w:rPr>
                <w:rFonts w:ascii="GHEA Grapalat" w:hAnsi="GHEA Grapalat"/>
                <w:lang w:val="pt-BR" w:eastAsia="ru-RU"/>
              </w:rPr>
            </w:pPr>
          </w:p>
        </w:tc>
        <w:tc>
          <w:tcPr>
            <w:tcW w:w="1062" w:type="dxa"/>
          </w:tcPr>
          <w:p w14:paraId="2669F241" w14:textId="77777777" w:rsidR="00357B86" w:rsidRPr="009E790D" w:rsidRDefault="00357B86" w:rsidP="00357B86">
            <w:pPr>
              <w:jc w:val="center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</w:p>
          <w:p w14:paraId="497F6055" w14:textId="77777777" w:rsidR="00357B86" w:rsidRPr="0051315D" w:rsidRDefault="00BF71D0" w:rsidP="00357B86">
            <w:pPr>
              <w:jc w:val="center"/>
              <w:rPr>
                <w:rFonts w:ascii="GHEA Grapalat" w:hAnsi="GHEA Grapalat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комплект</w:t>
            </w:r>
          </w:p>
        </w:tc>
        <w:tc>
          <w:tcPr>
            <w:tcW w:w="1128" w:type="dxa"/>
          </w:tcPr>
          <w:p w14:paraId="369F89FA" w14:textId="77777777" w:rsidR="00294E15" w:rsidRDefault="00294E15" w:rsidP="00357B86">
            <w:pPr>
              <w:jc w:val="center"/>
              <w:rPr>
                <w:rFonts w:ascii="GHEA Grapalat" w:hAnsi="GHEA Grapalat"/>
                <w:sz w:val="20"/>
                <w:szCs w:val="20"/>
                <w:lang w:val="ru-RU" w:eastAsia="ru-RU"/>
              </w:rPr>
            </w:pPr>
          </w:p>
          <w:p w14:paraId="217D0148" w14:textId="4CFDA66E" w:rsidR="00357B86" w:rsidRPr="004B6139" w:rsidRDefault="00BF71D0" w:rsidP="00357B86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5</w:t>
            </w:r>
            <w:r w:rsidR="004B6139">
              <w:rPr>
                <w:rFonts w:ascii="GHEA Grapalat" w:hAnsi="GHEA Grapalat"/>
                <w:sz w:val="20"/>
                <w:szCs w:val="20"/>
                <w:lang w:eastAsia="ru-RU"/>
              </w:rPr>
              <w:t>7</w:t>
            </w:r>
          </w:p>
        </w:tc>
      </w:tr>
    </w:tbl>
    <w:p w14:paraId="454ED14E" w14:textId="77777777" w:rsidR="0029604B" w:rsidRDefault="0029604B">
      <w:pPr>
        <w:rPr>
          <w:lang w:val="ru-RU" w:eastAsia="ru-RU"/>
        </w:rPr>
      </w:pPr>
    </w:p>
    <w:p w14:paraId="7BC078BF" w14:textId="77777777" w:rsidR="00E065FC" w:rsidRDefault="00E065FC">
      <w:pPr>
        <w:rPr>
          <w:lang w:val="ru-RU" w:eastAsia="ru-RU"/>
        </w:rPr>
      </w:pPr>
    </w:p>
    <w:p w14:paraId="21E5284E" w14:textId="77777777" w:rsidR="003173E0" w:rsidRDefault="003173E0">
      <w:pPr>
        <w:rPr>
          <w:lang w:val="ru-RU" w:eastAsia="ru-RU"/>
        </w:rPr>
      </w:pPr>
    </w:p>
    <w:p w14:paraId="6F4807FB" w14:textId="77777777" w:rsidR="003173E0" w:rsidRPr="00C1049D" w:rsidRDefault="003173E0" w:rsidP="00C1049D">
      <w:pPr>
        <w:rPr>
          <w:lang w:val="pt-BR" w:eastAsia="ru-RU"/>
        </w:rPr>
        <w:sectPr w:rsidR="003173E0" w:rsidRPr="00C1049D">
          <w:pgSz w:w="12240" w:h="15840"/>
          <w:pgMar w:top="1440" w:right="1440" w:bottom="1440" w:left="1440" w:header="708" w:footer="708" w:gutter="0"/>
          <w:cols w:space="708"/>
          <w:docGrid w:linePitch="360"/>
        </w:sectPr>
      </w:pPr>
    </w:p>
    <w:tbl>
      <w:tblPr>
        <w:tblStyle w:val="TableGrid1"/>
        <w:tblW w:w="9782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787"/>
        <w:gridCol w:w="1198"/>
        <w:gridCol w:w="1340"/>
        <w:gridCol w:w="3962"/>
        <w:gridCol w:w="1219"/>
        <w:gridCol w:w="1276"/>
      </w:tblGrid>
      <w:tr w:rsidR="00251263" w14:paraId="3D9DF90F" w14:textId="77777777" w:rsidTr="00AF041D">
        <w:tc>
          <w:tcPr>
            <w:tcW w:w="787" w:type="dxa"/>
          </w:tcPr>
          <w:p w14:paraId="39672B9C" w14:textId="77777777" w:rsidR="00B01EBE" w:rsidRDefault="00BF71D0" w:rsidP="00B01EBE">
            <w:pPr>
              <w:jc w:val="center"/>
              <w:rPr>
                <w:lang w:val="pt-BR" w:eastAsia="ru-RU"/>
              </w:rPr>
            </w:pPr>
            <w:r w:rsidRPr="001D539B">
              <w:rPr>
                <w:rFonts w:ascii="GHEA Grapalat" w:hAnsi="GHEA Grapalat"/>
                <w:sz w:val="20"/>
                <w:szCs w:val="20"/>
                <w:lang w:eastAsia="ru-RU"/>
              </w:rPr>
              <w:lastRenderedPageBreak/>
              <w:t>Номер лота</w:t>
            </w:r>
          </w:p>
        </w:tc>
        <w:tc>
          <w:tcPr>
            <w:tcW w:w="1198" w:type="dxa"/>
          </w:tcPr>
          <w:p w14:paraId="4600CA3A" w14:textId="77777777" w:rsidR="00B01EBE" w:rsidRPr="00F31223" w:rsidRDefault="00BF71D0" w:rsidP="00B01EBE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CPV</w:t>
            </w:r>
          </w:p>
        </w:tc>
        <w:tc>
          <w:tcPr>
            <w:tcW w:w="1340" w:type="dxa"/>
          </w:tcPr>
          <w:p w14:paraId="275AE2A5" w14:textId="77777777" w:rsidR="00B01EBE" w:rsidRPr="00F31223" w:rsidRDefault="00B01EBE" w:rsidP="00B01EBE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  <w:p w14:paraId="64B5AA08" w14:textId="77777777" w:rsidR="00B01EBE" w:rsidRPr="00F31223" w:rsidRDefault="00BF71D0" w:rsidP="00B01EBE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1D539B">
              <w:rPr>
                <w:rFonts w:ascii="GHEA Grapalat" w:hAnsi="GHEA Grapalat"/>
                <w:sz w:val="20"/>
                <w:szCs w:val="20"/>
                <w:lang w:val="ru-RU" w:eastAsia="ru-RU"/>
              </w:rPr>
              <w:t>Наименование</w:t>
            </w:r>
          </w:p>
        </w:tc>
        <w:tc>
          <w:tcPr>
            <w:tcW w:w="3962" w:type="dxa"/>
          </w:tcPr>
          <w:p w14:paraId="2848E9CC" w14:textId="77777777" w:rsidR="00B01EBE" w:rsidRDefault="00B01EBE" w:rsidP="00B01EBE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  <w:p w14:paraId="103DF860" w14:textId="77777777" w:rsidR="00B01EBE" w:rsidRDefault="00BF71D0" w:rsidP="00B01EBE">
            <w:pPr>
              <w:jc w:val="center"/>
              <w:rPr>
                <w:lang w:val="pt-BR" w:eastAsia="ru-RU"/>
              </w:rPr>
            </w:pPr>
            <w:r w:rsidRPr="001D539B">
              <w:rPr>
                <w:rFonts w:ascii="GHEA Grapalat" w:hAnsi="GHEA Grapalat"/>
                <w:sz w:val="20"/>
                <w:szCs w:val="20"/>
                <w:lang w:eastAsia="ru-RU"/>
              </w:rPr>
              <w:t>Техническая характеристика</w:t>
            </w:r>
          </w:p>
        </w:tc>
        <w:tc>
          <w:tcPr>
            <w:tcW w:w="1219" w:type="dxa"/>
            <w:vAlign w:val="center"/>
          </w:tcPr>
          <w:p w14:paraId="346E365E" w14:textId="77777777" w:rsidR="00B01EBE" w:rsidRDefault="00BF71D0" w:rsidP="00B01EBE">
            <w:pPr>
              <w:jc w:val="center"/>
              <w:rPr>
                <w:lang w:val="pt-BR" w:eastAsia="ru-RU"/>
              </w:rPr>
            </w:pPr>
            <w:r w:rsidRPr="001D539B">
              <w:rPr>
                <w:rFonts w:ascii="GHEA Grapalat" w:hAnsi="GHEA Grapalat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276" w:type="dxa"/>
          </w:tcPr>
          <w:p w14:paraId="03289689" w14:textId="77777777" w:rsidR="00B01EBE" w:rsidRDefault="00B01EBE" w:rsidP="00B01EBE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  <w:p w14:paraId="4723A5D7" w14:textId="77777777" w:rsidR="00B01EBE" w:rsidRDefault="00BF71D0" w:rsidP="00B01EBE">
            <w:pPr>
              <w:jc w:val="center"/>
              <w:rPr>
                <w:lang w:val="pt-BR" w:eastAsia="ru-RU"/>
              </w:rPr>
            </w:pPr>
            <w:r w:rsidRPr="001D539B">
              <w:rPr>
                <w:rFonts w:ascii="GHEA Grapalat" w:hAnsi="GHEA Grapalat"/>
                <w:sz w:val="20"/>
                <w:szCs w:val="20"/>
                <w:lang w:eastAsia="ru-RU"/>
              </w:rPr>
              <w:t>Общее количество</w:t>
            </w:r>
          </w:p>
        </w:tc>
      </w:tr>
      <w:tr w:rsidR="00251263" w14:paraId="639F6530" w14:textId="77777777" w:rsidTr="00AF041D">
        <w:tc>
          <w:tcPr>
            <w:tcW w:w="787" w:type="dxa"/>
          </w:tcPr>
          <w:p w14:paraId="706877A8" w14:textId="77777777" w:rsidR="006A0712" w:rsidRPr="00900DF9" w:rsidRDefault="006A0712" w:rsidP="00340F4F">
            <w:pPr>
              <w:jc w:val="center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</w:p>
          <w:p w14:paraId="72C3659C" w14:textId="77777777" w:rsidR="00112C52" w:rsidRPr="00900DF9" w:rsidRDefault="00112C52" w:rsidP="00340F4F">
            <w:pPr>
              <w:jc w:val="center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</w:p>
          <w:p w14:paraId="4D1DFBFF" w14:textId="77777777" w:rsidR="00112C52" w:rsidRPr="00900DF9" w:rsidRDefault="00112C52" w:rsidP="00340F4F">
            <w:pPr>
              <w:jc w:val="center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</w:p>
          <w:p w14:paraId="125935E3" w14:textId="77777777" w:rsidR="006A0712" w:rsidRPr="00900DF9" w:rsidRDefault="00BF71D0" w:rsidP="00340F4F">
            <w:pPr>
              <w:jc w:val="center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  <w:r w:rsidRPr="00900DF9">
              <w:rPr>
                <w:rFonts w:ascii="GHEA Grapalat" w:hAnsi="GHEA Grapalat"/>
                <w:sz w:val="20"/>
                <w:szCs w:val="20"/>
                <w:lang w:val="pt-BR" w:eastAsia="ru-RU"/>
              </w:rPr>
              <w:t>3</w:t>
            </w:r>
          </w:p>
        </w:tc>
        <w:tc>
          <w:tcPr>
            <w:tcW w:w="1198" w:type="dxa"/>
          </w:tcPr>
          <w:p w14:paraId="03750D8D" w14:textId="77777777" w:rsidR="00112C52" w:rsidRPr="00900DF9" w:rsidRDefault="00112C52" w:rsidP="00340F4F">
            <w:pPr>
              <w:jc w:val="center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</w:p>
          <w:p w14:paraId="3C9583A9" w14:textId="77777777" w:rsidR="00112C52" w:rsidRPr="00900DF9" w:rsidRDefault="00112C52" w:rsidP="00340F4F">
            <w:pPr>
              <w:jc w:val="center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</w:p>
          <w:p w14:paraId="4EE8AF07" w14:textId="77777777" w:rsidR="00112C52" w:rsidRPr="00900DF9" w:rsidRDefault="00112C52" w:rsidP="00340F4F">
            <w:pPr>
              <w:jc w:val="center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</w:p>
          <w:p w14:paraId="4F8F8811" w14:textId="77777777" w:rsidR="006A0712" w:rsidRPr="00900DF9" w:rsidRDefault="00BF71D0" w:rsidP="00340F4F">
            <w:pPr>
              <w:jc w:val="center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  <w:r w:rsidRPr="00900DF9">
              <w:rPr>
                <w:rFonts w:ascii="GHEA Grapalat" w:hAnsi="GHEA Grapalat"/>
                <w:sz w:val="20"/>
                <w:szCs w:val="20"/>
                <w:lang w:val="pt-BR" w:eastAsia="ru-RU"/>
              </w:rPr>
              <w:t>18831100</w:t>
            </w:r>
          </w:p>
        </w:tc>
        <w:tc>
          <w:tcPr>
            <w:tcW w:w="1340" w:type="dxa"/>
          </w:tcPr>
          <w:p w14:paraId="5063DCED" w14:textId="77777777" w:rsidR="006A0712" w:rsidRPr="00900DF9" w:rsidRDefault="006A0712" w:rsidP="00340F4F">
            <w:pPr>
              <w:jc w:val="center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</w:p>
          <w:p w14:paraId="221F4764" w14:textId="77777777" w:rsidR="00112C52" w:rsidRPr="00900DF9" w:rsidRDefault="00112C52" w:rsidP="00340F4F">
            <w:pPr>
              <w:jc w:val="center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</w:p>
          <w:p w14:paraId="25029242" w14:textId="77777777" w:rsidR="00900DF9" w:rsidRPr="00900DF9" w:rsidRDefault="00BF71D0" w:rsidP="00340F4F">
            <w:pPr>
              <w:jc w:val="center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Обувь</w:t>
            </w:r>
            <w:r w:rsidRPr="00900DF9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летняя</w:t>
            </w:r>
          </w:p>
          <w:p w14:paraId="6EB1BA07" w14:textId="77777777" w:rsidR="006A0712" w:rsidRPr="00900DF9" w:rsidRDefault="00BF71D0" w:rsidP="007E0792">
            <w:pPr>
              <w:jc w:val="center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спортивного</w:t>
            </w:r>
            <w:r w:rsidRPr="00900DF9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стиля</w:t>
            </w:r>
            <w:r w:rsidRPr="00900DF9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</w:t>
            </w:r>
          </w:p>
        </w:tc>
        <w:tc>
          <w:tcPr>
            <w:tcW w:w="3962" w:type="dxa"/>
          </w:tcPr>
          <w:p w14:paraId="333A8665" w14:textId="77777777" w:rsidR="006A0712" w:rsidRPr="00900DF9" w:rsidRDefault="00BF71D0" w:rsidP="006A0712">
            <w:pPr>
              <w:jc w:val="both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Обувь</w:t>
            </w:r>
            <w:r w:rsidRPr="00900DF9">
              <w:rPr>
                <w:rFonts w:ascii="Calibri" w:hAnsi="Calibri" w:cs="Calibri"/>
                <w:sz w:val="20"/>
                <w:szCs w:val="20"/>
                <w:lang w:val="pt-BR" w:eastAsia="ru-RU"/>
              </w:rPr>
              <w:t> 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летняя</w:t>
            </w:r>
            <w:r w:rsidRPr="00900DF9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                                                                                     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Летняя</w:t>
            </w:r>
            <w:r w:rsidRPr="00900DF9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рабочая</w:t>
            </w:r>
            <w:r w:rsidRPr="00900DF9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обувь</w:t>
            </w:r>
            <w:r w:rsidRPr="00900DF9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спортивного</w:t>
            </w:r>
            <w:r w:rsidRPr="00900DF9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стиля</w:t>
            </w:r>
            <w:r w:rsidRPr="00900DF9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, </w:t>
            </w:r>
            <w:r w:rsidR="008D4E80">
              <w:rPr>
                <w:rFonts w:ascii="GHEA Grapalat" w:hAnsi="GHEA Grapalat"/>
                <w:sz w:val="20"/>
                <w:szCs w:val="20"/>
                <w:lang w:val="ru-RU" w:eastAsia="ru-RU"/>
              </w:rPr>
              <w:t>без голенища</w:t>
            </w:r>
          </w:p>
          <w:p w14:paraId="6742A13D" w14:textId="77777777" w:rsidR="006A0712" w:rsidRPr="002A5ECB" w:rsidRDefault="00BF71D0" w:rsidP="006A0712">
            <w:pPr>
              <w:jc w:val="both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Защита</w:t>
            </w:r>
            <w:r w:rsidRPr="002A5ECB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S3 / ESD, SRC FO</w:t>
            </w:r>
            <w:r w:rsidRPr="008D4E80">
              <w:rPr>
                <w:rFonts w:ascii="GHEA Grapalat" w:hAnsi="GHEA Grapalat"/>
                <w:sz w:val="20"/>
                <w:szCs w:val="20"/>
                <w:lang w:val="pt-BR" w:eastAsia="ru-RU"/>
              </w:rPr>
              <w:t>,</w:t>
            </w:r>
            <w:r w:rsidRPr="002A5ECB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согласно</w:t>
            </w:r>
            <w:r w:rsidRPr="002A5ECB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EN ISO 20345:2022</w:t>
            </w:r>
          </w:p>
          <w:p w14:paraId="0230851E" w14:textId="77777777" w:rsidR="006A0712" w:rsidRPr="00B01EBE" w:rsidRDefault="00BF71D0" w:rsidP="006A0712">
            <w:pPr>
              <w:jc w:val="both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Высота</w:t>
            </w:r>
            <w:r w:rsidRPr="00B01EBE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</w:t>
            </w:r>
            <w:r w:rsidRPr="008D4E80">
              <w:rPr>
                <w:rFonts w:ascii="GHEA Grapalat" w:hAnsi="GHEA Grapalat"/>
                <w:sz w:val="20"/>
                <w:szCs w:val="20"/>
                <w:lang w:val="pt-BR" w:eastAsia="ru-RU"/>
              </w:rPr>
              <w:t>-</w:t>
            </w:r>
            <w:r w:rsidRPr="002A5ECB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7-8 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см</w:t>
            </w:r>
          </w:p>
          <w:p w14:paraId="1A6F8F37" w14:textId="77777777" w:rsidR="006A0712" w:rsidRPr="002A5ECB" w:rsidRDefault="00BF71D0" w:rsidP="006A0712">
            <w:pPr>
              <w:jc w:val="both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Материал –</w:t>
            </w:r>
            <w:r w:rsidRPr="002A5ECB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</w:t>
            </w:r>
            <w:r w:rsidR="00913C19">
              <w:rPr>
                <w:rFonts w:ascii="GHEA Grapalat" w:hAnsi="GHEA Grapalat"/>
                <w:sz w:val="20"/>
                <w:szCs w:val="20"/>
                <w:lang w:val="ru-RU" w:eastAsia="ru-RU"/>
              </w:rPr>
              <w:t>с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интетический нубук</w:t>
            </w:r>
          </w:p>
          <w:p w14:paraId="44D5F71E" w14:textId="77777777" w:rsidR="006A0712" w:rsidRPr="002A5ECB" w:rsidRDefault="00BF71D0" w:rsidP="006A0712">
            <w:pPr>
              <w:jc w:val="both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Подкладка -</w:t>
            </w:r>
            <w:r w:rsidRPr="002A5ECB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</w:t>
            </w:r>
            <w:r w:rsidR="00EA7703">
              <w:rPr>
                <w:rFonts w:ascii="GHEA Grapalat" w:hAnsi="GHEA Grapalat"/>
                <w:sz w:val="20"/>
                <w:szCs w:val="20"/>
                <w:lang w:val="ru-RU" w:eastAsia="ru-RU"/>
              </w:rPr>
              <w:t>дышащ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ая</w:t>
            </w:r>
            <w:r w:rsidRPr="002A5ECB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, </w:t>
            </w:r>
            <w:r w:rsidR="00EA7703">
              <w:rPr>
                <w:rFonts w:ascii="GHEA Grapalat" w:hAnsi="GHEA Grapalat"/>
                <w:sz w:val="20"/>
                <w:szCs w:val="20"/>
                <w:lang w:val="ru-RU" w:eastAsia="ru-RU"/>
              </w:rPr>
              <w:t>не</w:t>
            </w:r>
            <w:r w:rsidR="00EA7703" w:rsidRPr="00EA7703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</w:t>
            </w:r>
            <w:r w:rsidR="00EA7703">
              <w:rPr>
                <w:rFonts w:ascii="GHEA Grapalat" w:hAnsi="GHEA Grapalat"/>
                <w:sz w:val="20"/>
                <w:szCs w:val="20"/>
                <w:lang w:val="ru-RU" w:eastAsia="ru-RU"/>
              </w:rPr>
              <w:t>выделяющ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ая</w:t>
            </w:r>
            <w:r w:rsidR="00EA7703" w:rsidRPr="00EA7703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</w:t>
            </w:r>
            <w:r w:rsidR="00EA7703">
              <w:rPr>
                <w:rFonts w:ascii="GHEA Grapalat" w:hAnsi="GHEA Grapalat"/>
                <w:sz w:val="20"/>
                <w:szCs w:val="20"/>
                <w:lang w:val="ru-RU" w:eastAsia="ru-RU"/>
              </w:rPr>
              <w:t>пот</w:t>
            </w:r>
            <w:r w:rsidR="00EA7703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</w:t>
            </w:r>
            <w:r w:rsidR="00EA7703">
              <w:rPr>
                <w:rFonts w:ascii="GHEA Grapalat" w:hAnsi="GHEA Grapalat"/>
                <w:sz w:val="20"/>
                <w:szCs w:val="20"/>
                <w:lang w:val="ru-RU" w:eastAsia="ru-RU"/>
              </w:rPr>
              <w:t>сетка</w:t>
            </w:r>
            <w:r w:rsidR="00EA7703" w:rsidRPr="00EA7703">
              <w:rPr>
                <w:rFonts w:ascii="GHEA Grapalat" w:hAnsi="GHEA Grapalat"/>
                <w:sz w:val="20"/>
                <w:szCs w:val="20"/>
                <w:lang w:val="pt-BR" w:eastAsia="ru-RU"/>
              </w:rPr>
              <w:t>-</w:t>
            </w:r>
            <w:r w:rsidR="00EA7703">
              <w:rPr>
                <w:rFonts w:ascii="GHEA Grapalat" w:hAnsi="GHEA Grapalat"/>
                <w:sz w:val="20"/>
                <w:szCs w:val="20"/>
                <w:lang w:val="ru-RU" w:eastAsia="ru-RU"/>
              </w:rPr>
              <w:t>мембрана</w:t>
            </w:r>
            <w:r w:rsidR="00EA7703" w:rsidRPr="00EA7703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</w:t>
            </w:r>
            <w:r w:rsidRPr="002A5ECB">
              <w:rPr>
                <w:rFonts w:ascii="GHEA Grapalat" w:hAnsi="GHEA Grapalat"/>
                <w:sz w:val="20"/>
                <w:szCs w:val="20"/>
                <w:lang w:val="pt-BR" w:eastAsia="ru-RU"/>
              </w:rPr>
              <w:t>(3D-mesh)</w:t>
            </w:r>
          </w:p>
          <w:p w14:paraId="5F7604FA" w14:textId="77777777" w:rsidR="006A0712" w:rsidRPr="002A5ECB" w:rsidRDefault="00BF71D0" w:rsidP="006A0712">
            <w:pPr>
              <w:jc w:val="both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Внутренняя</w:t>
            </w:r>
            <w:r w:rsidR="00963C70" w:rsidRPr="00F178EE">
              <w:rPr>
                <w:rFonts w:ascii="Calibri" w:hAnsi="Calibri" w:cs="Calibri"/>
                <w:sz w:val="20"/>
                <w:szCs w:val="20"/>
                <w:lang w:val="pt-BR" w:eastAsia="ru-RU"/>
              </w:rPr>
              <w:t> 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подошва</w:t>
            </w:r>
            <w:r w:rsidR="00963C70" w:rsidRPr="00F178EE">
              <w:rPr>
                <w:rFonts w:ascii="Calibri" w:hAnsi="Calibri" w:cs="Calibri"/>
                <w:sz w:val="20"/>
                <w:szCs w:val="20"/>
                <w:lang w:val="pt-BR" w:eastAsia="ru-RU"/>
              </w:rPr>
              <w:t> </w:t>
            </w:r>
            <w:r w:rsidR="00963C70">
              <w:rPr>
                <w:rFonts w:ascii="GHEA Grapalat" w:hAnsi="GHEA Grapalat"/>
                <w:sz w:val="20"/>
                <w:szCs w:val="20"/>
                <w:lang w:val="pt-BR" w:eastAsia="ru-RU"/>
              </w:rPr>
              <w:t>–</w:t>
            </w:r>
            <w:r w:rsidRPr="002A5ECB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</w:t>
            </w:r>
            <w:r w:rsidR="00FC708F">
              <w:rPr>
                <w:rFonts w:ascii="GHEA Grapalat" w:hAnsi="GHEA Grapalat"/>
                <w:sz w:val="20"/>
                <w:szCs w:val="20"/>
                <w:lang w:val="ru-RU" w:eastAsia="ru-RU"/>
              </w:rPr>
              <w:t>синтетический</w:t>
            </w:r>
            <w:r w:rsidR="00963C70" w:rsidRPr="00F178EE">
              <w:rPr>
                <w:rFonts w:ascii="Calibri" w:hAnsi="Calibri" w:cs="Calibri"/>
                <w:sz w:val="20"/>
                <w:szCs w:val="20"/>
                <w:lang w:val="pt-BR" w:eastAsia="ru-RU"/>
              </w:rPr>
              <w:t> </w:t>
            </w:r>
            <w:r w:rsidR="00963C70">
              <w:rPr>
                <w:rFonts w:ascii="GHEA Grapalat" w:hAnsi="GHEA Grapalat"/>
                <w:sz w:val="20"/>
                <w:szCs w:val="20"/>
                <w:lang w:val="ru-RU" w:eastAsia="ru-RU"/>
              </w:rPr>
              <w:t>вспененный</w:t>
            </w:r>
            <w:r w:rsidR="00963C70" w:rsidRPr="00F178EE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</w:t>
            </w:r>
            <w:r w:rsidR="00FC708F">
              <w:rPr>
                <w:rFonts w:ascii="GHEA Grapalat" w:hAnsi="GHEA Grapalat"/>
                <w:sz w:val="20"/>
                <w:szCs w:val="20"/>
                <w:lang w:val="ru-RU" w:eastAsia="ru-RU"/>
              </w:rPr>
              <w:t>материал</w:t>
            </w:r>
            <w:r w:rsidR="00FC708F" w:rsidRPr="00F178EE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</w:t>
            </w:r>
          </w:p>
          <w:p w14:paraId="4DA9C4CF" w14:textId="77777777" w:rsidR="006A0712" w:rsidRPr="002A5ECB" w:rsidRDefault="00BF71D0" w:rsidP="006A0712">
            <w:pPr>
              <w:jc w:val="both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Внешняя</w:t>
            </w:r>
            <w:r w:rsidRPr="009F3408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подошва</w:t>
            </w:r>
            <w:r w:rsidRPr="009F3408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</w:t>
            </w:r>
            <w:r w:rsidR="00F178EE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– </w:t>
            </w:r>
            <w:r w:rsidR="00F178EE">
              <w:rPr>
                <w:rFonts w:ascii="GHEA Grapalat" w:hAnsi="GHEA Grapalat"/>
                <w:sz w:val="20"/>
                <w:szCs w:val="20"/>
                <w:lang w:val="ru-RU" w:eastAsia="ru-RU"/>
              </w:rPr>
              <w:t>двойной</w:t>
            </w:r>
            <w:r w:rsidR="00F178EE" w:rsidRPr="00F178EE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</w:t>
            </w:r>
            <w:r w:rsidR="00F178EE">
              <w:rPr>
                <w:rFonts w:ascii="GHEA Grapalat" w:hAnsi="GHEA Grapalat"/>
                <w:sz w:val="20"/>
                <w:szCs w:val="20"/>
                <w:lang w:val="ru-RU" w:eastAsia="ru-RU"/>
              </w:rPr>
              <w:t>полиуретан</w:t>
            </w:r>
            <w:r w:rsidRPr="002A5ECB">
              <w:rPr>
                <w:rFonts w:ascii="GHEA Grapalat" w:hAnsi="GHEA Grapalat"/>
                <w:sz w:val="20"/>
                <w:szCs w:val="20"/>
                <w:lang w:val="pt-BR" w:eastAsia="ru-RU"/>
              </w:rPr>
              <w:t>,</w:t>
            </w:r>
            <w:r w:rsidR="00776F05" w:rsidRPr="00776F05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</w:t>
            </w:r>
            <w:r w:rsidR="00776F05">
              <w:rPr>
                <w:rFonts w:ascii="GHEA Grapalat" w:hAnsi="GHEA Grapalat"/>
                <w:sz w:val="20"/>
                <w:szCs w:val="20"/>
                <w:lang w:val="ru-RU" w:eastAsia="ru-RU"/>
              </w:rPr>
              <w:t>нескользящ</w:t>
            </w:r>
            <w:r w:rsidR="007F10E8">
              <w:rPr>
                <w:rFonts w:ascii="GHEA Grapalat" w:hAnsi="GHEA Grapalat"/>
                <w:sz w:val="20"/>
                <w:szCs w:val="20"/>
                <w:lang w:val="ru-RU" w:eastAsia="ru-RU"/>
              </w:rPr>
              <w:t>ая</w:t>
            </w:r>
            <w:r w:rsidRPr="002A5ECB">
              <w:rPr>
                <w:rFonts w:ascii="GHEA Grapalat" w:hAnsi="GHEA Grapalat"/>
                <w:sz w:val="20"/>
                <w:szCs w:val="20"/>
                <w:lang w:val="pt-BR" w:eastAsia="ru-RU"/>
              </w:rPr>
              <w:t>,</w:t>
            </w:r>
            <w:r w:rsidR="00C35B20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</w:t>
            </w:r>
            <w:r w:rsidR="00C35B20" w:rsidRPr="00C35B20">
              <w:rPr>
                <w:rFonts w:ascii="GHEA Grapalat" w:hAnsi="GHEA Grapalat"/>
                <w:sz w:val="20"/>
                <w:szCs w:val="20"/>
                <w:lang w:val="pt-BR" w:eastAsia="ru-RU"/>
              </w:rPr>
              <w:t>антистатическ</w:t>
            </w:r>
            <w:r w:rsidR="007F10E8">
              <w:rPr>
                <w:rFonts w:ascii="GHEA Grapalat" w:hAnsi="GHEA Grapalat"/>
                <w:sz w:val="20"/>
                <w:szCs w:val="20"/>
                <w:lang w:val="ru-RU" w:eastAsia="ru-RU"/>
              </w:rPr>
              <w:t>ая</w:t>
            </w:r>
            <w:r w:rsidR="00C35B20">
              <w:rPr>
                <w:rFonts w:ascii="GHEA Grapalat" w:hAnsi="GHEA Grapalat"/>
                <w:sz w:val="20"/>
                <w:szCs w:val="20"/>
                <w:lang w:val="pt-BR" w:eastAsia="ru-RU"/>
              </w:rPr>
              <w:t>,</w:t>
            </w:r>
            <w:r w:rsidR="007F10E8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 бензо</w:t>
            </w:r>
            <w:r w:rsidR="00C35B20">
              <w:rPr>
                <w:rFonts w:ascii="GHEA Grapalat" w:hAnsi="GHEA Grapalat"/>
                <w:sz w:val="20"/>
                <w:szCs w:val="20"/>
                <w:lang w:val="ru-RU" w:eastAsia="ru-RU"/>
              </w:rPr>
              <w:t>маслостойк</w:t>
            </w:r>
            <w:r w:rsidR="007F10E8">
              <w:rPr>
                <w:rFonts w:ascii="GHEA Grapalat" w:hAnsi="GHEA Grapalat"/>
                <w:sz w:val="20"/>
                <w:szCs w:val="20"/>
                <w:lang w:val="ru-RU" w:eastAsia="ru-RU"/>
              </w:rPr>
              <w:t>ая</w:t>
            </w:r>
            <w:r w:rsidR="00FB0097">
              <w:rPr>
                <w:rFonts w:ascii="GHEA Grapalat" w:hAnsi="GHEA Grapalat"/>
                <w:sz w:val="20"/>
                <w:szCs w:val="20"/>
                <w:lang w:val="ru-RU" w:eastAsia="ru-RU"/>
              </w:rPr>
              <w:t>,</w:t>
            </w:r>
            <w:r w:rsidR="00C35B20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 </w:t>
            </w:r>
          </w:p>
          <w:p w14:paraId="04F018D0" w14:textId="77777777" w:rsidR="006A0712" w:rsidRPr="002A5ECB" w:rsidRDefault="00BF71D0" w:rsidP="006A0712">
            <w:pPr>
              <w:jc w:val="both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Со</w:t>
            </w:r>
            <w:r w:rsidRPr="00FB0097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стальным</w:t>
            </w:r>
            <w:r w:rsidRPr="00FB0097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защитным</w:t>
            </w:r>
            <w:r w:rsidRPr="00FB0097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носком</w:t>
            </w:r>
            <w:r w:rsidRPr="00FB0097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, </w:t>
            </w:r>
          </w:p>
          <w:p w14:paraId="09F48E5A" w14:textId="77777777" w:rsidR="009D1156" w:rsidRDefault="00BF71D0" w:rsidP="006A0712">
            <w:pPr>
              <w:jc w:val="both"/>
              <w:rPr>
                <w:rFonts w:ascii="GHEA Grapalat" w:hAnsi="GHEA Grapalat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Непробива</w:t>
            </w:r>
            <w:r w:rsidR="00CC518F">
              <w:rPr>
                <w:rFonts w:ascii="GHEA Grapalat" w:hAnsi="GHEA Grapalat"/>
                <w:sz w:val="20"/>
                <w:szCs w:val="20"/>
                <w:lang w:val="ru-RU" w:eastAsia="ru-RU"/>
              </w:rPr>
              <w:t>ема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я</w:t>
            </w:r>
            <w:r w:rsidRPr="00FB0097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защитная</w:t>
            </w:r>
            <w:r w:rsidRPr="00FB0097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подошва</w:t>
            </w:r>
            <w:r w:rsidRPr="00FB0097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из</w:t>
            </w:r>
            <w:r w:rsidRPr="00FB0097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нержавеющей</w:t>
            </w:r>
            <w:r w:rsidRPr="00FB0097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стали</w:t>
            </w:r>
            <w:r w:rsidR="0020306C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. </w:t>
            </w:r>
          </w:p>
          <w:p w14:paraId="0605BB4F" w14:textId="77777777" w:rsidR="006A0712" w:rsidRPr="0020306C" w:rsidRDefault="00BF71D0" w:rsidP="006A0712">
            <w:pPr>
              <w:jc w:val="both"/>
              <w:rPr>
                <w:rFonts w:ascii="GHEA Grapalat" w:hAnsi="GHEA Grapalat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М</w:t>
            </w:r>
            <w:r w:rsidRPr="0020306C">
              <w:rPr>
                <w:rFonts w:ascii="GHEA Grapalat" w:hAnsi="GHEA Grapalat"/>
                <w:sz w:val="20"/>
                <w:szCs w:val="20"/>
                <w:lang w:val="ru-RU" w:eastAsia="ru-RU"/>
              </w:rPr>
              <w:t>асса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 </w:t>
            </w:r>
            <w:r w:rsidRPr="0020306C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0.6 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кг</w:t>
            </w:r>
            <w:r w:rsidRPr="0020306C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 +-10%:</w:t>
            </w:r>
          </w:p>
          <w:p w14:paraId="24EF8A69" w14:textId="6FBD85CF" w:rsidR="006A0712" w:rsidRPr="004D1244" w:rsidRDefault="00BF71D0" w:rsidP="006A0712">
            <w:pPr>
              <w:jc w:val="both"/>
              <w:rPr>
                <w:rFonts w:ascii="GHEA Grapalat" w:hAnsi="GHEA Grapalat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Размеры</w:t>
            </w:r>
            <w:r w:rsidRPr="00FB0097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- 36-4</w:t>
            </w:r>
            <w:r w:rsidR="002E0393">
              <w:rPr>
                <w:rFonts w:ascii="GHEA Grapalat" w:hAnsi="GHEA Grapalat"/>
                <w:sz w:val="20"/>
                <w:szCs w:val="20"/>
                <w:lang w:val="ru-RU" w:eastAsia="ru-RU"/>
              </w:rPr>
              <w:t>5</w:t>
            </w:r>
            <w:r w:rsidR="004D1244" w:rsidRPr="004D1244">
              <w:rPr>
                <w:rFonts w:ascii="GHEA Grapalat" w:hAnsi="GHEA Grapalat"/>
                <w:sz w:val="20"/>
                <w:szCs w:val="20"/>
                <w:lang w:val="ru-RU" w:eastAsia="ru-RU"/>
              </w:rPr>
              <w:t>.</w:t>
            </w:r>
            <w:r w:rsidR="004D1244" w:rsidRPr="004D1244">
              <w:rPr>
                <w:lang w:val="ru-RU"/>
              </w:rPr>
              <w:t xml:space="preserve"> </w:t>
            </w:r>
            <w:r w:rsidR="004D1244" w:rsidRPr="004D1244">
              <w:rPr>
                <w:rFonts w:ascii="GHEA Grapalat" w:hAnsi="GHEA Grapalat"/>
                <w:sz w:val="20"/>
                <w:szCs w:val="20"/>
                <w:lang w:val="ru-RU" w:eastAsia="ru-RU"/>
              </w:rPr>
              <w:t>Должны быть произведены не ранее 2024 года</w:t>
            </w:r>
            <w:r w:rsidR="004D1244" w:rsidRPr="004D1244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. </w:t>
            </w:r>
            <w:r w:rsidR="004D1244" w:rsidRPr="004D1244">
              <w:rPr>
                <w:rStyle w:val="anegp0gi0b9av8jahpyh"/>
                <w:lang w:val="ru-RU"/>
              </w:rPr>
              <w:t>По соглашению сторон товар</w:t>
            </w:r>
            <w:r w:rsidR="004D1244" w:rsidRPr="004D1244">
              <w:rPr>
                <w:lang w:val="ru-RU"/>
              </w:rPr>
              <w:t xml:space="preserve"> </w:t>
            </w:r>
            <w:r w:rsidR="004D1244" w:rsidRPr="004D1244">
              <w:rPr>
                <w:rStyle w:val="anegp0gi0b9av8jahpyh"/>
                <w:lang w:val="ru-RU"/>
              </w:rPr>
              <w:t>может</w:t>
            </w:r>
            <w:r w:rsidR="004D1244" w:rsidRPr="004D1244">
              <w:rPr>
                <w:lang w:val="ru-RU"/>
              </w:rPr>
              <w:t xml:space="preserve"> </w:t>
            </w:r>
            <w:r w:rsidR="004D1244" w:rsidRPr="004D1244">
              <w:rPr>
                <w:rStyle w:val="anegp0gi0b9av8jahpyh"/>
                <w:lang w:val="ru-RU"/>
              </w:rPr>
              <w:t>быть доставлен</w:t>
            </w:r>
            <w:r w:rsidR="004D1244" w:rsidRPr="004D1244">
              <w:rPr>
                <w:lang w:val="ru-RU"/>
              </w:rPr>
              <w:t xml:space="preserve"> </w:t>
            </w:r>
            <w:r w:rsidR="004D1244" w:rsidRPr="004D1244">
              <w:rPr>
                <w:rStyle w:val="anegp0gi0b9av8jahpyh"/>
                <w:lang w:val="ru-RU"/>
              </w:rPr>
              <w:t>раньше</w:t>
            </w:r>
            <w:r w:rsidR="004D1244" w:rsidRPr="004D1244">
              <w:rPr>
                <w:lang w:val="ru-RU"/>
              </w:rPr>
              <w:t xml:space="preserve"> </w:t>
            </w:r>
            <w:r w:rsidR="004D1244" w:rsidRPr="004D1244">
              <w:rPr>
                <w:rStyle w:val="anegp0gi0b9av8jahpyh"/>
                <w:lang w:val="ru-RU"/>
              </w:rPr>
              <w:t>указанного</w:t>
            </w:r>
            <w:r w:rsidR="004D1244" w:rsidRPr="004D1244">
              <w:rPr>
                <w:lang w:val="ru-RU"/>
              </w:rPr>
              <w:t xml:space="preserve"> </w:t>
            </w:r>
            <w:r w:rsidR="004D1244" w:rsidRPr="004D1244">
              <w:rPr>
                <w:rStyle w:val="anegp0gi0b9av8jahpyh"/>
                <w:lang w:val="ru-RU"/>
              </w:rPr>
              <w:t>срока</w:t>
            </w:r>
            <w:r w:rsidR="004D1244" w:rsidRPr="004D1244">
              <w:rPr>
                <w:lang w:val="ru-RU"/>
              </w:rPr>
              <w:t>:</w:t>
            </w:r>
          </w:p>
          <w:p w14:paraId="149DA747" w14:textId="7A0DD067" w:rsidR="00A54307" w:rsidRPr="0064531A" w:rsidRDefault="00BF71D0" w:rsidP="00A54307">
            <w:pPr>
              <w:numPr>
                <w:ilvl w:val="0"/>
                <w:numId w:val="4"/>
              </w:numPr>
              <w:spacing w:after="200" w:line="276" w:lineRule="auto"/>
              <w:ind w:left="595" w:hanging="235"/>
              <w:contextualSpacing/>
              <w:jc w:val="both"/>
              <w:rPr>
                <w:rFonts w:ascii="GHEA Grapalat" w:hAnsi="GHEA Grapalat"/>
                <w:b/>
                <w:bCs/>
                <w:lang w:val="pt-BR"/>
              </w:rPr>
            </w:pPr>
            <w:r w:rsidRPr="00BF74F7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bookmarkStart w:id="0" w:name="_GoBack"/>
            <w:bookmarkEnd w:id="0"/>
            <w:r w:rsidRPr="0064531A">
              <w:rPr>
                <w:rFonts w:ascii="GHEA Grapalat" w:hAnsi="GHEA Grapalat"/>
                <w:b/>
                <w:bCs/>
                <w:sz w:val="20"/>
                <w:szCs w:val="20"/>
                <w:lang w:val="ru-RU"/>
              </w:rPr>
              <w:t>Продавец обязан предоставить образец поставляемой обуви для согласования по запросу Покупателя.</w:t>
            </w:r>
          </w:p>
          <w:p w14:paraId="7F270D0E" w14:textId="77777777" w:rsidR="00A54307" w:rsidRPr="00FF0942" w:rsidRDefault="00BF71D0" w:rsidP="00A54307">
            <w:pPr>
              <w:numPr>
                <w:ilvl w:val="0"/>
                <w:numId w:val="4"/>
              </w:numPr>
              <w:spacing w:after="200" w:line="276" w:lineRule="auto"/>
              <w:ind w:left="595" w:hanging="235"/>
              <w:contextualSpacing/>
              <w:jc w:val="both"/>
              <w:rPr>
                <w:rFonts w:ascii="GHEA Grapalat" w:hAnsi="GHEA Grapalat"/>
                <w:b/>
                <w:bCs/>
                <w:sz w:val="20"/>
                <w:szCs w:val="20"/>
                <w:lang w:val="pt-BR"/>
              </w:rPr>
            </w:pPr>
            <w:r w:rsidRPr="0064531A">
              <w:rPr>
                <w:rFonts w:ascii="GHEA Grapalat" w:hAnsi="GHEA Grapalat"/>
                <w:b/>
                <w:bCs/>
                <w:sz w:val="20"/>
                <w:szCs w:val="20"/>
                <w:lang w:val="ru-RU"/>
              </w:rPr>
              <w:t>Упаковка в картонны</w:t>
            </w:r>
            <w:r w:rsidR="00BB3411" w:rsidRPr="0064531A">
              <w:rPr>
                <w:rFonts w:ascii="GHEA Grapalat" w:hAnsi="GHEA Grapalat"/>
                <w:b/>
                <w:bCs/>
                <w:sz w:val="20"/>
                <w:szCs w:val="20"/>
                <w:lang w:val="ru-RU"/>
              </w:rPr>
              <w:t>х</w:t>
            </w:r>
            <w:r w:rsidRPr="0064531A">
              <w:rPr>
                <w:rFonts w:ascii="GHEA Grapalat" w:hAnsi="GHEA Grapalat"/>
                <w:b/>
                <w:bCs/>
                <w:sz w:val="20"/>
                <w:szCs w:val="20"/>
                <w:lang w:val="ru-RU"/>
              </w:rPr>
              <w:t xml:space="preserve"> коробк</w:t>
            </w:r>
            <w:r w:rsidR="00BB3411" w:rsidRPr="0064531A">
              <w:rPr>
                <w:rFonts w:ascii="GHEA Grapalat" w:hAnsi="GHEA Grapalat"/>
                <w:b/>
                <w:bCs/>
                <w:sz w:val="20"/>
                <w:szCs w:val="20"/>
                <w:lang w:val="ru-RU"/>
              </w:rPr>
              <w:t>ах</w:t>
            </w:r>
            <w:r w:rsidRPr="0064531A">
              <w:rPr>
                <w:rFonts w:ascii="GHEA Grapalat" w:hAnsi="GHEA Grapalat"/>
                <w:b/>
                <w:bCs/>
                <w:sz w:val="20"/>
                <w:szCs w:val="20"/>
                <w:lang w:val="ru-RU"/>
              </w:rPr>
              <w:t xml:space="preserve"> с маркировкой. На этикетках должны быть указаны наименование ассортимента, количество, размеры и наименование предприятия-</w:t>
            </w:r>
            <w:r w:rsidRPr="00FF0942">
              <w:rPr>
                <w:rFonts w:ascii="GHEA Grapalat" w:hAnsi="GHEA Grapalat"/>
                <w:b/>
                <w:bCs/>
                <w:sz w:val="20"/>
                <w:szCs w:val="20"/>
                <w:lang w:val="ru-RU"/>
              </w:rPr>
              <w:t>изготовителя.</w:t>
            </w:r>
          </w:p>
          <w:p w14:paraId="182CD01E" w14:textId="77777777" w:rsidR="00BF74F7" w:rsidRPr="00FF0942" w:rsidRDefault="00BF71D0" w:rsidP="00A54307">
            <w:pPr>
              <w:numPr>
                <w:ilvl w:val="0"/>
                <w:numId w:val="4"/>
              </w:numPr>
              <w:spacing w:after="200" w:line="276" w:lineRule="auto"/>
              <w:ind w:left="595" w:hanging="235"/>
              <w:contextualSpacing/>
              <w:jc w:val="both"/>
              <w:rPr>
                <w:rFonts w:ascii="GHEA Grapalat" w:hAnsi="GHEA Grapalat"/>
                <w:b/>
                <w:bCs/>
                <w:sz w:val="20"/>
                <w:szCs w:val="20"/>
                <w:lang w:val="pt-BR"/>
              </w:rPr>
            </w:pPr>
            <w:r w:rsidRPr="00FF0942">
              <w:rPr>
                <w:rFonts w:ascii="GHEA Grapalat" w:hAnsi="GHEA Grapalat"/>
                <w:b/>
                <w:bCs/>
                <w:sz w:val="20"/>
                <w:szCs w:val="20"/>
                <w:lang w:val="pt-BR"/>
              </w:rPr>
              <w:t>В случае обнаружения дефектов после поставки Поставщик обязан устранить их по требованию Заказчика.</w:t>
            </w:r>
          </w:p>
          <w:p w14:paraId="0A38D675" w14:textId="77777777" w:rsidR="00BF74F7" w:rsidRPr="00FF0942" w:rsidRDefault="00BF71D0" w:rsidP="00BF74F7">
            <w:pPr>
              <w:jc w:val="both"/>
              <w:rPr>
                <w:rFonts w:ascii="GHEA Grapalat" w:hAnsi="GHEA Grapalat"/>
                <w:sz w:val="20"/>
                <w:szCs w:val="20"/>
                <w:lang w:val="ru-RU" w:eastAsia="ru-RU"/>
              </w:rPr>
            </w:pPr>
            <w:r w:rsidRPr="00FF0942">
              <w:rPr>
                <w:rFonts w:ascii="GHEA Grapalat" w:hAnsi="GHEA Grapalat"/>
                <w:sz w:val="20"/>
                <w:szCs w:val="20"/>
                <w:lang w:val="ru-RU" w:eastAsia="ru-RU"/>
              </w:rPr>
              <w:t>Размеры</w:t>
            </w:r>
            <w:r w:rsidRPr="00FF0942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- 36-4</w:t>
            </w:r>
            <w:r w:rsidRPr="00FF0942">
              <w:rPr>
                <w:rFonts w:ascii="GHEA Grapalat" w:hAnsi="GHEA Grapalat"/>
                <w:sz w:val="20"/>
                <w:szCs w:val="20"/>
                <w:lang w:val="ru-RU" w:eastAsia="ru-RU"/>
              </w:rPr>
              <w:t>5</w:t>
            </w:r>
          </w:p>
          <w:p w14:paraId="41880BE3" w14:textId="77777777" w:rsidR="006A0712" w:rsidRDefault="00BF71D0" w:rsidP="006A0712">
            <w:pPr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  <w:r w:rsidRPr="00FB0097">
              <w:rPr>
                <w:rFonts w:ascii="GHEA Grapalat" w:hAnsi="GHEA Grapalat"/>
                <w:sz w:val="20"/>
                <w:szCs w:val="20"/>
                <w:lang w:val="pt-BR" w:eastAsia="ru-RU"/>
              </w:rPr>
              <w:t>CE – CERTIFIED</w:t>
            </w:r>
          </w:p>
          <w:p w14:paraId="1B3CE4F3" w14:textId="77777777" w:rsidR="00182A61" w:rsidRDefault="00BF71D0" w:rsidP="006A0712">
            <w:pPr>
              <w:rPr>
                <w:rFonts w:ascii="GHEA Grapalat" w:hAnsi="GHEA Grapalat"/>
                <w:lang w:val="pt-BR" w:eastAsia="ru-RU"/>
              </w:rPr>
            </w:pPr>
            <w:r>
              <w:rPr>
                <w:noProof/>
              </w:rPr>
              <w:drawing>
                <wp:inline distT="0" distB="0" distL="0" distR="0" wp14:anchorId="06C1F5DD" wp14:editId="5A01D8FB">
                  <wp:extent cx="1620000" cy="763351"/>
                  <wp:effectExtent l="0" t="0" r="0" b="0"/>
                  <wp:docPr id="3" name="Pictur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44612481-CD90-49BD-B85A-5CE14A17B03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2">
                            <a:extLst>
                              <a:ext uri="{FF2B5EF4-FFF2-40B4-BE49-F238E27FC236}">
                                <a16:creationId xmlns:a16="http://schemas.microsoft.com/office/drawing/2014/main" id="{44612481-CD90-49BD-B85A-5CE14A17B03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0000" cy="7633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TableWeb31"/>
              <w:tblpPr w:leftFromText="180" w:rightFromText="180" w:vertAnchor="text" w:tblpX="-108" w:tblpY="1"/>
              <w:tblOverlap w:val="never"/>
              <w:tblW w:w="3787" w:type="dxa"/>
              <w:tblLayout w:type="fixed"/>
              <w:tblLook w:val="04A0" w:firstRow="1" w:lastRow="0" w:firstColumn="1" w:lastColumn="0" w:noHBand="0" w:noVBand="1"/>
            </w:tblPr>
            <w:tblGrid>
              <w:gridCol w:w="1147"/>
              <w:gridCol w:w="2640"/>
            </w:tblGrid>
            <w:tr w:rsidR="00251263" w14:paraId="3B4115F7" w14:textId="77777777" w:rsidTr="00251263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794"/>
              </w:trPr>
              <w:tc>
                <w:tcPr>
                  <w:tcW w:w="3707" w:type="dxa"/>
                  <w:gridSpan w:val="2"/>
                  <w:tcBorders>
                    <w:top w:val="thickThinSmallGap" w:sz="24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27FDD2" w14:textId="77777777" w:rsidR="00182A61" w:rsidRPr="00182A61" w:rsidRDefault="00BF71D0" w:rsidP="00182A61">
                  <w:pPr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1470B6">
                    <w:rPr>
                      <w:rFonts w:ascii="GHEA Grapalat" w:hAnsi="GHEA Grapalat"/>
                      <w:sz w:val="20"/>
                      <w:szCs w:val="20"/>
                    </w:rPr>
                    <w:lastRenderedPageBreak/>
                    <w:t>Размеры</w:t>
                  </w:r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 Обувь летняя</w:t>
                  </w:r>
                </w:p>
              </w:tc>
            </w:tr>
            <w:tr w:rsidR="00251263" w14:paraId="745E949D" w14:textId="77777777" w:rsidTr="00251263">
              <w:trPr>
                <w:trHeight w:val="381"/>
              </w:trPr>
              <w:tc>
                <w:tcPr>
                  <w:tcW w:w="1087" w:type="dxa"/>
                  <w:tcBorders>
                    <w:top w:val="thickThinSmallGap" w:sz="24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F472CE" w14:textId="77777777" w:rsidR="00182A61" w:rsidRPr="00A54307" w:rsidRDefault="00BF71D0" w:rsidP="00182A61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A54307">
                    <w:rPr>
                      <w:rFonts w:ascii="GHEA Grapalat" w:hAnsi="GHEA Grapalat"/>
                      <w:sz w:val="20"/>
                      <w:szCs w:val="20"/>
                    </w:rPr>
                    <w:t>36</w:t>
                  </w:r>
                </w:p>
              </w:tc>
              <w:tc>
                <w:tcPr>
                  <w:tcW w:w="2580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E52D04" w14:textId="77777777" w:rsidR="00182A61" w:rsidRPr="002E0393" w:rsidRDefault="00182A61" w:rsidP="00182A61">
                  <w:pPr>
                    <w:spacing w:line="200" w:lineRule="exact"/>
                    <w:jc w:val="center"/>
                    <w:rPr>
                      <w:rFonts w:ascii="GHEA Grapalat" w:eastAsiaTheme="minorEastAsia" w:hAnsi="GHEA Grapalat"/>
                      <w:sz w:val="20"/>
                      <w:szCs w:val="20"/>
                      <w:lang w:val="en-US"/>
                    </w:rPr>
                  </w:pPr>
                </w:p>
                <w:p w14:paraId="58FCC6AC" w14:textId="77777777" w:rsidR="00182A61" w:rsidRPr="002E0393" w:rsidRDefault="00BF71D0" w:rsidP="00182A61">
                  <w:pPr>
                    <w:spacing w:line="200" w:lineRule="exact"/>
                    <w:rPr>
                      <w:rFonts w:ascii="GHEA Grapalat" w:eastAsiaTheme="minorEastAsia" w:hAnsi="GHEA Grapalat"/>
                      <w:sz w:val="20"/>
                      <w:szCs w:val="20"/>
                      <w:lang w:val="en-US"/>
                    </w:rPr>
                  </w:pPr>
                  <w:r w:rsidRPr="002E0393"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>2 пары</w:t>
                  </w:r>
                </w:p>
              </w:tc>
            </w:tr>
            <w:tr w:rsidR="00251263" w14:paraId="7200441B" w14:textId="77777777" w:rsidTr="00251263">
              <w:trPr>
                <w:trHeight w:val="558"/>
              </w:trPr>
              <w:tc>
                <w:tcPr>
                  <w:tcW w:w="1087" w:type="dxa"/>
                  <w:tcBorders>
                    <w:top w:val="thickThinSmallGap" w:sz="24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784CF5" w14:textId="77777777" w:rsidR="00182A61" w:rsidRPr="00A54307" w:rsidRDefault="00BF71D0" w:rsidP="00182A61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A54307">
                    <w:rPr>
                      <w:rFonts w:ascii="GHEA Grapalat" w:hAnsi="GHEA Grapalat"/>
                      <w:sz w:val="20"/>
                      <w:szCs w:val="20"/>
                    </w:rPr>
                    <w:t>38</w:t>
                  </w:r>
                </w:p>
              </w:tc>
              <w:tc>
                <w:tcPr>
                  <w:tcW w:w="2580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2D5203" w14:textId="77777777" w:rsidR="00182A61" w:rsidRPr="002E0393" w:rsidRDefault="00182A61" w:rsidP="00182A61">
                  <w:pPr>
                    <w:spacing w:line="200" w:lineRule="exact"/>
                    <w:jc w:val="center"/>
                    <w:rPr>
                      <w:rFonts w:ascii="GHEA Grapalat" w:eastAsiaTheme="minorEastAsia" w:hAnsi="GHEA Grapalat"/>
                      <w:sz w:val="20"/>
                      <w:szCs w:val="20"/>
                    </w:rPr>
                  </w:pPr>
                </w:p>
                <w:p w14:paraId="42AFEC12" w14:textId="77777777" w:rsidR="00182A61" w:rsidRPr="002E0393" w:rsidRDefault="00BF71D0" w:rsidP="00182A61">
                  <w:pPr>
                    <w:spacing w:line="200" w:lineRule="exact"/>
                    <w:rPr>
                      <w:rFonts w:ascii="GHEA Grapalat" w:eastAsiaTheme="minorEastAsia" w:hAnsi="GHEA Grapalat"/>
                      <w:sz w:val="20"/>
                      <w:szCs w:val="20"/>
                      <w:lang w:val="en-US"/>
                    </w:rPr>
                  </w:pPr>
                  <w:r w:rsidRPr="002E0393"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>1  пара</w:t>
                  </w:r>
                </w:p>
              </w:tc>
            </w:tr>
            <w:tr w:rsidR="00251263" w14:paraId="7FA73BA8" w14:textId="77777777" w:rsidTr="00251263">
              <w:trPr>
                <w:trHeight w:val="569"/>
              </w:trPr>
              <w:tc>
                <w:tcPr>
                  <w:tcW w:w="1087" w:type="dxa"/>
                  <w:tcBorders>
                    <w:top w:val="thickThinSmallGap" w:sz="24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41B5C0" w14:textId="77777777" w:rsidR="00182A61" w:rsidRPr="00A54307" w:rsidRDefault="00BF71D0" w:rsidP="00182A61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A54307">
                    <w:rPr>
                      <w:rFonts w:ascii="GHEA Grapalat" w:hAnsi="GHEA Grapalat"/>
                      <w:sz w:val="20"/>
                      <w:szCs w:val="20"/>
                    </w:rPr>
                    <w:t>39</w:t>
                  </w:r>
                </w:p>
              </w:tc>
              <w:tc>
                <w:tcPr>
                  <w:tcW w:w="2580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E636A1" w14:textId="77777777" w:rsidR="00182A61" w:rsidRPr="002E0393" w:rsidRDefault="00182A61" w:rsidP="00182A61">
                  <w:pPr>
                    <w:spacing w:line="200" w:lineRule="exact"/>
                    <w:rPr>
                      <w:rFonts w:ascii="GHEA Grapalat" w:eastAsiaTheme="minorEastAsia" w:hAnsi="GHEA Grapalat"/>
                      <w:sz w:val="20"/>
                      <w:szCs w:val="20"/>
                    </w:rPr>
                  </w:pPr>
                </w:p>
                <w:p w14:paraId="28CA9AF4" w14:textId="77777777" w:rsidR="00182A61" w:rsidRPr="002E0393" w:rsidRDefault="00BF71D0" w:rsidP="00182A61">
                  <w:pPr>
                    <w:spacing w:line="200" w:lineRule="exact"/>
                    <w:rPr>
                      <w:rFonts w:ascii="GHEA Grapalat" w:eastAsiaTheme="minorEastAsia" w:hAnsi="GHEA Grapalat"/>
                      <w:sz w:val="20"/>
                      <w:szCs w:val="20"/>
                      <w:lang w:val="en-US"/>
                    </w:rPr>
                  </w:pPr>
                  <w:r w:rsidRPr="002E0393"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>3  пары</w:t>
                  </w:r>
                </w:p>
              </w:tc>
            </w:tr>
            <w:tr w:rsidR="00251263" w14:paraId="2BDBD07F" w14:textId="77777777" w:rsidTr="00251263">
              <w:trPr>
                <w:trHeight w:val="437"/>
              </w:trPr>
              <w:tc>
                <w:tcPr>
                  <w:tcW w:w="1087" w:type="dxa"/>
                  <w:tcBorders>
                    <w:top w:val="thickThinSmallGap" w:sz="24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DA8A500" w14:textId="77777777" w:rsidR="00182A61" w:rsidRPr="00A54307" w:rsidRDefault="00BF71D0" w:rsidP="00182A61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A54307">
                    <w:rPr>
                      <w:rFonts w:ascii="GHEA Grapalat" w:hAnsi="GHEA Grapalat"/>
                      <w:sz w:val="20"/>
                      <w:szCs w:val="20"/>
                    </w:rPr>
                    <w:t>40</w:t>
                  </w:r>
                </w:p>
              </w:tc>
              <w:tc>
                <w:tcPr>
                  <w:tcW w:w="2580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CECC56" w14:textId="77777777" w:rsidR="00182A61" w:rsidRDefault="00182A61" w:rsidP="00182A61">
                  <w:pPr>
                    <w:spacing w:line="200" w:lineRule="exact"/>
                    <w:jc w:val="center"/>
                    <w:rPr>
                      <w:rFonts w:ascii="GHEA Grapalat" w:eastAsiaTheme="minorEastAsia" w:hAnsi="GHEA Grapalat"/>
                      <w:sz w:val="20"/>
                      <w:szCs w:val="20"/>
                    </w:rPr>
                  </w:pPr>
                </w:p>
                <w:p w14:paraId="6D81E930" w14:textId="77777777" w:rsidR="00182A61" w:rsidRDefault="00BF71D0" w:rsidP="00182A61">
                  <w:pPr>
                    <w:spacing w:line="200" w:lineRule="exact"/>
                    <w:rPr>
                      <w:rFonts w:ascii="GHEA Grapalat" w:eastAsiaTheme="minorEastAsia" w:hAnsi="GHEA Grapalat"/>
                      <w:sz w:val="20"/>
                      <w:szCs w:val="20"/>
                    </w:rPr>
                  </w:pPr>
                  <w:r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>8</w:t>
                  </w:r>
                  <w:r w:rsidRPr="00C1748B">
                    <w:rPr>
                      <w:rFonts w:eastAsiaTheme="minorEastAsia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>пар</w:t>
                  </w:r>
                </w:p>
              </w:tc>
            </w:tr>
            <w:tr w:rsidR="00251263" w14:paraId="4C71DA88" w14:textId="77777777" w:rsidTr="00251263">
              <w:trPr>
                <w:trHeight w:val="417"/>
              </w:trPr>
              <w:tc>
                <w:tcPr>
                  <w:tcW w:w="1087" w:type="dxa"/>
                  <w:tcBorders>
                    <w:top w:val="thickThinSmallGap" w:sz="24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ADA6DEE" w14:textId="77777777" w:rsidR="00182A61" w:rsidRPr="00A54307" w:rsidRDefault="00BF71D0" w:rsidP="00182A61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A54307">
                    <w:rPr>
                      <w:rFonts w:ascii="GHEA Grapalat" w:hAnsi="GHEA Grapalat"/>
                      <w:sz w:val="20"/>
                      <w:szCs w:val="20"/>
                    </w:rPr>
                    <w:t>41</w:t>
                  </w:r>
                </w:p>
              </w:tc>
              <w:tc>
                <w:tcPr>
                  <w:tcW w:w="2580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B81C7A" w14:textId="77777777" w:rsidR="00182A61" w:rsidRPr="002E0393" w:rsidRDefault="00182A61" w:rsidP="00182A61">
                  <w:pPr>
                    <w:spacing w:line="200" w:lineRule="exact"/>
                    <w:jc w:val="center"/>
                    <w:rPr>
                      <w:rFonts w:ascii="GHEA Grapalat" w:eastAsiaTheme="minorEastAsia" w:hAnsi="GHEA Grapalat"/>
                      <w:sz w:val="20"/>
                      <w:szCs w:val="20"/>
                      <w:lang w:val="en-US"/>
                    </w:rPr>
                  </w:pPr>
                </w:p>
                <w:p w14:paraId="6A294611" w14:textId="77777777" w:rsidR="00182A61" w:rsidRPr="002E0393" w:rsidRDefault="00BF71D0" w:rsidP="00182A61">
                  <w:pPr>
                    <w:rPr>
                      <w:sz w:val="20"/>
                      <w:szCs w:val="20"/>
                    </w:rPr>
                  </w:pPr>
                  <w:r w:rsidRPr="002E0393">
                    <w:rPr>
                      <w:rFonts w:ascii="GHEA Grapalat" w:hAnsi="GHEA Grapalat"/>
                      <w:sz w:val="20"/>
                      <w:szCs w:val="20"/>
                    </w:rPr>
                    <w:t>1</w:t>
                  </w:r>
                  <w:r w:rsidR="0020306C" w:rsidRPr="002E0393">
                    <w:rPr>
                      <w:rFonts w:ascii="GHEA Grapalat" w:hAnsi="GHEA Grapalat"/>
                      <w:sz w:val="20"/>
                      <w:szCs w:val="20"/>
                    </w:rPr>
                    <w:t>9</w:t>
                  </w:r>
                  <w:r w:rsidRPr="002E0393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2E0393">
                    <w:rPr>
                      <w:sz w:val="20"/>
                      <w:szCs w:val="20"/>
                    </w:rPr>
                    <w:t xml:space="preserve"> </w:t>
                  </w:r>
                  <w:r w:rsidRPr="002E0393">
                    <w:rPr>
                      <w:rFonts w:ascii="GHEA Grapalat" w:hAnsi="GHEA Grapalat"/>
                      <w:sz w:val="20"/>
                      <w:szCs w:val="20"/>
                    </w:rPr>
                    <w:t>пар</w:t>
                  </w:r>
                </w:p>
              </w:tc>
            </w:tr>
            <w:tr w:rsidR="00251263" w14:paraId="73E8E991" w14:textId="77777777" w:rsidTr="00251263">
              <w:trPr>
                <w:trHeight w:val="632"/>
              </w:trPr>
              <w:tc>
                <w:tcPr>
                  <w:tcW w:w="1087" w:type="dxa"/>
                  <w:tcBorders>
                    <w:top w:val="thickThinSmallGap" w:sz="24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6D983E0" w14:textId="77777777" w:rsidR="00182A61" w:rsidRPr="00A54307" w:rsidRDefault="00BF71D0" w:rsidP="00182A61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A54307">
                    <w:rPr>
                      <w:rFonts w:ascii="GHEA Grapalat" w:hAnsi="GHEA Grapalat"/>
                      <w:sz w:val="20"/>
                      <w:szCs w:val="20"/>
                    </w:rPr>
                    <w:t xml:space="preserve">42 </w:t>
                  </w:r>
                </w:p>
              </w:tc>
              <w:tc>
                <w:tcPr>
                  <w:tcW w:w="2580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A4F481" w14:textId="77777777" w:rsidR="00182A61" w:rsidRPr="002E0393" w:rsidRDefault="00182A61" w:rsidP="00182A61">
                  <w:pPr>
                    <w:spacing w:line="200" w:lineRule="exact"/>
                    <w:jc w:val="center"/>
                    <w:rPr>
                      <w:rFonts w:ascii="GHEA Grapalat" w:eastAsiaTheme="minorEastAsia" w:hAnsi="GHEA Grapalat"/>
                      <w:sz w:val="20"/>
                      <w:szCs w:val="20"/>
                      <w:lang w:val="en-US"/>
                    </w:rPr>
                  </w:pPr>
                </w:p>
                <w:p w14:paraId="5044C151" w14:textId="513F4513" w:rsidR="00182A61" w:rsidRPr="002E0393" w:rsidRDefault="00BF71D0" w:rsidP="00182A61">
                  <w:pPr>
                    <w:rPr>
                      <w:sz w:val="20"/>
                      <w:szCs w:val="20"/>
                    </w:rPr>
                  </w:pPr>
                  <w:r w:rsidRPr="002E0393">
                    <w:rPr>
                      <w:rFonts w:ascii="GHEA Grapalat" w:hAnsi="GHEA Grapalat"/>
                      <w:sz w:val="20"/>
                      <w:szCs w:val="20"/>
                    </w:rPr>
                    <w:t>3</w:t>
                  </w:r>
                  <w:r w:rsidR="001765AE">
                    <w:rPr>
                      <w:rFonts w:ascii="GHEA Grapalat" w:hAnsi="GHEA Grapalat"/>
                      <w:sz w:val="20"/>
                      <w:szCs w:val="20"/>
                      <w:lang w:val="en-US"/>
                    </w:rPr>
                    <w:t>6</w:t>
                  </w:r>
                  <w:r w:rsidRPr="002E0393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2E0393"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 xml:space="preserve"> </w:t>
                  </w:r>
                  <w:r w:rsidRPr="002E0393">
                    <w:rPr>
                      <w:rFonts w:ascii="GHEA Grapalat" w:hAnsi="GHEA Grapalat"/>
                      <w:sz w:val="20"/>
                      <w:szCs w:val="20"/>
                    </w:rPr>
                    <w:t>пар</w:t>
                  </w:r>
                </w:p>
                <w:p w14:paraId="78B93310" w14:textId="77777777" w:rsidR="00182A61" w:rsidRPr="002E0393" w:rsidRDefault="00182A61" w:rsidP="00182A61">
                  <w:pPr>
                    <w:spacing w:line="200" w:lineRule="exact"/>
                    <w:jc w:val="center"/>
                    <w:rPr>
                      <w:rFonts w:ascii="GHEA Grapalat" w:eastAsiaTheme="minorEastAsia" w:hAnsi="GHEA Grapalat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51263" w14:paraId="3C067215" w14:textId="77777777" w:rsidTr="00251263">
              <w:trPr>
                <w:trHeight w:val="530"/>
              </w:trPr>
              <w:tc>
                <w:tcPr>
                  <w:tcW w:w="1087" w:type="dxa"/>
                  <w:tcBorders>
                    <w:top w:val="thickThinSmallGap" w:sz="24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9554A26" w14:textId="77777777" w:rsidR="00182A61" w:rsidRPr="00A54307" w:rsidRDefault="00BF71D0" w:rsidP="00182A61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A54307">
                    <w:rPr>
                      <w:rFonts w:ascii="GHEA Grapalat" w:hAnsi="GHEA Grapalat"/>
                      <w:sz w:val="20"/>
                      <w:szCs w:val="20"/>
                    </w:rPr>
                    <w:t>43</w:t>
                  </w:r>
                </w:p>
              </w:tc>
              <w:tc>
                <w:tcPr>
                  <w:tcW w:w="2580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0A71FD" w14:textId="77777777" w:rsidR="00A54307" w:rsidRDefault="00A54307" w:rsidP="00182A61">
                  <w:pPr>
                    <w:spacing w:line="200" w:lineRule="exact"/>
                    <w:rPr>
                      <w:rFonts w:ascii="GHEA Grapalat" w:eastAsiaTheme="minorEastAsia" w:hAnsi="GHEA Grapalat"/>
                      <w:sz w:val="20"/>
                      <w:szCs w:val="20"/>
                    </w:rPr>
                  </w:pPr>
                </w:p>
                <w:p w14:paraId="73C3DD1C" w14:textId="77777777" w:rsidR="00182A61" w:rsidRPr="002E0393" w:rsidRDefault="00BF71D0" w:rsidP="00182A61">
                  <w:pPr>
                    <w:spacing w:line="200" w:lineRule="exact"/>
                    <w:rPr>
                      <w:rFonts w:ascii="GHEA Grapalat" w:eastAsiaTheme="minorEastAsia" w:hAnsi="GHEA Grapalat"/>
                      <w:sz w:val="20"/>
                      <w:szCs w:val="20"/>
                      <w:lang w:val="en-US"/>
                    </w:rPr>
                  </w:pPr>
                  <w:r w:rsidRPr="002E0393"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>2</w:t>
                  </w:r>
                  <w:r w:rsidRPr="002E0393">
                    <w:rPr>
                      <w:rFonts w:ascii="GHEA Grapalat" w:eastAsiaTheme="minorEastAsia" w:hAnsi="GHEA Grapalat"/>
                      <w:sz w:val="20"/>
                      <w:szCs w:val="20"/>
                      <w:lang w:val="en-US"/>
                    </w:rPr>
                    <w:t>7</w:t>
                  </w:r>
                  <w:r w:rsidRPr="002E0393"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 xml:space="preserve"> пар</w:t>
                  </w:r>
                </w:p>
              </w:tc>
            </w:tr>
            <w:tr w:rsidR="00251263" w14:paraId="26A6A686" w14:textId="77777777" w:rsidTr="00251263">
              <w:trPr>
                <w:trHeight w:val="572"/>
              </w:trPr>
              <w:tc>
                <w:tcPr>
                  <w:tcW w:w="1087" w:type="dxa"/>
                  <w:tcBorders>
                    <w:top w:val="thickThinSmallGap" w:sz="24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5373A8" w14:textId="77777777" w:rsidR="00182A61" w:rsidRPr="00A54307" w:rsidRDefault="00BF71D0" w:rsidP="00182A61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A54307">
                    <w:rPr>
                      <w:rFonts w:ascii="GHEA Grapalat" w:hAnsi="GHEA Grapalat"/>
                      <w:sz w:val="20"/>
                      <w:szCs w:val="20"/>
                    </w:rPr>
                    <w:t>44</w:t>
                  </w:r>
                </w:p>
              </w:tc>
              <w:tc>
                <w:tcPr>
                  <w:tcW w:w="2580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88E0AD" w14:textId="77777777" w:rsidR="00182A61" w:rsidRPr="00C1748B" w:rsidRDefault="00182A61" w:rsidP="00182A61">
                  <w:pPr>
                    <w:spacing w:line="200" w:lineRule="exact"/>
                    <w:rPr>
                      <w:rFonts w:ascii="GHEA Grapalat" w:eastAsiaTheme="minorEastAsia" w:hAnsi="GHEA Grapalat"/>
                      <w:sz w:val="20"/>
                      <w:szCs w:val="20"/>
                    </w:rPr>
                  </w:pPr>
                </w:p>
                <w:p w14:paraId="1820353A" w14:textId="3EC1EEE3" w:rsidR="00182A61" w:rsidRPr="00C1748B" w:rsidRDefault="001765AE" w:rsidP="00182A61">
                  <w:pPr>
                    <w:spacing w:line="200" w:lineRule="exact"/>
                    <w:rPr>
                      <w:rFonts w:ascii="GHEA Grapalat" w:eastAsiaTheme="minorEastAsia" w:hAnsi="GHEA Grapalat"/>
                      <w:sz w:val="20"/>
                      <w:szCs w:val="20"/>
                    </w:rPr>
                  </w:pPr>
                  <w:r>
                    <w:rPr>
                      <w:rFonts w:ascii="GHEA Grapalat" w:eastAsiaTheme="minorEastAsia" w:hAnsi="GHEA Grapalat"/>
                      <w:sz w:val="20"/>
                      <w:szCs w:val="20"/>
                      <w:lang w:val="en-US"/>
                    </w:rPr>
                    <w:t>7</w:t>
                  </w:r>
                  <w:r w:rsidR="00BF71D0" w:rsidRPr="00C1748B"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 xml:space="preserve"> </w:t>
                  </w:r>
                  <w:r w:rsidR="00BF71D0" w:rsidRPr="00C1748B">
                    <w:rPr>
                      <w:rFonts w:ascii="GHEA Grapalat" w:eastAsiaTheme="minorEastAsia" w:hAnsi="GHEA Grapalat"/>
                      <w:sz w:val="20"/>
                      <w:szCs w:val="20"/>
                      <w:lang w:val="en-US"/>
                    </w:rPr>
                    <w:t xml:space="preserve"> </w:t>
                  </w:r>
                  <w:r w:rsidR="00BF71D0"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>пар</w:t>
                  </w:r>
                </w:p>
              </w:tc>
            </w:tr>
            <w:tr w:rsidR="00251263" w14:paraId="28A7B9CB" w14:textId="77777777" w:rsidTr="00251263">
              <w:trPr>
                <w:trHeight w:val="422"/>
              </w:trPr>
              <w:tc>
                <w:tcPr>
                  <w:tcW w:w="1087" w:type="dxa"/>
                  <w:tcBorders>
                    <w:top w:val="thickThinSmallGap" w:sz="24" w:space="0" w:color="000000"/>
                    <w:bottom w:val="thickThinSmallGap" w:sz="24" w:space="0" w:color="000000"/>
                    <w:right w:val="single" w:sz="4" w:space="0" w:color="auto"/>
                  </w:tcBorders>
                  <w:vAlign w:val="center"/>
                </w:tcPr>
                <w:p w14:paraId="624F1BD9" w14:textId="77777777" w:rsidR="00182A61" w:rsidRPr="00A54307" w:rsidRDefault="00BF71D0" w:rsidP="00182A61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A54307">
                    <w:rPr>
                      <w:rFonts w:ascii="GHEA Grapalat" w:hAnsi="GHEA Grapalat"/>
                      <w:sz w:val="20"/>
                      <w:szCs w:val="20"/>
                    </w:rPr>
                    <w:t>45</w:t>
                  </w:r>
                </w:p>
              </w:tc>
              <w:tc>
                <w:tcPr>
                  <w:tcW w:w="2580" w:type="dxa"/>
                  <w:tcBorders>
                    <w:top w:val="thickThinSmallGap" w:sz="24" w:space="0" w:color="000000"/>
                    <w:left w:val="single" w:sz="4" w:space="0" w:color="auto"/>
                    <w:bottom w:val="thickThinSmallGap" w:sz="24" w:space="0" w:color="000000"/>
                    <w:right w:val="single" w:sz="4" w:space="0" w:color="auto"/>
                  </w:tcBorders>
                </w:tcPr>
                <w:p w14:paraId="0FEC4461" w14:textId="77777777" w:rsidR="00182A61" w:rsidRPr="00C1748B" w:rsidRDefault="00182A61" w:rsidP="00182A61">
                  <w:pPr>
                    <w:spacing w:line="200" w:lineRule="exact"/>
                    <w:jc w:val="center"/>
                    <w:rPr>
                      <w:rFonts w:ascii="GHEA Grapalat" w:eastAsiaTheme="minorEastAsia" w:hAnsi="GHEA Grapalat"/>
                      <w:sz w:val="20"/>
                      <w:szCs w:val="20"/>
                      <w:lang w:val="en-US"/>
                    </w:rPr>
                  </w:pPr>
                </w:p>
                <w:p w14:paraId="7607E9F8" w14:textId="77777777" w:rsidR="00182A61" w:rsidRPr="00C1748B" w:rsidRDefault="00BF71D0" w:rsidP="0020306C">
                  <w:pPr>
                    <w:spacing w:line="200" w:lineRule="exact"/>
                    <w:rPr>
                      <w:rFonts w:ascii="GHEA Grapalat" w:eastAsiaTheme="minorEastAsia" w:hAnsi="GHEA Grapalat"/>
                      <w:sz w:val="20"/>
                      <w:szCs w:val="20"/>
                      <w:lang w:val="en-US"/>
                    </w:rPr>
                  </w:pPr>
                  <w:r w:rsidRPr="0020306C"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 xml:space="preserve">1  пара </w:t>
                  </w:r>
                </w:p>
              </w:tc>
            </w:tr>
            <w:tr w:rsidR="00251263" w14:paraId="16EAACD9" w14:textId="77777777" w:rsidTr="00251263">
              <w:trPr>
                <w:trHeight w:val="661"/>
              </w:trPr>
              <w:tc>
                <w:tcPr>
                  <w:tcW w:w="1087" w:type="dxa"/>
                  <w:tcBorders>
                    <w:top w:val="thickThinSmallGap" w:sz="24" w:space="0" w:color="000000"/>
                    <w:bottom w:val="thickThinSmallGap" w:sz="24" w:space="0" w:color="000000"/>
                    <w:right w:val="single" w:sz="4" w:space="0" w:color="auto"/>
                  </w:tcBorders>
                  <w:vAlign w:val="center"/>
                </w:tcPr>
                <w:p w14:paraId="458F6D66" w14:textId="11C39179" w:rsidR="0020306C" w:rsidRPr="00A54307" w:rsidRDefault="00BF71D0" w:rsidP="0020306C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A54307">
                    <w:rPr>
                      <w:rFonts w:ascii="GHEA Grapalat" w:hAnsi="GHEA Grapalat"/>
                      <w:sz w:val="20"/>
                      <w:szCs w:val="20"/>
                    </w:rPr>
                    <w:t>4</w:t>
                  </w:r>
                  <w:r w:rsidR="0064531A">
                    <w:rPr>
                      <w:rFonts w:ascii="GHEA Grapalat" w:hAnsi="GHEA Grapalat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2580" w:type="dxa"/>
                  <w:tcBorders>
                    <w:top w:val="thickThinSmallGap" w:sz="24" w:space="0" w:color="000000"/>
                    <w:left w:val="single" w:sz="4" w:space="0" w:color="auto"/>
                    <w:bottom w:val="thickThinSmallGap" w:sz="24" w:space="0" w:color="000000"/>
                    <w:right w:val="single" w:sz="4" w:space="0" w:color="auto"/>
                  </w:tcBorders>
                </w:tcPr>
                <w:p w14:paraId="2A64B4ED" w14:textId="77777777" w:rsidR="0020306C" w:rsidRPr="00C1748B" w:rsidRDefault="0020306C" w:rsidP="0020306C">
                  <w:pPr>
                    <w:spacing w:line="200" w:lineRule="exact"/>
                    <w:jc w:val="center"/>
                    <w:rPr>
                      <w:rFonts w:ascii="GHEA Grapalat" w:eastAsiaTheme="minorEastAsia" w:hAnsi="GHEA Grapalat"/>
                      <w:sz w:val="20"/>
                      <w:szCs w:val="20"/>
                      <w:lang w:val="en-US"/>
                    </w:rPr>
                  </w:pPr>
                </w:p>
                <w:p w14:paraId="747DBDE3" w14:textId="77777777" w:rsidR="0020306C" w:rsidRPr="00C1748B" w:rsidRDefault="00BF71D0" w:rsidP="0020306C">
                  <w:pPr>
                    <w:spacing w:line="200" w:lineRule="exact"/>
                    <w:rPr>
                      <w:rFonts w:ascii="GHEA Grapalat" w:eastAsiaTheme="minorEastAsia" w:hAnsi="GHEA Grapalat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>1</w:t>
                  </w:r>
                  <w:r w:rsidRPr="0020306C"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 xml:space="preserve">  пара </w:t>
                  </w:r>
                </w:p>
              </w:tc>
            </w:tr>
            <w:tr w:rsidR="00251263" w14:paraId="42DC9A57" w14:textId="77777777" w:rsidTr="00251263">
              <w:trPr>
                <w:trHeight w:val="492"/>
              </w:trPr>
              <w:tc>
                <w:tcPr>
                  <w:tcW w:w="3707" w:type="dxa"/>
                  <w:gridSpan w:val="2"/>
                  <w:tcBorders>
                    <w:top w:val="thickThinSmallGap" w:sz="24" w:space="0" w:color="000000"/>
                    <w:bottom w:val="thickThinSmallGap" w:sz="24" w:space="0" w:color="000000"/>
                    <w:right w:val="single" w:sz="4" w:space="0" w:color="auto"/>
                  </w:tcBorders>
                  <w:vAlign w:val="center"/>
                </w:tcPr>
                <w:p w14:paraId="43F5AC37" w14:textId="3D327944" w:rsidR="00182A61" w:rsidRPr="0094440D" w:rsidRDefault="00BF71D0" w:rsidP="00182A61">
                  <w:pPr>
                    <w:spacing w:line="200" w:lineRule="exact"/>
                    <w:rPr>
                      <w:rFonts w:ascii="GHEA Grapalat" w:eastAsiaTheme="minorEastAsia" w:hAnsi="GHEA Grapalat"/>
                      <w:sz w:val="20"/>
                      <w:szCs w:val="20"/>
                    </w:rPr>
                  </w:pPr>
                  <w:r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>Всего 10</w:t>
                  </w:r>
                  <w:r w:rsidR="001765AE">
                    <w:rPr>
                      <w:rFonts w:ascii="GHEA Grapalat" w:eastAsiaTheme="minorEastAsia" w:hAnsi="GHEA Grapalat"/>
                      <w:sz w:val="20"/>
                      <w:szCs w:val="20"/>
                      <w:lang w:val="en-US"/>
                    </w:rPr>
                    <w:t>5</w:t>
                  </w:r>
                  <w:r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 xml:space="preserve"> </w:t>
                  </w:r>
                  <w:r w:rsidRPr="004D7A5F"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>па</w:t>
                  </w:r>
                  <w:r w:rsidR="00FF0942" w:rsidRPr="0020306C"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>р</w:t>
                  </w:r>
                </w:p>
              </w:tc>
            </w:tr>
          </w:tbl>
          <w:p w14:paraId="2419C5B6" w14:textId="77777777" w:rsidR="00182A61" w:rsidRPr="00112C52" w:rsidRDefault="00182A61" w:rsidP="006A0712">
            <w:pPr>
              <w:rPr>
                <w:rFonts w:ascii="GHEA Grapalat" w:hAnsi="GHEA Grapalat"/>
                <w:lang w:val="pt-BR" w:eastAsia="ru-RU"/>
              </w:rPr>
            </w:pPr>
          </w:p>
        </w:tc>
        <w:tc>
          <w:tcPr>
            <w:tcW w:w="1219" w:type="dxa"/>
          </w:tcPr>
          <w:p w14:paraId="0BC2A33F" w14:textId="77777777" w:rsidR="006A0712" w:rsidRPr="001D60EC" w:rsidRDefault="006A0712" w:rsidP="00340F4F">
            <w:pPr>
              <w:jc w:val="center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</w:p>
          <w:p w14:paraId="44FD7058" w14:textId="77777777" w:rsidR="006A0712" w:rsidRPr="001D60EC" w:rsidRDefault="00BF71D0" w:rsidP="00340F4F">
            <w:pPr>
              <w:jc w:val="center"/>
              <w:rPr>
                <w:rFonts w:ascii="GHEA Grapalat" w:hAnsi="GHEA Grapalat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пара</w:t>
            </w:r>
          </w:p>
        </w:tc>
        <w:tc>
          <w:tcPr>
            <w:tcW w:w="1276" w:type="dxa"/>
          </w:tcPr>
          <w:p w14:paraId="49CBAC3F" w14:textId="77777777" w:rsidR="006A0712" w:rsidRPr="001D60EC" w:rsidRDefault="006A0712" w:rsidP="00340F4F">
            <w:pPr>
              <w:jc w:val="center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</w:p>
          <w:p w14:paraId="259BC348" w14:textId="62D2E25D" w:rsidR="006A0712" w:rsidRPr="004B6139" w:rsidRDefault="00BF71D0" w:rsidP="00340F4F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10</w:t>
            </w:r>
            <w:r w:rsidR="004B6139">
              <w:rPr>
                <w:rFonts w:ascii="GHEA Grapalat" w:hAnsi="GHEA Grapalat"/>
                <w:sz w:val="20"/>
                <w:szCs w:val="20"/>
                <w:lang w:eastAsia="ru-RU"/>
              </w:rPr>
              <w:t>5</w:t>
            </w:r>
          </w:p>
        </w:tc>
      </w:tr>
    </w:tbl>
    <w:p w14:paraId="74F9DFF1" w14:textId="77777777" w:rsidR="0029604B" w:rsidRDefault="0029604B">
      <w:pPr>
        <w:rPr>
          <w:lang w:val="ru-RU" w:eastAsia="ru-RU"/>
        </w:rPr>
      </w:pPr>
    </w:p>
    <w:p w14:paraId="311103E8" w14:textId="77777777" w:rsidR="009874C7" w:rsidRDefault="009874C7">
      <w:pPr>
        <w:rPr>
          <w:lang w:val="ru-RU" w:eastAsia="ru-RU"/>
        </w:rPr>
      </w:pPr>
    </w:p>
    <w:p w14:paraId="74CFAFB9" w14:textId="77777777" w:rsidR="009874C7" w:rsidRDefault="009874C7">
      <w:pPr>
        <w:rPr>
          <w:lang w:val="ru-RU" w:eastAsia="ru-RU"/>
        </w:rPr>
      </w:pPr>
    </w:p>
    <w:p w14:paraId="5E95413E" w14:textId="77777777" w:rsidR="009874C7" w:rsidRDefault="009874C7">
      <w:pPr>
        <w:rPr>
          <w:lang w:val="ru-RU" w:eastAsia="ru-RU"/>
        </w:rPr>
        <w:sectPr w:rsidR="009874C7" w:rsidSect="00841140">
          <w:pgSz w:w="12240" w:h="15840"/>
          <w:pgMar w:top="1440" w:right="1440" w:bottom="567" w:left="1440" w:header="708" w:footer="708" w:gutter="0"/>
          <w:cols w:space="708"/>
          <w:docGrid w:linePitch="360"/>
        </w:sectPr>
      </w:pP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836"/>
        <w:gridCol w:w="1083"/>
        <w:gridCol w:w="1528"/>
        <w:gridCol w:w="3706"/>
        <w:gridCol w:w="1281"/>
        <w:gridCol w:w="1363"/>
      </w:tblGrid>
      <w:tr w:rsidR="00251263" w14:paraId="4709701B" w14:textId="77777777" w:rsidTr="00DF0C71">
        <w:tc>
          <w:tcPr>
            <w:tcW w:w="971" w:type="dxa"/>
          </w:tcPr>
          <w:p w14:paraId="1EF4DD3D" w14:textId="77777777" w:rsidR="002836C5" w:rsidRDefault="00BF71D0" w:rsidP="002836C5">
            <w:pPr>
              <w:jc w:val="center"/>
              <w:rPr>
                <w:lang w:val="pt-BR" w:eastAsia="ru-RU"/>
              </w:rPr>
            </w:pPr>
            <w:r w:rsidRPr="001D539B">
              <w:rPr>
                <w:rFonts w:ascii="GHEA Grapalat" w:hAnsi="GHEA Grapalat"/>
                <w:sz w:val="20"/>
                <w:szCs w:val="20"/>
                <w:lang w:eastAsia="ru-RU"/>
              </w:rPr>
              <w:lastRenderedPageBreak/>
              <w:t>Номер лота</w:t>
            </w:r>
          </w:p>
        </w:tc>
        <w:tc>
          <w:tcPr>
            <w:tcW w:w="1159" w:type="dxa"/>
          </w:tcPr>
          <w:p w14:paraId="32D82E59" w14:textId="77777777" w:rsidR="002836C5" w:rsidRPr="00EF7D79" w:rsidRDefault="00BF71D0" w:rsidP="002836C5">
            <w:pPr>
              <w:jc w:val="center"/>
              <w:rPr>
                <w:rFonts w:ascii="GHEA Grapalat" w:hAnsi="GHEA Grapalat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CPV</w:t>
            </w:r>
          </w:p>
        </w:tc>
        <w:tc>
          <w:tcPr>
            <w:tcW w:w="1528" w:type="dxa"/>
          </w:tcPr>
          <w:p w14:paraId="2A76E739" w14:textId="77777777" w:rsidR="002836C5" w:rsidRPr="00F31223" w:rsidRDefault="002836C5" w:rsidP="002836C5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  <w:p w14:paraId="2E9135D9" w14:textId="77777777" w:rsidR="002836C5" w:rsidRPr="00F31223" w:rsidRDefault="00BF71D0" w:rsidP="002836C5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1D539B">
              <w:rPr>
                <w:rFonts w:ascii="GHEA Grapalat" w:hAnsi="GHEA Grapalat"/>
                <w:sz w:val="20"/>
                <w:szCs w:val="20"/>
                <w:lang w:val="ru-RU" w:eastAsia="ru-RU"/>
              </w:rPr>
              <w:t>Наименование</w:t>
            </w:r>
          </w:p>
        </w:tc>
        <w:tc>
          <w:tcPr>
            <w:tcW w:w="5693" w:type="dxa"/>
          </w:tcPr>
          <w:p w14:paraId="13CB8BE5" w14:textId="77777777" w:rsidR="002836C5" w:rsidRDefault="002836C5" w:rsidP="002836C5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  <w:p w14:paraId="02C27D4D" w14:textId="77777777" w:rsidR="002836C5" w:rsidRDefault="00BF71D0" w:rsidP="002836C5">
            <w:pPr>
              <w:jc w:val="center"/>
              <w:rPr>
                <w:lang w:val="pt-BR" w:eastAsia="ru-RU"/>
              </w:rPr>
            </w:pPr>
            <w:r w:rsidRPr="001D539B">
              <w:rPr>
                <w:rFonts w:ascii="GHEA Grapalat" w:hAnsi="GHEA Grapalat"/>
                <w:sz w:val="20"/>
                <w:szCs w:val="20"/>
                <w:lang w:eastAsia="ru-RU"/>
              </w:rPr>
              <w:t>Техническая характеристика</w:t>
            </w:r>
          </w:p>
        </w:tc>
        <w:tc>
          <w:tcPr>
            <w:tcW w:w="1701" w:type="dxa"/>
            <w:vAlign w:val="center"/>
          </w:tcPr>
          <w:p w14:paraId="7A4DB3C8" w14:textId="77777777" w:rsidR="002836C5" w:rsidRDefault="00BF71D0" w:rsidP="002836C5">
            <w:pPr>
              <w:jc w:val="center"/>
              <w:rPr>
                <w:lang w:val="pt-BR" w:eastAsia="ru-RU"/>
              </w:rPr>
            </w:pPr>
            <w:r w:rsidRPr="001D539B">
              <w:rPr>
                <w:rFonts w:ascii="GHEA Grapalat" w:hAnsi="GHEA Grapalat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898" w:type="dxa"/>
          </w:tcPr>
          <w:p w14:paraId="11F7046F" w14:textId="77777777" w:rsidR="002836C5" w:rsidRDefault="002836C5" w:rsidP="002836C5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  <w:p w14:paraId="4C71DBC8" w14:textId="77777777" w:rsidR="002836C5" w:rsidRDefault="00BF71D0" w:rsidP="002836C5">
            <w:pPr>
              <w:jc w:val="center"/>
              <w:rPr>
                <w:lang w:val="pt-BR" w:eastAsia="ru-RU"/>
              </w:rPr>
            </w:pPr>
            <w:r w:rsidRPr="001D539B">
              <w:rPr>
                <w:rFonts w:ascii="GHEA Grapalat" w:hAnsi="GHEA Grapalat"/>
                <w:sz w:val="20"/>
                <w:szCs w:val="20"/>
                <w:lang w:eastAsia="ru-RU"/>
              </w:rPr>
              <w:t>Общее количество</w:t>
            </w:r>
          </w:p>
        </w:tc>
      </w:tr>
      <w:tr w:rsidR="00251263" w14:paraId="70400DEF" w14:textId="77777777" w:rsidTr="00DF0C71">
        <w:tc>
          <w:tcPr>
            <w:tcW w:w="971" w:type="dxa"/>
          </w:tcPr>
          <w:p w14:paraId="501E9D97" w14:textId="77777777" w:rsidR="00EF7D79" w:rsidRPr="00EB27DA" w:rsidRDefault="00EF7D79" w:rsidP="00340F4F">
            <w:pPr>
              <w:jc w:val="center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</w:p>
          <w:p w14:paraId="41908545" w14:textId="77777777" w:rsidR="000F4F50" w:rsidRDefault="000F4F50" w:rsidP="00340F4F">
            <w:pPr>
              <w:jc w:val="center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</w:p>
          <w:p w14:paraId="6055729E" w14:textId="77777777" w:rsidR="000F4F50" w:rsidRDefault="000F4F50" w:rsidP="00340F4F">
            <w:pPr>
              <w:jc w:val="center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</w:p>
          <w:p w14:paraId="491B0D56" w14:textId="77777777" w:rsidR="00EF7D79" w:rsidRPr="00EB27DA" w:rsidRDefault="00BF71D0" w:rsidP="00340F4F">
            <w:pPr>
              <w:jc w:val="center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  <w:r w:rsidRPr="00EB27DA">
              <w:rPr>
                <w:rFonts w:ascii="GHEA Grapalat" w:hAnsi="GHEA Grapalat"/>
                <w:sz w:val="20"/>
                <w:szCs w:val="20"/>
                <w:lang w:val="pt-BR" w:eastAsia="ru-RU"/>
              </w:rPr>
              <w:t>4</w:t>
            </w:r>
          </w:p>
        </w:tc>
        <w:tc>
          <w:tcPr>
            <w:tcW w:w="1159" w:type="dxa"/>
          </w:tcPr>
          <w:p w14:paraId="2DDB7256" w14:textId="77777777" w:rsidR="00EF7D79" w:rsidRPr="00EB27DA" w:rsidRDefault="00EF7D79" w:rsidP="00340F4F">
            <w:pPr>
              <w:jc w:val="center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</w:p>
          <w:p w14:paraId="56BE1BC4" w14:textId="77777777" w:rsidR="00EF7D79" w:rsidRPr="00EB27DA" w:rsidRDefault="00EF7D79" w:rsidP="00340F4F">
            <w:pPr>
              <w:jc w:val="center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</w:p>
          <w:p w14:paraId="563C15D4" w14:textId="77777777" w:rsidR="00EF7D79" w:rsidRPr="00EB27DA" w:rsidRDefault="00BF71D0" w:rsidP="00340F4F">
            <w:pPr>
              <w:jc w:val="center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  <w:r w:rsidRPr="00EB27DA">
              <w:rPr>
                <w:rFonts w:ascii="GHEA Grapalat" w:hAnsi="GHEA Grapalat"/>
                <w:sz w:val="20"/>
                <w:szCs w:val="20"/>
                <w:lang w:val="pt-BR" w:eastAsia="ru-RU"/>
              </w:rPr>
              <w:t>18831100</w:t>
            </w:r>
          </w:p>
        </w:tc>
        <w:tc>
          <w:tcPr>
            <w:tcW w:w="1528" w:type="dxa"/>
          </w:tcPr>
          <w:p w14:paraId="5A1E47DF" w14:textId="77777777" w:rsidR="00EF7D79" w:rsidRPr="00EB27DA" w:rsidRDefault="00EF7D79" w:rsidP="00340F4F">
            <w:pPr>
              <w:jc w:val="center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</w:p>
          <w:p w14:paraId="56B81864" w14:textId="77777777" w:rsidR="00EF7D79" w:rsidRPr="00EB27DA" w:rsidRDefault="00EF7D79" w:rsidP="00340F4F">
            <w:pPr>
              <w:jc w:val="center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</w:p>
          <w:p w14:paraId="6F8CA11F" w14:textId="77777777" w:rsidR="00EF7D79" w:rsidRPr="00EB27DA" w:rsidRDefault="00BF71D0" w:rsidP="00EB27DA">
            <w:pPr>
              <w:jc w:val="center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  <w:r w:rsidRPr="00EB27DA">
              <w:rPr>
                <w:rFonts w:ascii="GHEA Grapalat" w:hAnsi="GHEA Grapalat"/>
                <w:sz w:val="20"/>
                <w:szCs w:val="20"/>
                <w:lang w:val="ru-RU" w:eastAsia="ru-RU"/>
              </w:rPr>
              <w:t>Летняя</w:t>
            </w:r>
            <w:r w:rsidRPr="00EB27DA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</w:t>
            </w:r>
            <w:r w:rsidRPr="00EB27DA">
              <w:rPr>
                <w:rFonts w:ascii="GHEA Grapalat" w:hAnsi="GHEA Grapalat"/>
                <w:sz w:val="20"/>
                <w:szCs w:val="20"/>
                <w:lang w:val="ru-RU" w:eastAsia="ru-RU"/>
              </w:rPr>
              <w:t>рабочая</w:t>
            </w:r>
            <w:r w:rsidRPr="00EB27DA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</w:t>
            </w:r>
            <w:r w:rsidRPr="00EB27DA">
              <w:rPr>
                <w:rFonts w:ascii="GHEA Grapalat" w:hAnsi="GHEA Grapalat"/>
                <w:sz w:val="20"/>
                <w:szCs w:val="20"/>
                <w:lang w:val="ru-RU" w:eastAsia="ru-RU"/>
              </w:rPr>
              <w:t>обувь</w:t>
            </w:r>
            <w:r w:rsidRPr="00EB27DA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</w:t>
            </w:r>
          </w:p>
        </w:tc>
        <w:tc>
          <w:tcPr>
            <w:tcW w:w="5693" w:type="dxa"/>
          </w:tcPr>
          <w:p w14:paraId="010E1894" w14:textId="77777777" w:rsidR="00EF7D79" w:rsidRPr="00EF7D79" w:rsidRDefault="00BF71D0" w:rsidP="00EF7D79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  <w:r w:rsidRPr="00EB27DA">
              <w:rPr>
                <w:rFonts w:ascii="GHEA Grapalat" w:hAnsi="GHEA Grapalat"/>
                <w:sz w:val="20"/>
                <w:szCs w:val="20"/>
                <w:lang w:val="ru-RU" w:eastAsia="ru-RU"/>
              </w:rPr>
              <w:t>Летняя</w:t>
            </w:r>
            <w:r w:rsidRPr="00EB27DA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</w:t>
            </w:r>
            <w:r w:rsidRPr="00EB27DA">
              <w:rPr>
                <w:rFonts w:ascii="GHEA Grapalat" w:hAnsi="GHEA Grapalat"/>
                <w:sz w:val="20"/>
                <w:szCs w:val="20"/>
                <w:lang w:val="ru-RU" w:eastAsia="ru-RU"/>
              </w:rPr>
              <w:t>рабочая</w:t>
            </w:r>
            <w:r w:rsidRPr="00EB27DA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</w:t>
            </w:r>
            <w:r w:rsidRPr="00EB27DA">
              <w:rPr>
                <w:rFonts w:ascii="GHEA Grapalat" w:hAnsi="GHEA Grapalat"/>
                <w:sz w:val="20"/>
                <w:szCs w:val="20"/>
                <w:lang w:val="ru-RU" w:eastAsia="ru-RU"/>
              </w:rPr>
              <w:t>обувь</w:t>
            </w:r>
            <w:r w:rsidRPr="00EF7D79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из</w:t>
            </w:r>
            <w:r w:rsidRPr="001E7320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высококачественной</w:t>
            </w:r>
            <w:r w:rsidRPr="001E7320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кожи</w:t>
            </w:r>
            <w:r w:rsidRPr="00EF7D79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, </w:t>
            </w:r>
            <w:r w:rsidR="000D7CB1">
              <w:rPr>
                <w:rFonts w:ascii="GHEA Grapalat" w:hAnsi="GHEA Grapalat"/>
                <w:sz w:val="20"/>
                <w:szCs w:val="20"/>
                <w:lang w:val="ru-RU" w:eastAsia="ru-RU"/>
              </w:rPr>
              <w:t>без голенища</w:t>
            </w:r>
          </w:p>
          <w:p w14:paraId="14D1920D" w14:textId="77777777" w:rsidR="00EF7D79" w:rsidRPr="00EF7D79" w:rsidRDefault="00BF71D0" w:rsidP="00EF7D79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Защита</w:t>
            </w:r>
            <w:r w:rsidRPr="000D7CB1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-</w:t>
            </w:r>
            <w:r w:rsidRPr="00EF7D79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S3 SRC FO ESD</w:t>
            </w:r>
            <w:r w:rsidRPr="000D7CB1">
              <w:rPr>
                <w:rFonts w:ascii="GHEA Grapalat" w:hAnsi="GHEA Grapalat"/>
                <w:sz w:val="20"/>
                <w:szCs w:val="20"/>
                <w:lang w:val="pt-BR" w:eastAsia="ru-RU"/>
              </w:rPr>
              <w:t>,</w:t>
            </w:r>
            <w:r w:rsidRPr="00EF7D79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согласно</w:t>
            </w:r>
            <w:r w:rsidRPr="00EF7D79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EN ISO 20345:2022</w:t>
            </w:r>
          </w:p>
          <w:p w14:paraId="46DCBD9D" w14:textId="77777777" w:rsidR="00EF7D79" w:rsidRPr="000D7CB1" w:rsidRDefault="00BF71D0" w:rsidP="00EF7D79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Высота</w:t>
            </w:r>
            <w:r w:rsidRPr="000D7CB1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–</w:t>
            </w:r>
            <w:r w:rsidRPr="00EF7D79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7</w:t>
            </w:r>
            <w:r w:rsidRPr="000D7CB1">
              <w:rPr>
                <w:rFonts w:ascii="GHEA Grapalat" w:hAnsi="GHEA Grapalat"/>
                <w:sz w:val="20"/>
                <w:szCs w:val="20"/>
                <w:lang w:val="pt-BR" w:eastAsia="ru-RU"/>
              </w:rPr>
              <w:t>,</w:t>
            </w:r>
            <w:r w:rsidRPr="00EF7D79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5 - 8 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см</w:t>
            </w:r>
          </w:p>
          <w:p w14:paraId="1D62FA8E" w14:textId="77777777" w:rsidR="00AC0D38" w:rsidRDefault="00BF71D0" w:rsidP="00AC0D38">
            <w:pPr>
              <w:jc w:val="both"/>
              <w:rPr>
                <w:rFonts w:ascii="GHEA Grapalat" w:hAnsi="GHEA Grapalat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Материал</w:t>
            </w:r>
            <w:r w:rsidRPr="000D7CB1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-</w:t>
            </w:r>
            <w:r w:rsidR="00EF7D79" w:rsidRPr="00EF7D79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высококачественная</w:t>
            </w:r>
            <w:r w:rsidRPr="001E7320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кожа</w:t>
            </w:r>
            <w:r w:rsidR="0066130D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</w:t>
            </w:r>
            <w:r w:rsidR="00EF7D79" w:rsidRPr="00EF7D79">
              <w:rPr>
                <w:rFonts w:ascii="GHEA Grapalat" w:hAnsi="GHEA Grapalat"/>
                <w:sz w:val="20"/>
                <w:szCs w:val="20"/>
                <w:lang w:val="pt-BR" w:eastAsia="ru-RU"/>
              </w:rPr>
              <w:t>(top grain leather)</w:t>
            </w:r>
            <w:r w:rsidR="0066130D">
              <w:rPr>
                <w:rFonts w:ascii="GHEA Grapalat" w:hAnsi="GHEA Grapalat"/>
                <w:sz w:val="20"/>
                <w:szCs w:val="20"/>
                <w:lang w:val="pt-BR" w:eastAsia="ru-RU"/>
              </w:rPr>
              <w:t>,</w:t>
            </w:r>
            <w:r w:rsidR="00EF7D79" w:rsidRPr="00EF7D79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</w:t>
            </w:r>
            <w:r w:rsidR="0066130D">
              <w:rPr>
                <w:rFonts w:ascii="GHEA Grapalat" w:hAnsi="GHEA Grapalat"/>
                <w:sz w:val="20"/>
                <w:szCs w:val="20"/>
                <w:lang w:val="ru-RU" w:eastAsia="ru-RU"/>
              </w:rPr>
              <w:t>водостойкая</w:t>
            </w:r>
            <w:r w:rsidR="00EF7D79" w:rsidRPr="00EF7D79">
              <w:rPr>
                <w:rFonts w:ascii="GHEA Grapalat" w:hAnsi="GHEA Grapalat"/>
                <w:sz w:val="20"/>
                <w:szCs w:val="20"/>
                <w:lang w:val="pt-BR" w:eastAsia="ru-RU"/>
              </w:rPr>
              <w:t>,</w:t>
            </w:r>
            <w:r w:rsidRPr="00AC0D38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</w:t>
            </w:r>
            <w:r w:rsidRPr="00C35B20">
              <w:rPr>
                <w:rFonts w:ascii="GHEA Grapalat" w:hAnsi="GHEA Grapalat"/>
                <w:sz w:val="20"/>
                <w:szCs w:val="20"/>
                <w:lang w:val="pt-BR" w:eastAsia="ru-RU"/>
              </w:rPr>
              <w:t>антистатическ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ая</w:t>
            </w:r>
            <w:r>
              <w:rPr>
                <w:rFonts w:ascii="GHEA Grapalat" w:hAnsi="GHEA Grapalat"/>
                <w:sz w:val="20"/>
                <w:szCs w:val="20"/>
                <w:lang w:val="pt-BR" w:eastAsia="ru-RU"/>
              </w:rPr>
              <w:t>,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 бензомаслостойкая, </w:t>
            </w:r>
          </w:p>
          <w:p w14:paraId="7932D287" w14:textId="77777777" w:rsidR="00AC0D38" w:rsidRPr="002A5ECB" w:rsidRDefault="00BF71D0" w:rsidP="00AC0D38">
            <w:pPr>
              <w:jc w:val="both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Подкладка -</w:t>
            </w:r>
            <w:r w:rsidRPr="002A5ECB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дышащая</w:t>
            </w:r>
            <w:r w:rsidRPr="002A5ECB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, 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не</w:t>
            </w:r>
            <w:r w:rsidRPr="00EA7703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выделяющая</w:t>
            </w:r>
            <w:r w:rsidRPr="00EA7703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пот</w:t>
            </w:r>
            <w:r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сетка</w:t>
            </w:r>
            <w:r w:rsidRPr="00EA7703">
              <w:rPr>
                <w:rFonts w:ascii="GHEA Grapalat" w:hAnsi="GHEA Grapalat"/>
                <w:sz w:val="20"/>
                <w:szCs w:val="20"/>
                <w:lang w:val="pt-BR" w:eastAsia="ru-RU"/>
              </w:rPr>
              <w:t>-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мембрана</w:t>
            </w:r>
            <w:r w:rsidRPr="00EA7703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</w:t>
            </w:r>
            <w:r w:rsidRPr="002A5ECB">
              <w:rPr>
                <w:rFonts w:ascii="GHEA Grapalat" w:hAnsi="GHEA Grapalat"/>
                <w:sz w:val="20"/>
                <w:szCs w:val="20"/>
                <w:lang w:val="pt-BR" w:eastAsia="ru-RU"/>
              </w:rPr>
              <w:t>(mesh)</w:t>
            </w:r>
          </w:p>
          <w:p w14:paraId="2DC3870C" w14:textId="77777777" w:rsidR="00AC0D38" w:rsidRPr="002A5ECB" w:rsidRDefault="00BF71D0" w:rsidP="00AC0D38">
            <w:pPr>
              <w:jc w:val="both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Со</w:t>
            </w:r>
            <w:r w:rsidRPr="00FB0097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стальным</w:t>
            </w:r>
            <w:r w:rsidRPr="00FB0097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защитным</w:t>
            </w:r>
            <w:r w:rsidRPr="00FB0097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носком</w:t>
            </w:r>
            <w:r w:rsidRPr="00FB0097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, </w:t>
            </w:r>
          </w:p>
          <w:p w14:paraId="41209088" w14:textId="77777777" w:rsidR="00AC0D38" w:rsidRDefault="00BF71D0" w:rsidP="00AC0D3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Непробиваемая</w:t>
            </w:r>
            <w:r w:rsidRPr="00FB0097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защитная</w:t>
            </w:r>
            <w:r w:rsidRPr="00FB0097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подошва</w:t>
            </w:r>
            <w:r w:rsidRPr="00FB0097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из</w:t>
            </w:r>
            <w:r w:rsidRPr="00FB0097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нержавеющей</w:t>
            </w:r>
            <w:r w:rsidRPr="00FB0097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стали</w:t>
            </w:r>
            <w:r>
              <w:rPr>
                <w:rFonts w:ascii="GHEA Grapalat" w:hAnsi="GHEA Grapalat"/>
                <w:sz w:val="20"/>
                <w:szCs w:val="20"/>
                <w:lang w:val="pt-BR" w:eastAsia="ru-RU"/>
              </w:rPr>
              <w:t>,</w:t>
            </w:r>
          </w:p>
          <w:p w14:paraId="19557B97" w14:textId="77777777" w:rsidR="00EF7D79" w:rsidRPr="00D63EAD" w:rsidRDefault="00BF71D0" w:rsidP="00EF7D79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Внутренняя</w:t>
            </w:r>
            <w:r w:rsidRPr="00AC0D38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подошва из пористого материала </w:t>
            </w:r>
            <w:r w:rsidRPr="00EF7D79">
              <w:rPr>
                <w:rFonts w:ascii="GHEA Grapalat" w:hAnsi="GHEA Grapalat"/>
                <w:sz w:val="20"/>
                <w:szCs w:val="20"/>
                <w:lang w:val="pt-BR" w:eastAsia="ru-RU"/>
              </w:rPr>
              <w:t>EVA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, съёмная, изготовлена по специальной </w:t>
            </w:r>
            <w:r w:rsidR="00D63EAD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дезодорационной 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технологии</w:t>
            </w:r>
            <w:r w:rsidR="00D63EAD" w:rsidRPr="00D63EAD">
              <w:rPr>
                <w:rFonts w:ascii="GHEA Grapalat" w:hAnsi="GHEA Grapalat"/>
                <w:sz w:val="20"/>
                <w:szCs w:val="20"/>
                <w:lang w:val="ru-RU" w:eastAsia="ru-RU"/>
              </w:rPr>
              <w:t>.</w:t>
            </w:r>
          </w:p>
          <w:p w14:paraId="4BF1BAE1" w14:textId="77777777" w:rsidR="004D1244" w:rsidRDefault="00BF71D0" w:rsidP="001806F0">
            <w:pPr>
              <w:jc w:val="both"/>
              <w:rPr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Внешняя подошва</w:t>
            </w:r>
            <w:r w:rsidRPr="00EF7D79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изготовлена из двойного</w:t>
            </w:r>
            <w:r w:rsidRPr="00F178EE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полиуретана, нескользящая</w:t>
            </w:r>
            <w:r w:rsidRPr="00EF7D79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 </w:t>
            </w:r>
            <w:r w:rsidR="00143111" w:rsidRPr="00C35B20">
              <w:rPr>
                <w:rFonts w:ascii="GHEA Grapalat" w:hAnsi="GHEA Grapalat"/>
                <w:sz w:val="20"/>
                <w:szCs w:val="20"/>
                <w:lang w:val="pt-BR" w:eastAsia="ru-RU"/>
              </w:rPr>
              <w:t>антистатическ</w:t>
            </w:r>
            <w:r w:rsidR="00143111">
              <w:rPr>
                <w:rFonts w:ascii="GHEA Grapalat" w:hAnsi="GHEA Grapalat"/>
                <w:sz w:val="20"/>
                <w:szCs w:val="20"/>
                <w:lang w:val="ru-RU" w:eastAsia="ru-RU"/>
              </w:rPr>
              <w:t>ая</w:t>
            </w:r>
            <w:r w:rsidR="00143111">
              <w:rPr>
                <w:rFonts w:ascii="GHEA Grapalat" w:hAnsi="GHEA Grapalat"/>
                <w:sz w:val="20"/>
                <w:szCs w:val="20"/>
                <w:lang w:val="pt-BR" w:eastAsia="ru-RU"/>
              </w:rPr>
              <w:t>,</w:t>
            </w:r>
            <w:r w:rsidR="00143111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 бензомаслостойкая, в задней части присутствует светоотражающая лента</w:t>
            </w:r>
            <w:r w:rsidR="00143111" w:rsidRPr="00143111">
              <w:rPr>
                <w:rFonts w:ascii="GHEA Grapalat" w:hAnsi="GHEA Grapalat"/>
                <w:sz w:val="20"/>
                <w:szCs w:val="20"/>
                <w:lang w:val="ru-RU" w:eastAsia="ru-RU"/>
              </w:rPr>
              <w:t>.</w:t>
            </w:r>
            <w:r w:rsidR="004D1244" w:rsidRPr="004D1244">
              <w:rPr>
                <w:lang w:val="ru-RU"/>
              </w:rPr>
              <w:t xml:space="preserve"> </w:t>
            </w:r>
          </w:p>
          <w:p w14:paraId="7F72FC96" w14:textId="661EF033" w:rsidR="00140A33" w:rsidRPr="004D1244" w:rsidRDefault="004D1244" w:rsidP="001806F0">
            <w:pPr>
              <w:jc w:val="both"/>
              <w:rPr>
                <w:rFonts w:ascii="GHEA Grapalat" w:hAnsi="GHEA Grapalat"/>
                <w:sz w:val="20"/>
                <w:szCs w:val="20"/>
                <w:lang w:val="ru-RU" w:eastAsia="ru-RU"/>
              </w:rPr>
            </w:pPr>
            <w:r w:rsidRPr="004D1244">
              <w:rPr>
                <w:rFonts w:ascii="GHEA Grapalat" w:hAnsi="GHEA Grapalat"/>
                <w:sz w:val="20"/>
                <w:szCs w:val="20"/>
                <w:lang w:val="ru-RU" w:eastAsia="ru-RU"/>
              </w:rPr>
              <w:t>Должны быть произведены не ранее 2024 года</w:t>
            </w:r>
            <w:r w:rsidR="00143111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 </w:t>
            </w:r>
            <w:r w:rsidRPr="004D1244">
              <w:rPr>
                <w:rFonts w:ascii="GHEA Grapalat" w:hAnsi="GHEA Grapalat"/>
                <w:sz w:val="20"/>
                <w:szCs w:val="20"/>
                <w:lang w:val="ru-RU" w:eastAsia="ru-RU"/>
              </w:rPr>
              <w:t>По соглашению сторон товар может быть доставлен раньше указанного срока:</w:t>
            </w:r>
          </w:p>
          <w:p w14:paraId="7950F130" w14:textId="639F2211" w:rsidR="001806F0" w:rsidRPr="00586BF1" w:rsidRDefault="00BF71D0" w:rsidP="00140A33">
            <w:pPr>
              <w:numPr>
                <w:ilvl w:val="0"/>
                <w:numId w:val="5"/>
              </w:numPr>
              <w:ind w:left="595" w:hanging="324"/>
              <w:contextualSpacing/>
              <w:jc w:val="both"/>
              <w:rPr>
                <w:rFonts w:ascii="GHEA Grapalat" w:hAnsi="GHEA Grapalat"/>
                <w:b/>
                <w:bCs/>
                <w:sz w:val="20"/>
                <w:szCs w:val="20"/>
                <w:lang w:val="pt-BR"/>
              </w:rPr>
            </w:pPr>
            <w:r w:rsidRPr="00586BF1">
              <w:rPr>
                <w:rFonts w:ascii="GHEA Grapalat" w:hAnsi="GHEA Grapalat"/>
                <w:b/>
                <w:bCs/>
                <w:sz w:val="20"/>
                <w:szCs w:val="20"/>
                <w:lang w:val="ru-RU"/>
              </w:rPr>
              <w:t>Продавец обязан предоставить образец поставляемой обуви для согласования по запросу Покупателя.</w:t>
            </w:r>
          </w:p>
          <w:p w14:paraId="3141B174" w14:textId="77777777" w:rsidR="001806F0" w:rsidRPr="00586BF1" w:rsidRDefault="00BF71D0" w:rsidP="00143111">
            <w:pPr>
              <w:numPr>
                <w:ilvl w:val="0"/>
                <w:numId w:val="5"/>
              </w:numPr>
              <w:ind w:left="595" w:hanging="324"/>
              <w:contextualSpacing/>
              <w:jc w:val="both"/>
              <w:rPr>
                <w:rFonts w:ascii="GHEA Grapalat" w:hAnsi="GHEA Grapalat"/>
                <w:b/>
                <w:bCs/>
                <w:sz w:val="20"/>
                <w:szCs w:val="20"/>
                <w:lang w:val="pt-BR"/>
              </w:rPr>
            </w:pPr>
            <w:r w:rsidRPr="00586BF1">
              <w:rPr>
                <w:rFonts w:ascii="GHEA Grapalat" w:hAnsi="GHEA Grapalat"/>
                <w:b/>
                <w:bCs/>
                <w:sz w:val="20"/>
                <w:szCs w:val="20"/>
                <w:lang w:val="ru-RU"/>
              </w:rPr>
              <w:t>Упаковка в картонны</w:t>
            </w:r>
            <w:r w:rsidR="00370D56" w:rsidRPr="00586BF1">
              <w:rPr>
                <w:rFonts w:ascii="GHEA Grapalat" w:hAnsi="GHEA Grapalat"/>
                <w:b/>
                <w:bCs/>
                <w:sz w:val="20"/>
                <w:szCs w:val="20"/>
                <w:lang w:val="ru-RU"/>
              </w:rPr>
              <w:t>х</w:t>
            </w:r>
            <w:r w:rsidRPr="00586BF1">
              <w:rPr>
                <w:rFonts w:ascii="GHEA Grapalat" w:hAnsi="GHEA Grapalat"/>
                <w:b/>
                <w:bCs/>
                <w:sz w:val="20"/>
                <w:szCs w:val="20"/>
                <w:lang w:val="ru-RU"/>
              </w:rPr>
              <w:t xml:space="preserve"> коробк</w:t>
            </w:r>
            <w:r w:rsidR="00370D56" w:rsidRPr="00586BF1">
              <w:rPr>
                <w:rFonts w:ascii="GHEA Grapalat" w:hAnsi="GHEA Grapalat"/>
                <w:b/>
                <w:bCs/>
                <w:sz w:val="20"/>
                <w:szCs w:val="20"/>
                <w:lang w:val="ru-RU"/>
              </w:rPr>
              <w:t>ах</w:t>
            </w:r>
            <w:r w:rsidRPr="00586BF1">
              <w:rPr>
                <w:rFonts w:ascii="GHEA Grapalat" w:hAnsi="GHEA Grapalat"/>
                <w:b/>
                <w:bCs/>
                <w:sz w:val="20"/>
                <w:szCs w:val="20"/>
                <w:lang w:val="ru-RU"/>
              </w:rPr>
              <w:t xml:space="preserve"> с маркировкой. На этикетках должны быть указаны наименование ассортимента, количество, размеры и наименование предприятия-изготовителя.</w:t>
            </w:r>
          </w:p>
          <w:p w14:paraId="40418216" w14:textId="77777777" w:rsidR="00140A33" w:rsidRPr="00586BF1" w:rsidRDefault="00BF71D0" w:rsidP="00143111">
            <w:pPr>
              <w:numPr>
                <w:ilvl w:val="0"/>
                <w:numId w:val="5"/>
              </w:numPr>
              <w:ind w:left="595" w:hanging="324"/>
              <w:contextualSpacing/>
              <w:jc w:val="both"/>
              <w:rPr>
                <w:rFonts w:ascii="GHEA Grapalat" w:hAnsi="GHEA Grapalat"/>
                <w:b/>
                <w:bCs/>
                <w:sz w:val="20"/>
                <w:szCs w:val="20"/>
                <w:lang w:val="pt-BR"/>
              </w:rPr>
            </w:pPr>
            <w:r w:rsidRPr="00586BF1">
              <w:rPr>
                <w:rFonts w:ascii="GHEA Grapalat" w:hAnsi="GHEA Grapalat"/>
                <w:b/>
                <w:bCs/>
                <w:sz w:val="20"/>
                <w:szCs w:val="20"/>
                <w:lang w:val="pt-BR"/>
              </w:rPr>
              <w:t xml:space="preserve">В случае обнаружения дефектов после поставки </w:t>
            </w:r>
            <w:r w:rsidRPr="00586BF1">
              <w:rPr>
                <w:rFonts w:ascii="GHEA Grapalat" w:hAnsi="GHEA Grapalat"/>
                <w:b/>
                <w:bCs/>
                <w:sz w:val="20"/>
                <w:szCs w:val="20"/>
                <w:lang w:val="pt-BR"/>
              </w:rPr>
              <w:lastRenderedPageBreak/>
              <w:t>Поставщик обязан устранить их по требованию Заказчика.</w:t>
            </w:r>
          </w:p>
          <w:p w14:paraId="24615B02" w14:textId="4B89A48B" w:rsidR="00EF7D79" w:rsidRPr="001806F0" w:rsidRDefault="00BF71D0" w:rsidP="00EF7D79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Размеры -</w:t>
            </w:r>
            <w:r w:rsidRPr="00143111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3</w:t>
            </w:r>
            <w:r w:rsidR="00586BF1">
              <w:rPr>
                <w:rFonts w:ascii="GHEA Grapalat" w:hAnsi="GHEA Grapalat"/>
                <w:sz w:val="20"/>
                <w:szCs w:val="20"/>
                <w:lang w:val="ru-RU" w:eastAsia="ru-RU"/>
              </w:rPr>
              <w:t>6</w:t>
            </w:r>
            <w:r w:rsidRPr="00143111">
              <w:rPr>
                <w:rFonts w:ascii="GHEA Grapalat" w:hAnsi="GHEA Grapalat"/>
                <w:sz w:val="20"/>
                <w:szCs w:val="20"/>
                <w:lang w:val="pt-BR" w:eastAsia="ru-RU"/>
              </w:rPr>
              <w:t>-4</w:t>
            </w:r>
            <w:r w:rsidR="001806F0">
              <w:rPr>
                <w:rFonts w:ascii="GHEA Grapalat" w:hAnsi="GHEA Grapalat"/>
                <w:sz w:val="20"/>
                <w:szCs w:val="20"/>
                <w:lang w:val="ru-RU" w:eastAsia="ru-RU"/>
              </w:rPr>
              <w:t>5</w:t>
            </w:r>
          </w:p>
          <w:p w14:paraId="45ED2DD9" w14:textId="77777777" w:rsidR="00EF7D79" w:rsidRDefault="00BF71D0" w:rsidP="00EF7D79">
            <w:pPr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  <w:r w:rsidRPr="00143111">
              <w:rPr>
                <w:rFonts w:ascii="GHEA Grapalat" w:hAnsi="GHEA Grapalat"/>
                <w:sz w:val="20"/>
                <w:szCs w:val="20"/>
                <w:lang w:val="pt-BR" w:eastAsia="ru-RU"/>
              </w:rPr>
              <w:t>CE – CERTIFIED"</w:t>
            </w:r>
          </w:p>
          <w:p w14:paraId="3704BAAB" w14:textId="77777777" w:rsidR="000F4F50" w:rsidRDefault="00BF71D0" w:rsidP="00EF7D79">
            <w:pPr>
              <w:rPr>
                <w:rFonts w:ascii="GHEA Grapalat" w:hAnsi="GHEA Grapalat"/>
                <w:lang w:val="pt-BR" w:eastAsia="ru-RU"/>
              </w:rPr>
            </w:pPr>
            <w:r>
              <w:rPr>
                <w:noProof/>
              </w:rPr>
              <w:drawing>
                <wp:inline distT="0" distB="0" distL="0" distR="0" wp14:anchorId="13EDE9C8" wp14:editId="292E53E8">
                  <wp:extent cx="1620000" cy="1092646"/>
                  <wp:effectExtent l="0" t="0" r="0" b="0"/>
                  <wp:docPr id="5" name="Picture 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DBB01802-7767-4E04-9EC2-BF9BE5C6E39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4">
                            <a:extLst>
                              <a:ext uri="{FF2B5EF4-FFF2-40B4-BE49-F238E27FC236}">
                                <a16:creationId xmlns:a16="http://schemas.microsoft.com/office/drawing/2014/main" id="{DBB01802-7767-4E04-9EC2-BF9BE5C6E39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0000" cy="10926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TableWeb32"/>
              <w:tblpPr w:leftFromText="180" w:rightFromText="180" w:vertAnchor="text" w:tblpX="-108" w:tblpY="1"/>
              <w:tblOverlap w:val="never"/>
              <w:tblW w:w="2947" w:type="dxa"/>
              <w:tblLook w:val="04A0" w:firstRow="1" w:lastRow="0" w:firstColumn="1" w:lastColumn="0" w:noHBand="0" w:noVBand="1"/>
            </w:tblPr>
            <w:tblGrid>
              <w:gridCol w:w="821"/>
              <w:gridCol w:w="2126"/>
            </w:tblGrid>
            <w:tr w:rsidR="00251263" w14:paraId="24774A8D" w14:textId="77777777" w:rsidTr="00251263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794"/>
              </w:trPr>
              <w:tc>
                <w:tcPr>
                  <w:tcW w:w="2867" w:type="dxa"/>
                  <w:gridSpan w:val="2"/>
                  <w:tcBorders>
                    <w:top w:val="thickThinSmallGap" w:sz="24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7A0DFC" w14:textId="77777777" w:rsidR="000F4F50" w:rsidRPr="001806F0" w:rsidRDefault="00BF71D0" w:rsidP="000F4F50">
                  <w:pPr>
                    <w:tabs>
                      <w:tab w:val="left" w:pos="1320"/>
                    </w:tabs>
                    <w:rPr>
                      <w:sz w:val="20"/>
                      <w:szCs w:val="20"/>
                    </w:rPr>
                  </w:pPr>
                  <w:r w:rsidRPr="001806F0">
                    <w:rPr>
                      <w:rFonts w:ascii="GHEA Grapalat" w:hAnsi="GHEA Grapalat"/>
                      <w:sz w:val="20"/>
                      <w:szCs w:val="20"/>
                    </w:rPr>
                    <w:t xml:space="preserve">   Обувь зимняя/ размеры</w:t>
                  </w:r>
                </w:p>
              </w:tc>
            </w:tr>
            <w:tr w:rsidR="00251263" w14:paraId="181EBE39" w14:textId="77777777" w:rsidTr="00251263">
              <w:trPr>
                <w:trHeight w:val="794"/>
              </w:trPr>
              <w:tc>
                <w:tcPr>
                  <w:tcW w:w="761" w:type="dxa"/>
                  <w:tcBorders>
                    <w:top w:val="thickThinSmallGap" w:sz="24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73BA13" w14:textId="77777777" w:rsidR="000F4F50" w:rsidRPr="001806F0" w:rsidRDefault="00BF71D0" w:rsidP="000F4F50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806F0">
                    <w:rPr>
                      <w:rFonts w:ascii="GHEA Grapalat" w:hAnsi="GHEA Grapalat"/>
                      <w:sz w:val="20"/>
                      <w:szCs w:val="20"/>
                    </w:rPr>
                    <w:t>36</w:t>
                  </w:r>
                </w:p>
              </w:tc>
              <w:tc>
                <w:tcPr>
                  <w:tcW w:w="2066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B61CE1" w14:textId="77777777" w:rsidR="000F4F50" w:rsidRPr="001806F0" w:rsidRDefault="000F4F50" w:rsidP="000F4F50">
                  <w:pPr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  <w:p w14:paraId="167EC380" w14:textId="77777777" w:rsidR="000F4F50" w:rsidRPr="001806F0" w:rsidRDefault="00BF71D0" w:rsidP="000F4F50">
                  <w:pPr>
                    <w:rPr>
                      <w:sz w:val="20"/>
                      <w:szCs w:val="20"/>
                    </w:rPr>
                  </w:pPr>
                  <w:r w:rsidRPr="001806F0">
                    <w:rPr>
                      <w:rFonts w:ascii="GHEA Grapalat" w:hAnsi="GHEA Grapalat"/>
                      <w:sz w:val="20"/>
                      <w:szCs w:val="20"/>
                    </w:rPr>
                    <w:t>2</w:t>
                  </w:r>
                  <w:r w:rsidRPr="001806F0">
                    <w:rPr>
                      <w:sz w:val="20"/>
                      <w:szCs w:val="20"/>
                    </w:rPr>
                    <w:t xml:space="preserve"> </w:t>
                  </w:r>
                  <w:r w:rsidRPr="001806F0"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>пары</w:t>
                  </w:r>
                </w:p>
              </w:tc>
            </w:tr>
            <w:tr w:rsidR="00251263" w14:paraId="2FCD902E" w14:textId="77777777" w:rsidTr="00251263">
              <w:trPr>
                <w:trHeight w:val="498"/>
              </w:trPr>
              <w:tc>
                <w:tcPr>
                  <w:tcW w:w="761" w:type="dxa"/>
                  <w:tcBorders>
                    <w:top w:val="thickThinSmallGap" w:sz="24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E745770" w14:textId="77777777" w:rsidR="000F4F50" w:rsidRPr="001806F0" w:rsidRDefault="00BF71D0" w:rsidP="000F4F50">
                  <w:pPr>
                    <w:jc w:val="center"/>
                    <w:rPr>
                      <w:rFonts w:ascii="GHEA Grapalat" w:hAnsi="GHEA Grapalat"/>
                    </w:rPr>
                  </w:pPr>
                  <w:r w:rsidRPr="001806F0">
                    <w:rPr>
                      <w:rFonts w:ascii="GHEA Grapalat" w:hAnsi="GHEA Grapalat"/>
                    </w:rPr>
                    <w:t>37</w:t>
                  </w:r>
                </w:p>
              </w:tc>
              <w:tc>
                <w:tcPr>
                  <w:tcW w:w="2066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4B4F83" w14:textId="77777777" w:rsidR="000F4F50" w:rsidRPr="001806F0" w:rsidRDefault="000F4F50" w:rsidP="000F4F50">
                  <w:pPr>
                    <w:spacing w:line="200" w:lineRule="exact"/>
                    <w:jc w:val="center"/>
                    <w:rPr>
                      <w:rFonts w:ascii="GHEA Grapalat" w:eastAsiaTheme="minorEastAsia" w:hAnsi="GHEA Grapalat"/>
                      <w:sz w:val="20"/>
                      <w:szCs w:val="20"/>
                      <w:lang w:val="en-US"/>
                    </w:rPr>
                  </w:pPr>
                </w:p>
                <w:p w14:paraId="643616C0" w14:textId="77777777" w:rsidR="000F4F50" w:rsidRPr="001806F0" w:rsidRDefault="00BF71D0" w:rsidP="000F4F50">
                  <w:pPr>
                    <w:rPr>
                      <w:sz w:val="20"/>
                      <w:szCs w:val="20"/>
                    </w:rPr>
                  </w:pPr>
                  <w:r w:rsidRPr="001806F0">
                    <w:rPr>
                      <w:rFonts w:ascii="GHEA Grapalat" w:hAnsi="GHEA Grapalat"/>
                      <w:sz w:val="20"/>
                      <w:szCs w:val="20"/>
                    </w:rPr>
                    <w:t xml:space="preserve">1 </w:t>
                  </w:r>
                  <w:r w:rsidRPr="001806F0"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 xml:space="preserve"> па</w:t>
                  </w:r>
                  <w:r w:rsidR="00E469F7" w:rsidRPr="001806F0"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>ра</w:t>
                  </w:r>
                  <w:r w:rsidRPr="001806F0">
                    <w:rPr>
                      <w:sz w:val="20"/>
                      <w:szCs w:val="20"/>
                    </w:rPr>
                    <w:t xml:space="preserve"> </w:t>
                  </w:r>
                </w:p>
                <w:p w14:paraId="0A13AC81" w14:textId="77777777" w:rsidR="000F4F50" w:rsidRPr="001806F0" w:rsidRDefault="000F4F50" w:rsidP="000F4F50">
                  <w:pPr>
                    <w:spacing w:line="200" w:lineRule="exact"/>
                    <w:jc w:val="center"/>
                    <w:rPr>
                      <w:rFonts w:ascii="GHEA Grapalat" w:eastAsiaTheme="minorEastAsia" w:hAnsi="GHEA Grapalat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51263" w14:paraId="267072C4" w14:textId="77777777" w:rsidTr="00251263">
              <w:trPr>
                <w:trHeight w:val="644"/>
              </w:trPr>
              <w:tc>
                <w:tcPr>
                  <w:tcW w:w="761" w:type="dxa"/>
                  <w:tcBorders>
                    <w:top w:val="thickThinSmallGap" w:sz="24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20FAD7" w14:textId="77777777" w:rsidR="000F4F50" w:rsidRPr="001806F0" w:rsidRDefault="00BF71D0" w:rsidP="000F4F50">
                  <w:pPr>
                    <w:jc w:val="center"/>
                    <w:rPr>
                      <w:rFonts w:ascii="GHEA Grapalat" w:hAnsi="GHEA Grapalat"/>
                    </w:rPr>
                  </w:pPr>
                  <w:r w:rsidRPr="001806F0">
                    <w:rPr>
                      <w:rFonts w:ascii="GHEA Grapalat" w:hAnsi="GHEA Grapalat"/>
                    </w:rPr>
                    <w:t>38</w:t>
                  </w:r>
                </w:p>
              </w:tc>
              <w:tc>
                <w:tcPr>
                  <w:tcW w:w="2066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440AE9" w14:textId="77777777" w:rsidR="000F4F50" w:rsidRPr="001806F0" w:rsidRDefault="000F4F50" w:rsidP="000F4F50">
                  <w:pPr>
                    <w:spacing w:line="200" w:lineRule="exact"/>
                    <w:rPr>
                      <w:rFonts w:ascii="GHEA Grapalat" w:eastAsiaTheme="minorEastAsia" w:hAnsi="GHEA Grapalat"/>
                      <w:sz w:val="20"/>
                      <w:szCs w:val="20"/>
                      <w:lang w:val="en-US"/>
                    </w:rPr>
                  </w:pPr>
                </w:p>
                <w:p w14:paraId="0563496A" w14:textId="77777777" w:rsidR="000F4F50" w:rsidRPr="001806F0" w:rsidRDefault="000F4F50" w:rsidP="000F4F50">
                  <w:pPr>
                    <w:spacing w:line="200" w:lineRule="exact"/>
                    <w:rPr>
                      <w:rFonts w:ascii="GHEA Grapalat" w:eastAsiaTheme="minorEastAsia" w:hAnsi="GHEA Grapalat"/>
                      <w:sz w:val="20"/>
                      <w:szCs w:val="20"/>
                    </w:rPr>
                  </w:pPr>
                </w:p>
                <w:p w14:paraId="4D0426E6" w14:textId="77777777" w:rsidR="000F4F50" w:rsidRPr="001806F0" w:rsidRDefault="00BF71D0" w:rsidP="000F4F50">
                  <w:pPr>
                    <w:spacing w:line="200" w:lineRule="exact"/>
                    <w:rPr>
                      <w:rFonts w:ascii="GHEA Grapalat" w:eastAsiaTheme="minorEastAsia" w:hAnsi="GHEA Grapalat"/>
                      <w:sz w:val="20"/>
                      <w:szCs w:val="20"/>
                      <w:lang w:val="en-US"/>
                    </w:rPr>
                  </w:pPr>
                  <w:r w:rsidRPr="001806F0">
                    <w:rPr>
                      <w:rFonts w:ascii="GHEA Grapalat" w:eastAsiaTheme="minorEastAsia" w:hAnsi="GHEA Grapalat"/>
                      <w:sz w:val="20"/>
                      <w:szCs w:val="20"/>
                      <w:lang w:val="en-US"/>
                    </w:rPr>
                    <w:t>1</w:t>
                  </w:r>
                  <w:r w:rsidRPr="001806F0"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 xml:space="preserve"> пар</w:t>
                  </w:r>
                  <w:r w:rsidR="00E469F7" w:rsidRPr="001806F0"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>а</w:t>
                  </w:r>
                </w:p>
                <w:p w14:paraId="335512A8" w14:textId="77777777" w:rsidR="000F4F50" w:rsidRPr="001806F0" w:rsidRDefault="000F4F50" w:rsidP="000F4F50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14:paraId="61B98D59" w14:textId="77777777" w:rsidR="000F4F50" w:rsidRPr="001806F0" w:rsidRDefault="000F4F50" w:rsidP="000F4F50">
                  <w:pPr>
                    <w:spacing w:line="200" w:lineRule="exact"/>
                    <w:jc w:val="center"/>
                    <w:rPr>
                      <w:rFonts w:ascii="GHEA Grapalat" w:eastAsiaTheme="minorEastAsia" w:hAnsi="GHEA Grapalat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51263" w14:paraId="68568ED9" w14:textId="77777777" w:rsidTr="00251263">
              <w:trPr>
                <w:trHeight w:val="607"/>
              </w:trPr>
              <w:tc>
                <w:tcPr>
                  <w:tcW w:w="761" w:type="dxa"/>
                  <w:tcBorders>
                    <w:top w:val="thickThinSmallGap" w:sz="24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2EF7E1A" w14:textId="77777777" w:rsidR="000F4F50" w:rsidRPr="001806F0" w:rsidRDefault="00BF71D0" w:rsidP="000F4F50">
                  <w:pPr>
                    <w:jc w:val="center"/>
                    <w:rPr>
                      <w:rFonts w:ascii="GHEA Grapalat" w:hAnsi="GHEA Grapalat"/>
                    </w:rPr>
                  </w:pPr>
                  <w:r w:rsidRPr="001806F0">
                    <w:rPr>
                      <w:rFonts w:ascii="GHEA Grapalat" w:hAnsi="GHEA Grapalat"/>
                    </w:rPr>
                    <w:t>40</w:t>
                  </w:r>
                </w:p>
              </w:tc>
              <w:tc>
                <w:tcPr>
                  <w:tcW w:w="2066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C58E6C" w14:textId="77777777" w:rsidR="000F4F50" w:rsidRPr="001806F0" w:rsidRDefault="000F4F50" w:rsidP="000F4F50">
                  <w:pPr>
                    <w:spacing w:line="200" w:lineRule="exact"/>
                    <w:jc w:val="center"/>
                    <w:rPr>
                      <w:rFonts w:ascii="GHEA Grapalat" w:eastAsiaTheme="minorEastAsia" w:hAnsi="GHEA Grapalat"/>
                      <w:sz w:val="20"/>
                      <w:szCs w:val="20"/>
                    </w:rPr>
                  </w:pPr>
                </w:p>
                <w:p w14:paraId="4DF5C36A" w14:textId="77777777" w:rsidR="000F4F50" w:rsidRPr="001806F0" w:rsidRDefault="00BF71D0" w:rsidP="000F4F50">
                  <w:pPr>
                    <w:spacing w:line="200" w:lineRule="exact"/>
                    <w:rPr>
                      <w:rFonts w:ascii="GHEA Grapalat" w:eastAsiaTheme="minorEastAsia" w:hAnsi="GHEA Grapalat"/>
                      <w:sz w:val="20"/>
                      <w:szCs w:val="20"/>
                    </w:rPr>
                  </w:pPr>
                  <w:r w:rsidRPr="001806F0">
                    <w:rPr>
                      <w:rFonts w:ascii="GHEA Grapalat" w:eastAsiaTheme="minorEastAsia" w:hAnsi="GHEA Grapalat"/>
                      <w:sz w:val="20"/>
                      <w:szCs w:val="20"/>
                      <w:lang w:val="en-US"/>
                    </w:rPr>
                    <w:t>1</w:t>
                  </w:r>
                  <w:r w:rsidRPr="001806F0"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 xml:space="preserve"> </w:t>
                  </w:r>
                  <w:r w:rsidRPr="001806F0">
                    <w:rPr>
                      <w:rFonts w:ascii="GHEA Grapalat" w:eastAsiaTheme="minorEastAsia" w:hAnsi="GHEA Grapalat"/>
                      <w:sz w:val="20"/>
                      <w:szCs w:val="20"/>
                      <w:lang w:val="en-US"/>
                    </w:rPr>
                    <w:t xml:space="preserve"> </w:t>
                  </w:r>
                  <w:r w:rsidRPr="001806F0"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>па</w:t>
                  </w:r>
                  <w:r w:rsidR="00E469F7" w:rsidRPr="001806F0"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>ра</w:t>
                  </w:r>
                </w:p>
              </w:tc>
            </w:tr>
            <w:tr w:rsidR="00251263" w14:paraId="513E177A" w14:textId="77777777" w:rsidTr="00F96F25">
              <w:trPr>
                <w:trHeight w:val="506"/>
              </w:trPr>
              <w:tc>
                <w:tcPr>
                  <w:tcW w:w="761" w:type="dxa"/>
                  <w:tcBorders>
                    <w:top w:val="thickThinSmallGap" w:sz="24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B316C3" w14:textId="77777777" w:rsidR="000F4F50" w:rsidRPr="001806F0" w:rsidRDefault="00BF71D0" w:rsidP="000F4F50">
                  <w:pPr>
                    <w:jc w:val="center"/>
                    <w:rPr>
                      <w:rFonts w:ascii="GHEA Grapalat" w:hAnsi="GHEA Grapalat"/>
                    </w:rPr>
                  </w:pPr>
                  <w:r w:rsidRPr="001806F0">
                    <w:rPr>
                      <w:rFonts w:ascii="GHEA Grapalat" w:hAnsi="GHEA Grapalat"/>
                    </w:rPr>
                    <w:t>41</w:t>
                  </w:r>
                </w:p>
              </w:tc>
              <w:tc>
                <w:tcPr>
                  <w:tcW w:w="2066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7D2151" w14:textId="77777777" w:rsidR="000F4F50" w:rsidRPr="001806F0" w:rsidRDefault="000F4F50" w:rsidP="000F4F50">
                  <w:pPr>
                    <w:spacing w:line="200" w:lineRule="exact"/>
                    <w:rPr>
                      <w:rFonts w:ascii="GHEA Grapalat" w:eastAsiaTheme="minorEastAsia" w:hAnsi="GHEA Grapalat"/>
                      <w:sz w:val="20"/>
                      <w:szCs w:val="20"/>
                      <w:lang w:val="en-US"/>
                    </w:rPr>
                  </w:pPr>
                </w:p>
                <w:p w14:paraId="5B73D82C" w14:textId="77777777" w:rsidR="000F4F50" w:rsidRPr="001806F0" w:rsidRDefault="00BF71D0" w:rsidP="000F4F50">
                  <w:pPr>
                    <w:spacing w:line="200" w:lineRule="exact"/>
                    <w:rPr>
                      <w:rFonts w:ascii="GHEA Grapalat" w:eastAsiaTheme="minorEastAsia" w:hAnsi="GHEA Grapalat"/>
                      <w:sz w:val="20"/>
                      <w:szCs w:val="20"/>
                      <w:lang w:val="en-US"/>
                    </w:rPr>
                  </w:pPr>
                  <w:r w:rsidRPr="001806F0">
                    <w:rPr>
                      <w:rFonts w:ascii="GHEA Grapalat" w:eastAsiaTheme="minorEastAsia" w:hAnsi="GHEA Grapalat"/>
                      <w:sz w:val="20"/>
                      <w:szCs w:val="20"/>
                      <w:lang w:val="en-US"/>
                    </w:rPr>
                    <w:t>2</w:t>
                  </w:r>
                  <w:r w:rsidRPr="001806F0"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 xml:space="preserve"> </w:t>
                  </w:r>
                  <w:r w:rsidRPr="001806F0">
                    <w:rPr>
                      <w:rFonts w:ascii="GHEA Grapalat" w:eastAsiaTheme="minorEastAsia" w:hAnsi="GHEA Grapalat"/>
                      <w:sz w:val="20"/>
                      <w:szCs w:val="20"/>
                      <w:lang w:val="en-US"/>
                    </w:rPr>
                    <w:t xml:space="preserve"> </w:t>
                  </w:r>
                  <w:r w:rsidRPr="001806F0"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>пары</w:t>
                  </w:r>
                </w:p>
                <w:p w14:paraId="0638EF39" w14:textId="77777777" w:rsidR="000F4F50" w:rsidRPr="001806F0" w:rsidRDefault="000F4F50" w:rsidP="000F4F50">
                  <w:pPr>
                    <w:spacing w:line="200" w:lineRule="exact"/>
                    <w:jc w:val="center"/>
                    <w:rPr>
                      <w:rFonts w:ascii="GHEA Grapalat" w:eastAsiaTheme="minorEastAsia" w:hAnsi="GHEA Grapalat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51263" w14:paraId="3F10EA11" w14:textId="77777777" w:rsidTr="00F96F25">
              <w:trPr>
                <w:trHeight w:val="506"/>
              </w:trPr>
              <w:tc>
                <w:tcPr>
                  <w:tcW w:w="761" w:type="dxa"/>
                  <w:tcBorders>
                    <w:top w:val="thickThinSmallGap" w:sz="24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177EE2" w14:textId="77777777" w:rsidR="000F4F50" w:rsidRPr="001806F0" w:rsidRDefault="00BF71D0" w:rsidP="000F4F50">
                  <w:pPr>
                    <w:jc w:val="center"/>
                    <w:rPr>
                      <w:rFonts w:ascii="GHEA Grapalat" w:hAnsi="GHEA Grapalat"/>
                    </w:rPr>
                  </w:pPr>
                  <w:r w:rsidRPr="001806F0">
                    <w:rPr>
                      <w:rFonts w:ascii="GHEA Grapalat" w:hAnsi="GHEA Grapalat"/>
                    </w:rPr>
                    <w:t>42</w:t>
                  </w:r>
                </w:p>
              </w:tc>
              <w:tc>
                <w:tcPr>
                  <w:tcW w:w="2066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6B7C97" w14:textId="77777777" w:rsidR="000F4F50" w:rsidRPr="001806F0" w:rsidRDefault="000F4F50" w:rsidP="000F4F50">
                  <w:pPr>
                    <w:spacing w:line="200" w:lineRule="exact"/>
                    <w:jc w:val="center"/>
                    <w:rPr>
                      <w:rFonts w:ascii="GHEA Grapalat" w:eastAsiaTheme="minorEastAsia" w:hAnsi="GHEA Grapalat"/>
                      <w:sz w:val="20"/>
                      <w:szCs w:val="20"/>
                    </w:rPr>
                  </w:pPr>
                </w:p>
                <w:p w14:paraId="5C979A8D" w14:textId="77777777" w:rsidR="000F4F50" w:rsidRPr="001806F0" w:rsidRDefault="00BF71D0" w:rsidP="000F4F50">
                  <w:pPr>
                    <w:spacing w:line="200" w:lineRule="exact"/>
                    <w:rPr>
                      <w:rFonts w:ascii="GHEA Grapalat" w:eastAsiaTheme="minorEastAsia" w:hAnsi="GHEA Grapalat"/>
                      <w:sz w:val="20"/>
                      <w:szCs w:val="20"/>
                      <w:lang w:val="en-US"/>
                    </w:rPr>
                  </w:pPr>
                  <w:r w:rsidRPr="001806F0">
                    <w:rPr>
                      <w:rFonts w:ascii="GHEA Grapalat" w:eastAsiaTheme="minorEastAsia" w:hAnsi="GHEA Grapalat"/>
                      <w:sz w:val="20"/>
                      <w:szCs w:val="20"/>
                      <w:lang w:val="en-US"/>
                    </w:rPr>
                    <w:t>1</w:t>
                  </w:r>
                  <w:r w:rsidRPr="001806F0"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 xml:space="preserve"> </w:t>
                  </w:r>
                  <w:r w:rsidRPr="001806F0">
                    <w:rPr>
                      <w:rFonts w:ascii="GHEA Grapalat" w:eastAsiaTheme="minorEastAsia" w:hAnsi="GHEA Grapalat"/>
                      <w:sz w:val="20"/>
                      <w:szCs w:val="20"/>
                      <w:lang w:val="en-US"/>
                    </w:rPr>
                    <w:t xml:space="preserve"> </w:t>
                  </w:r>
                  <w:r w:rsidRPr="001806F0"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>па</w:t>
                  </w:r>
                  <w:r w:rsidR="00E469F7" w:rsidRPr="001806F0"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>ра</w:t>
                  </w:r>
                </w:p>
              </w:tc>
            </w:tr>
            <w:tr w:rsidR="00251263" w14:paraId="0D65A201" w14:textId="77777777" w:rsidTr="00F96F25">
              <w:trPr>
                <w:trHeight w:val="506"/>
              </w:trPr>
              <w:tc>
                <w:tcPr>
                  <w:tcW w:w="761" w:type="dxa"/>
                  <w:tcBorders>
                    <w:top w:val="thickThinSmallGap" w:sz="24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F055A9" w14:textId="77777777" w:rsidR="000F4F50" w:rsidRPr="001806F0" w:rsidRDefault="00BF71D0" w:rsidP="000F4F50">
                  <w:pPr>
                    <w:jc w:val="center"/>
                    <w:rPr>
                      <w:rFonts w:ascii="GHEA Grapalat" w:hAnsi="GHEA Grapalat"/>
                    </w:rPr>
                  </w:pPr>
                  <w:r w:rsidRPr="001806F0">
                    <w:rPr>
                      <w:rFonts w:ascii="GHEA Grapalat" w:hAnsi="GHEA Grapalat"/>
                    </w:rPr>
                    <w:t>43</w:t>
                  </w:r>
                </w:p>
              </w:tc>
              <w:tc>
                <w:tcPr>
                  <w:tcW w:w="2066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12F2CF" w14:textId="77777777" w:rsidR="000F4F50" w:rsidRPr="001806F0" w:rsidRDefault="000F4F50" w:rsidP="000F4F50">
                  <w:pPr>
                    <w:spacing w:line="200" w:lineRule="exact"/>
                    <w:rPr>
                      <w:rFonts w:ascii="GHEA Grapalat" w:eastAsiaTheme="minorEastAsia" w:hAnsi="GHEA Grapalat"/>
                      <w:sz w:val="20"/>
                      <w:szCs w:val="20"/>
                    </w:rPr>
                  </w:pPr>
                </w:p>
                <w:p w14:paraId="6AF9D4CD" w14:textId="77777777" w:rsidR="000F4F50" w:rsidRPr="001806F0" w:rsidRDefault="00BF71D0" w:rsidP="000F4F50">
                  <w:pPr>
                    <w:spacing w:line="200" w:lineRule="exact"/>
                    <w:rPr>
                      <w:rFonts w:ascii="GHEA Grapalat" w:eastAsiaTheme="minorEastAsia" w:hAnsi="GHEA Grapalat"/>
                      <w:sz w:val="20"/>
                      <w:szCs w:val="20"/>
                    </w:rPr>
                  </w:pPr>
                  <w:r w:rsidRPr="001806F0">
                    <w:rPr>
                      <w:rFonts w:ascii="GHEA Grapalat" w:eastAsiaTheme="minorEastAsia" w:hAnsi="GHEA Grapalat"/>
                      <w:sz w:val="20"/>
                      <w:szCs w:val="20"/>
                      <w:lang w:val="en-US"/>
                    </w:rPr>
                    <w:t xml:space="preserve">3 </w:t>
                  </w:r>
                  <w:r w:rsidRPr="001806F0"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>пары</w:t>
                  </w:r>
                </w:p>
              </w:tc>
            </w:tr>
            <w:tr w:rsidR="00251263" w14:paraId="6F0DC3C6" w14:textId="77777777" w:rsidTr="00F96F25">
              <w:trPr>
                <w:trHeight w:val="506"/>
              </w:trPr>
              <w:tc>
                <w:tcPr>
                  <w:tcW w:w="761" w:type="dxa"/>
                  <w:tcBorders>
                    <w:top w:val="thickThinSmallGap" w:sz="24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04B8A3" w14:textId="77777777" w:rsidR="000F4F50" w:rsidRPr="001806F0" w:rsidRDefault="00BF71D0" w:rsidP="000F4F50">
                  <w:pPr>
                    <w:jc w:val="center"/>
                    <w:rPr>
                      <w:rFonts w:ascii="GHEA Grapalat" w:hAnsi="GHEA Grapalat"/>
                    </w:rPr>
                  </w:pPr>
                  <w:r w:rsidRPr="001806F0">
                    <w:rPr>
                      <w:rFonts w:ascii="GHEA Grapalat" w:hAnsi="GHEA Grapalat"/>
                    </w:rPr>
                    <w:t>45</w:t>
                  </w:r>
                </w:p>
              </w:tc>
              <w:tc>
                <w:tcPr>
                  <w:tcW w:w="2066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2C0880" w14:textId="77777777" w:rsidR="000F4F50" w:rsidRPr="001806F0" w:rsidRDefault="000F4F50" w:rsidP="000F4F50">
                  <w:pPr>
                    <w:spacing w:line="200" w:lineRule="exact"/>
                    <w:rPr>
                      <w:rFonts w:ascii="GHEA Grapalat" w:eastAsiaTheme="minorEastAsia" w:hAnsi="GHEA Grapalat"/>
                      <w:sz w:val="20"/>
                      <w:szCs w:val="20"/>
                      <w:lang w:val="en-US"/>
                    </w:rPr>
                  </w:pPr>
                </w:p>
                <w:p w14:paraId="0B4EF4B0" w14:textId="77777777" w:rsidR="000F4F50" w:rsidRPr="001806F0" w:rsidRDefault="00BF71D0" w:rsidP="000F4F50">
                  <w:pPr>
                    <w:spacing w:line="200" w:lineRule="exact"/>
                    <w:rPr>
                      <w:rFonts w:ascii="GHEA Grapalat" w:eastAsiaTheme="minorEastAsia" w:hAnsi="GHEA Grapalat"/>
                      <w:sz w:val="20"/>
                      <w:szCs w:val="20"/>
                    </w:rPr>
                  </w:pPr>
                  <w:r w:rsidRPr="001806F0">
                    <w:rPr>
                      <w:rFonts w:ascii="GHEA Grapalat" w:eastAsiaTheme="minorEastAsia" w:hAnsi="GHEA Grapalat"/>
                      <w:sz w:val="20"/>
                      <w:szCs w:val="20"/>
                      <w:lang w:val="en-US"/>
                    </w:rPr>
                    <w:t>1</w:t>
                  </w:r>
                  <w:r w:rsidRPr="001806F0"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 xml:space="preserve"> </w:t>
                  </w:r>
                  <w:r w:rsidRPr="001806F0">
                    <w:rPr>
                      <w:rFonts w:ascii="GHEA Grapalat" w:eastAsiaTheme="minorEastAsia" w:hAnsi="GHEA Grapalat"/>
                      <w:sz w:val="20"/>
                      <w:szCs w:val="20"/>
                      <w:lang w:val="en-US"/>
                    </w:rPr>
                    <w:t xml:space="preserve"> </w:t>
                  </w:r>
                  <w:r w:rsidRPr="001806F0"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>пар</w:t>
                  </w:r>
                  <w:r w:rsidR="00E469F7" w:rsidRPr="001806F0"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>а</w:t>
                  </w:r>
                </w:p>
              </w:tc>
            </w:tr>
            <w:tr w:rsidR="00251263" w14:paraId="257B1123" w14:textId="77777777" w:rsidTr="00251263">
              <w:trPr>
                <w:trHeight w:val="692"/>
              </w:trPr>
              <w:tc>
                <w:tcPr>
                  <w:tcW w:w="2867" w:type="dxa"/>
                  <w:gridSpan w:val="2"/>
                  <w:tcBorders>
                    <w:top w:val="thickThinSmallGap" w:sz="24" w:space="0" w:color="000000"/>
                    <w:bottom w:val="thickThinSmallGap" w:sz="24" w:space="0" w:color="000000"/>
                    <w:right w:val="single" w:sz="4" w:space="0" w:color="auto"/>
                  </w:tcBorders>
                  <w:vAlign w:val="center"/>
                </w:tcPr>
                <w:p w14:paraId="7E1C79D6" w14:textId="4EC30DE1" w:rsidR="000F4F50" w:rsidRPr="001806F0" w:rsidRDefault="00BF71D0" w:rsidP="000F4F50">
                  <w:pPr>
                    <w:spacing w:line="200" w:lineRule="exact"/>
                    <w:rPr>
                      <w:rFonts w:ascii="GHEA Grapalat" w:eastAsiaTheme="minorEastAsia" w:hAnsi="GHEA Grapalat"/>
                      <w:sz w:val="20"/>
                      <w:szCs w:val="20"/>
                    </w:rPr>
                  </w:pPr>
                  <w:r w:rsidRPr="001806F0"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 xml:space="preserve"> Всего 1</w:t>
                  </w:r>
                  <w:r w:rsidRPr="001806F0">
                    <w:rPr>
                      <w:rFonts w:ascii="GHEA Grapalat" w:eastAsiaTheme="minorEastAsia" w:hAnsi="GHEA Grapalat"/>
                      <w:sz w:val="20"/>
                      <w:szCs w:val="20"/>
                      <w:lang w:val="en-US"/>
                    </w:rPr>
                    <w:t>2</w:t>
                  </w:r>
                  <w:r w:rsidRPr="001806F0"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 xml:space="preserve"> па</w:t>
                  </w:r>
                  <w:r w:rsidR="00FF0942" w:rsidRPr="001806F0"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>р</w:t>
                  </w:r>
                </w:p>
              </w:tc>
            </w:tr>
          </w:tbl>
          <w:p w14:paraId="7D4D3212" w14:textId="77777777" w:rsidR="000F4F50" w:rsidRPr="00AE7CC4" w:rsidRDefault="000F4F50" w:rsidP="00EF7D79">
            <w:pPr>
              <w:rPr>
                <w:rFonts w:ascii="GHEA Grapalat" w:hAnsi="GHEA Grapalat"/>
                <w:lang w:val="pt-BR" w:eastAsia="ru-RU"/>
              </w:rPr>
            </w:pPr>
          </w:p>
        </w:tc>
        <w:tc>
          <w:tcPr>
            <w:tcW w:w="1701" w:type="dxa"/>
          </w:tcPr>
          <w:p w14:paraId="1586CBE3" w14:textId="77777777" w:rsidR="00EF7D79" w:rsidRPr="00225306" w:rsidRDefault="00EF7D79" w:rsidP="00340F4F">
            <w:pPr>
              <w:jc w:val="center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</w:p>
          <w:p w14:paraId="6F4873F1" w14:textId="77777777" w:rsidR="00EF7D79" w:rsidRPr="00225306" w:rsidRDefault="00BF71D0" w:rsidP="00340F4F">
            <w:pPr>
              <w:jc w:val="center"/>
              <w:rPr>
                <w:rFonts w:ascii="GHEA Grapalat" w:hAnsi="GHEA Grapalat"/>
                <w:sz w:val="20"/>
                <w:szCs w:val="20"/>
                <w:lang w:val="ru-RU" w:eastAsia="ru-RU"/>
              </w:rPr>
            </w:pPr>
            <w:r w:rsidRPr="00225306">
              <w:rPr>
                <w:rFonts w:ascii="GHEA Grapalat" w:hAnsi="GHEA Grapalat"/>
                <w:sz w:val="20"/>
                <w:szCs w:val="20"/>
                <w:lang w:val="ru-RU" w:eastAsia="ru-RU"/>
              </w:rPr>
              <w:t>пара</w:t>
            </w:r>
          </w:p>
        </w:tc>
        <w:tc>
          <w:tcPr>
            <w:tcW w:w="1898" w:type="dxa"/>
          </w:tcPr>
          <w:p w14:paraId="4994D265" w14:textId="77777777" w:rsidR="00EF7D79" w:rsidRPr="00225306" w:rsidRDefault="00EF7D79" w:rsidP="00340F4F">
            <w:pPr>
              <w:jc w:val="center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</w:p>
          <w:p w14:paraId="6D58519E" w14:textId="77777777" w:rsidR="00EF7D79" w:rsidRPr="00225306" w:rsidRDefault="00BF71D0" w:rsidP="00340F4F">
            <w:pPr>
              <w:jc w:val="center"/>
              <w:rPr>
                <w:rFonts w:ascii="GHEA Grapalat" w:hAnsi="GHEA Grapalat"/>
                <w:sz w:val="20"/>
                <w:szCs w:val="20"/>
                <w:lang w:val="ru-RU" w:eastAsia="ru-RU"/>
              </w:rPr>
            </w:pPr>
            <w:r w:rsidRPr="00225306">
              <w:rPr>
                <w:rFonts w:ascii="GHEA Grapalat" w:hAnsi="GHEA Grapalat"/>
                <w:sz w:val="20"/>
                <w:szCs w:val="20"/>
                <w:lang w:val="ru-RU" w:eastAsia="ru-RU"/>
              </w:rPr>
              <w:t>12</w:t>
            </w:r>
          </w:p>
        </w:tc>
      </w:tr>
    </w:tbl>
    <w:p w14:paraId="64638D9F" w14:textId="77777777" w:rsidR="007A03DA" w:rsidRDefault="007A03DA" w:rsidP="007A03DA">
      <w:pPr>
        <w:rPr>
          <w:rFonts w:ascii="GHEA Grapalat" w:hAnsi="GHEA Grapalat"/>
          <w:sz w:val="20"/>
          <w:szCs w:val="20"/>
          <w:lang w:val="pt-BR" w:eastAsia="ru-RU"/>
        </w:rPr>
      </w:pPr>
    </w:p>
    <w:p w14:paraId="5A3CFA15" w14:textId="77777777" w:rsidR="00F41116" w:rsidRDefault="00F41116" w:rsidP="007A03DA">
      <w:pPr>
        <w:rPr>
          <w:rFonts w:ascii="GHEA Grapalat" w:hAnsi="GHEA Grapalat"/>
          <w:sz w:val="20"/>
          <w:szCs w:val="20"/>
          <w:lang w:val="pt-BR" w:eastAsia="ru-RU"/>
        </w:rPr>
      </w:pPr>
    </w:p>
    <w:p w14:paraId="7052D1FD" w14:textId="77777777" w:rsidR="0029604B" w:rsidRPr="007A03DA" w:rsidRDefault="0029604B" w:rsidP="007A03DA">
      <w:pPr>
        <w:rPr>
          <w:lang w:val="pt-BR" w:eastAsia="ru-RU"/>
        </w:rPr>
        <w:sectPr w:rsidR="0029604B" w:rsidRPr="007A03DA" w:rsidSect="000E477B">
          <w:pgSz w:w="12240" w:h="15840"/>
          <w:pgMar w:top="1440" w:right="1440" w:bottom="1843" w:left="993" w:header="708" w:footer="708" w:gutter="0"/>
          <w:cols w:space="708"/>
          <w:docGrid w:linePitch="360"/>
        </w:sectPr>
      </w:pPr>
    </w:p>
    <w:tbl>
      <w:tblPr>
        <w:tblStyle w:val="TableGrid3"/>
        <w:tblW w:w="992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710"/>
        <w:gridCol w:w="1149"/>
        <w:gridCol w:w="1393"/>
        <w:gridCol w:w="4189"/>
        <w:gridCol w:w="1207"/>
        <w:gridCol w:w="1275"/>
      </w:tblGrid>
      <w:tr w:rsidR="00251263" w14:paraId="52CB69E8" w14:textId="77777777" w:rsidTr="00AF041D">
        <w:tc>
          <w:tcPr>
            <w:tcW w:w="710" w:type="dxa"/>
          </w:tcPr>
          <w:p w14:paraId="344ED95D" w14:textId="77777777" w:rsidR="002E0FD8" w:rsidRDefault="00BF71D0" w:rsidP="002E0FD8">
            <w:pPr>
              <w:jc w:val="center"/>
              <w:rPr>
                <w:lang w:val="pt-BR" w:eastAsia="ru-RU"/>
              </w:rPr>
            </w:pPr>
            <w:r w:rsidRPr="001D539B">
              <w:rPr>
                <w:rFonts w:ascii="GHEA Grapalat" w:hAnsi="GHEA Grapalat"/>
                <w:sz w:val="20"/>
                <w:szCs w:val="20"/>
                <w:lang w:eastAsia="ru-RU"/>
              </w:rPr>
              <w:lastRenderedPageBreak/>
              <w:t>Номер лота</w:t>
            </w:r>
          </w:p>
        </w:tc>
        <w:tc>
          <w:tcPr>
            <w:tcW w:w="1149" w:type="dxa"/>
          </w:tcPr>
          <w:p w14:paraId="4FF58167" w14:textId="77777777" w:rsidR="002E0FD8" w:rsidRPr="00020090" w:rsidRDefault="00BF71D0" w:rsidP="002E0FD8">
            <w:pPr>
              <w:jc w:val="center"/>
              <w:rPr>
                <w:rFonts w:ascii="GHEA Grapalat" w:hAnsi="GHEA Grapalat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CPV</w:t>
            </w:r>
          </w:p>
        </w:tc>
        <w:tc>
          <w:tcPr>
            <w:tcW w:w="1393" w:type="dxa"/>
          </w:tcPr>
          <w:p w14:paraId="1872243D" w14:textId="77777777" w:rsidR="002E0FD8" w:rsidRPr="00F31223" w:rsidRDefault="002E0FD8" w:rsidP="002E0FD8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  <w:p w14:paraId="6DE4E723" w14:textId="77777777" w:rsidR="002E0FD8" w:rsidRPr="00F31223" w:rsidRDefault="00BF71D0" w:rsidP="002E0FD8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1D539B">
              <w:rPr>
                <w:rFonts w:ascii="GHEA Grapalat" w:hAnsi="GHEA Grapalat"/>
                <w:sz w:val="20"/>
                <w:szCs w:val="20"/>
                <w:lang w:val="ru-RU" w:eastAsia="ru-RU"/>
              </w:rPr>
              <w:t>Наименование</w:t>
            </w:r>
          </w:p>
        </w:tc>
        <w:tc>
          <w:tcPr>
            <w:tcW w:w="4189" w:type="dxa"/>
          </w:tcPr>
          <w:p w14:paraId="018425A6" w14:textId="77777777" w:rsidR="002E0FD8" w:rsidRDefault="002E0FD8" w:rsidP="002E0FD8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  <w:p w14:paraId="45A51590" w14:textId="77777777" w:rsidR="002E0FD8" w:rsidRDefault="00BF71D0" w:rsidP="002E0FD8">
            <w:pPr>
              <w:jc w:val="center"/>
              <w:rPr>
                <w:lang w:val="pt-BR" w:eastAsia="ru-RU"/>
              </w:rPr>
            </w:pPr>
            <w:r w:rsidRPr="001D539B">
              <w:rPr>
                <w:rFonts w:ascii="GHEA Grapalat" w:hAnsi="GHEA Grapalat"/>
                <w:sz w:val="20"/>
                <w:szCs w:val="20"/>
                <w:lang w:eastAsia="ru-RU"/>
              </w:rPr>
              <w:t>Техническая характеристика</w:t>
            </w:r>
          </w:p>
        </w:tc>
        <w:tc>
          <w:tcPr>
            <w:tcW w:w="1207" w:type="dxa"/>
            <w:vAlign w:val="center"/>
          </w:tcPr>
          <w:p w14:paraId="6939215C" w14:textId="77777777" w:rsidR="002E0FD8" w:rsidRDefault="00BF71D0" w:rsidP="002E0FD8">
            <w:pPr>
              <w:jc w:val="center"/>
              <w:rPr>
                <w:lang w:val="pt-BR" w:eastAsia="ru-RU"/>
              </w:rPr>
            </w:pPr>
            <w:r w:rsidRPr="001D539B">
              <w:rPr>
                <w:rFonts w:ascii="GHEA Grapalat" w:hAnsi="GHEA Grapalat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275" w:type="dxa"/>
          </w:tcPr>
          <w:p w14:paraId="42B47005" w14:textId="77777777" w:rsidR="00AF041D" w:rsidRDefault="00AF041D" w:rsidP="002E0FD8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  <w:p w14:paraId="53788D23" w14:textId="464AE809" w:rsidR="002E0FD8" w:rsidRDefault="00BF71D0" w:rsidP="002E0FD8">
            <w:pPr>
              <w:jc w:val="center"/>
              <w:rPr>
                <w:lang w:val="pt-BR" w:eastAsia="ru-RU"/>
              </w:rPr>
            </w:pPr>
            <w:r w:rsidRPr="001D539B">
              <w:rPr>
                <w:rFonts w:ascii="GHEA Grapalat" w:hAnsi="GHEA Grapalat"/>
                <w:sz w:val="20"/>
                <w:szCs w:val="20"/>
                <w:lang w:eastAsia="ru-RU"/>
              </w:rPr>
              <w:t>Общее количество</w:t>
            </w:r>
          </w:p>
        </w:tc>
      </w:tr>
      <w:tr w:rsidR="00251263" w14:paraId="740BB884" w14:textId="77777777" w:rsidTr="00AF041D">
        <w:tc>
          <w:tcPr>
            <w:tcW w:w="710" w:type="dxa"/>
          </w:tcPr>
          <w:p w14:paraId="60AABC3A" w14:textId="77777777" w:rsidR="00020090" w:rsidRPr="008C72C9" w:rsidRDefault="00020090" w:rsidP="00340F4F">
            <w:pPr>
              <w:jc w:val="center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</w:p>
          <w:p w14:paraId="1103D9D6" w14:textId="77777777" w:rsidR="001A0726" w:rsidRDefault="001A0726" w:rsidP="00340F4F">
            <w:pPr>
              <w:jc w:val="center"/>
              <w:rPr>
                <w:rFonts w:ascii="GHEA Grapalat" w:hAnsi="GHEA Grapalat"/>
                <w:sz w:val="20"/>
                <w:szCs w:val="20"/>
                <w:lang w:val="ru-RU" w:eastAsia="ru-RU"/>
              </w:rPr>
            </w:pPr>
          </w:p>
          <w:p w14:paraId="5BC89545" w14:textId="77777777" w:rsidR="00020090" w:rsidRPr="00CA080B" w:rsidRDefault="00BF71D0" w:rsidP="00340F4F">
            <w:pPr>
              <w:jc w:val="center"/>
              <w:rPr>
                <w:rFonts w:ascii="GHEA Grapalat" w:hAnsi="GHEA Grapalat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1149" w:type="dxa"/>
          </w:tcPr>
          <w:p w14:paraId="3913708D" w14:textId="77777777" w:rsidR="001A0726" w:rsidRDefault="001A0726" w:rsidP="00340F4F">
            <w:pPr>
              <w:jc w:val="center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</w:p>
          <w:p w14:paraId="39D1AE0F" w14:textId="77777777" w:rsidR="001A0726" w:rsidRDefault="001A0726" w:rsidP="00340F4F">
            <w:pPr>
              <w:jc w:val="center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</w:p>
          <w:p w14:paraId="3C0F5150" w14:textId="77777777" w:rsidR="00020090" w:rsidRPr="008C72C9" w:rsidRDefault="00BF71D0" w:rsidP="00340F4F">
            <w:pPr>
              <w:jc w:val="center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  <w:r w:rsidRPr="008C72C9">
              <w:rPr>
                <w:rFonts w:ascii="GHEA Grapalat" w:hAnsi="GHEA Grapalat"/>
                <w:sz w:val="20"/>
                <w:szCs w:val="20"/>
                <w:lang w:val="pt-BR" w:eastAsia="ru-RU"/>
              </w:rPr>
              <w:t>18831100</w:t>
            </w:r>
          </w:p>
        </w:tc>
        <w:tc>
          <w:tcPr>
            <w:tcW w:w="1393" w:type="dxa"/>
          </w:tcPr>
          <w:p w14:paraId="32AF3810" w14:textId="77777777" w:rsidR="00020090" w:rsidRPr="008C72C9" w:rsidRDefault="00020090" w:rsidP="00340F4F">
            <w:pPr>
              <w:jc w:val="center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</w:p>
          <w:p w14:paraId="07069B07" w14:textId="77777777" w:rsidR="008C72C9" w:rsidRDefault="00BF71D0" w:rsidP="00340F4F">
            <w:pPr>
              <w:jc w:val="center"/>
              <w:rPr>
                <w:rFonts w:ascii="GHEA Grapalat" w:hAnsi="GHEA Grapalat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Обувь зимняя</w:t>
            </w:r>
          </w:p>
          <w:p w14:paraId="23760D86" w14:textId="77777777" w:rsidR="00020090" w:rsidRPr="008C72C9" w:rsidRDefault="00BF71D0" w:rsidP="008C72C9">
            <w:pPr>
              <w:jc w:val="center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рабочая</w:t>
            </w:r>
          </w:p>
        </w:tc>
        <w:tc>
          <w:tcPr>
            <w:tcW w:w="4189" w:type="dxa"/>
          </w:tcPr>
          <w:p w14:paraId="02F18714" w14:textId="77777777" w:rsidR="009435B4" w:rsidRDefault="00BF71D0" w:rsidP="008C72C9">
            <w:pPr>
              <w:rPr>
                <w:rFonts w:ascii="GHEA Grapalat" w:hAnsi="GHEA Grapalat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Обувь</w:t>
            </w:r>
            <w:r w:rsidRPr="008C72C9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зимняя</w:t>
            </w:r>
            <w:r w:rsidRPr="008C72C9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рабочая</w:t>
            </w:r>
          </w:p>
          <w:p w14:paraId="06D7C2FD" w14:textId="77777777" w:rsidR="00020090" w:rsidRPr="008C72C9" w:rsidRDefault="00BF71D0" w:rsidP="008C72C9">
            <w:pPr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Защита -</w:t>
            </w:r>
            <w:r w:rsidRPr="008C72C9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EN ISO 20345:2011 S3 SRC ESD</w:t>
            </w:r>
          </w:p>
          <w:p w14:paraId="1E602AA6" w14:textId="77777777" w:rsidR="00020090" w:rsidRPr="008C72C9" w:rsidRDefault="00BF71D0" w:rsidP="00020090">
            <w:pPr>
              <w:jc w:val="both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Подгруппа </w:t>
            </w:r>
            <w:r w:rsidR="00A128D8">
              <w:rPr>
                <w:rFonts w:ascii="GHEA Grapalat" w:hAnsi="GHEA Grapalat"/>
                <w:sz w:val="20"/>
                <w:szCs w:val="20"/>
                <w:lang w:val="ru-RU" w:eastAsia="ru-RU"/>
              </w:rPr>
              <w:t>–</w:t>
            </w:r>
            <w:r w:rsidRPr="008C72C9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</w:t>
            </w:r>
            <w:r w:rsidR="00A128D8">
              <w:rPr>
                <w:rFonts w:ascii="GHEA Grapalat" w:hAnsi="GHEA Grapalat"/>
                <w:sz w:val="20"/>
                <w:szCs w:val="20"/>
                <w:lang w:val="ru-RU" w:eastAsia="ru-RU"/>
              </w:rPr>
              <w:t>Обувь с высоким голенищем</w:t>
            </w:r>
          </w:p>
          <w:p w14:paraId="6A50D864" w14:textId="77777777" w:rsidR="00020090" w:rsidRPr="008C72C9" w:rsidRDefault="00BF71D0" w:rsidP="00020090">
            <w:pPr>
              <w:jc w:val="both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Верхняя часть –</w:t>
            </w:r>
            <w:r w:rsidRPr="008C72C9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полноценная кожа</w:t>
            </w:r>
          </w:p>
          <w:p w14:paraId="3A8A6AD4" w14:textId="77777777" w:rsidR="00020090" w:rsidRPr="008C72C9" w:rsidRDefault="00BF71D0" w:rsidP="00020090">
            <w:pPr>
              <w:jc w:val="both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Носок -</w:t>
            </w:r>
            <w:r w:rsidRPr="008C72C9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сталь</w:t>
            </w:r>
          </w:p>
          <w:p w14:paraId="6B3117C9" w14:textId="77777777" w:rsidR="00020090" w:rsidRPr="008C72C9" w:rsidRDefault="00BF71D0" w:rsidP="00020090">
            <w:pPr>
              <w:jc w:val="both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Внешняя подошва –</w:t>
            </w:r>
            <w:r w:rsidRPr="008C72C9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двойной плотности </w:t>
            </w:r>
            <w:r w:rsidRPr="008C72C9">
              <w:rPr>
                <w:rFonts w:ascii="GHEA Grapalat" w:hAnsi="GHEA Grapalat"/>
                <w:sz w:val="20"/>
                <w:szCs w:val="20"/>
                <w:lang w:val="pt-BR" w:eastAsia="ru-RU"/>
              </w:rPr>
              <w:t>PU/PU</w:t>
            </w:r>
          </w:p>
          <w:p w14:paraId="556A72E1" w14:textId="77777777" w:rsidR="00020090" w:rsidRPr="00005C67" w:rsidRDefault="00BF71D0" w:rsidP="00020090">
            <w:pPr>
              <w:jc w:val="both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Подкладка</w:t>
            </w:r>
            <w:r w:rsidRPr="00456290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-</w:t>
            </w:r>
            <w:r w:rsidRPr="008C72C9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</w:t>
            </w:r>
            <w:r w:rsidR="003C619A" w:rsidRPr="003C619A">
              <w:rPr>
                <w:rFonts w:ascii="GHEA Grapalat" w:hAnsi="GHEA Grapalat"/>
                <w:sz w:val="20"/>
                <w:szCs w:val="20"/>
                <w:lang w:val="ru-RU" w:eastAsia="ru-RU"/>
              </w:rPr>
              <w:t>влаговпитывающая</w:t>
            </w:r>
            <w:r w:rsidR="003C619A" w:rsidRPr="00005C67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</w:t>
            </w:r>
            <w:r w:rsidR="003C619A" w:rsidRPr="003C619A">
              <w:rPr>
                <w:rFonts w:ascii="GHEA Grapalat" w:hAnsi="GHEA Grapalat"/>
                <w:sz w:val="20"/>
                <w:szCs w:val="20"/>
                <w:lang w:val="ru-RU" w:eastAsia="ru-RU"/>
              </w:rPr>
              <w:t>нетканая</w:t>
            </w:r>
            <w:r w:rsidR="003C619A" w:rsidRPr="00005C67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</w:t>
            </w:r>
            <w:r w:rsidR="00FC282A">
              <w:rPr>
                <w:rFonts w:ascii="GHEA Grapalat" w:hAnsi="GHEA Grapalat"/>
                <w:sz w:val="20"/>
                <w:szCs w:val="20"/>
                <w:lang w:val="ru-RU" w:eastAsia="ru-RU"/>
              </w:rPr>
              <w:t>оболочка</w:t>
            </w:r>
          </w:p>
          <w:p w14:paraId="6FC5FB20" w14:textId="77777777" w:rsidR="00020090" w:rsidRPr="008C72C9" w:rsidRDefault="00BF71D0" w:rsidP="00020090">
            <w:pPr>
              <w:jc w:val="both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Проколостойкая</w:t>
            </w:r>
            <w:r>
              <w:rPr>
                <w:rFonts w:ascii="Calibri" w:hAnsi="Calibri" w:cs="Calibri"/>
                <w:sz w:val="20"/>
                <w:szCs w:val="20"/>
                <w:lang w:val="ru-RU" w:eastAsia="ru-RU"/>
              </w:rPr>
              <w:t> 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подошва</w:t>
            </w:r>
            <w:r>
              <w:rPr>
                <w:rFonts w:ascii="Calibri" w:hAnsi="Calibri" w:cs="Calibri"/>
                <w:sz w:val="20"/>
                <w:szCs w:val="20"/>
                <w:lang w:val="ru-RU" w:eastAsia="ru-RU"/>
              </w:rPr>
              <w:t> </w:t>
            </w:r>
            <w:r>
              <w:rPr>
                <w:rFonts w:ascii="GHEA Grapalat" w:hAnsi="GHEA Grapalat"/>
                <w:sz w:val="20"/>
                <w:szCs w:val="20"/>
                <w:lang w:val="pt-BR" w:eastAsia="ru-RU"/>
              </w:rPr>
              <w:t>–</w:t>
            </w:r>
            <w:r w:rsidRPr="00005C67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нержавеющая</w:t>
            </w:r>
            <w:r w:rsidRPr="00005C67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сталь</w:t>
            </w:r>
            <w:r w:rsidRPr="00005C67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</w:t>
            </w:r>
          </w:p>
          <w:p w14:paraId="193FEF37" w14:textId="77777777" w:rsidR="00020090" w:rsidRPr="008C72C9" w:rsidRDefault="00BF71D0" w:rsidP="00020090">
            <w:pPr>
              <w:jc w:val="both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Внутренняя</w:t>
            </w:r>
            <w:r w:rsidRPr="005822CD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подошва</w:t>
            </w:r>
            <w:r w:rsidRPr="005822CD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– 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съёмная,</w:t>
            </w:r>
            <w:r w:rsidRPr="005822CD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пористый </w:t>
            </w:r>
            <w:r w:rsidRPr="008C72C9">
              <w:rPr>
                <w:rFonts w:ascii="GHEA Grapalat" w:hAnsi="GHEA Grapalat"/>
                <w:sz w:val="20"/>
                <w:szCs w:val="20"/>
                <w:lang w:val="pt-BR" w:eastAsia="ru-RU"/>
              </w:rPr>
              <w:t>EVA</w:t>
            </w:r>
          </w:p>
          <w:p w14:paraId="44C8DCBC" w14:textId="77777777" w:rsidR="00020090" w:rsidRPr="008C72C9" w:rsidRDefault="00BF71D0" w:rsidP="00020090">
            <w:pPr>
              <w:jc w:val="both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Средняя подошва -</w:t>
            </w:r>
            <w:r w:rsidRPr="008C72C9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PU</w:t>
            </w:r>
          </w:p>
          <w:p w14:paraId="68C8E446" w14:textId="77777777" w:rsidR="00020090" w:rsidRPr="008C72C9" w:rsidRDefault="00BF71D0" w:rsidP="00020090">
            <w:pPr>
              <w:jc w:val="both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Внешняя</w:t>
            </w:r>
            <w:r>
              <w:rPr>
                <w:rFonts w:ascii="Calibri" w:hAnsi="Calibri" w:cs="Calibri"/>
                <w:sz w:val="20"/>
                <w:szCs w:val="20"/>
                <w:lang w:val="ru-RU" w:eastAsia="ru-RU"/>
              </w:rPr>
              <w:t> 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подошва</w:t>
            </w:r>
            <w:r>
              <w:rPr>
                <w:rFonts w:ascii="Calibri" w:hAnsi="Calibri" w:cs="Calibri"/>
                <w:sz w:val="20"/>
                <w:szCs w:val="20"/>
                <w:lang w:val="ru-RU" w:eastAsia="ru-RU"/>
              </w:rPr>
              <w:t> </w:t>
            </w:r>
            <w:r w:rsidRPr="007763FF">
              <w:rPr>
                <w:rFonts w:ascii="GHEA Grapalat" w:hAnsi="GHEA Grapalat"/>
                <w:sz w:val="20"/>
                <w:szCs w:val="20"/>
                <w:lang w:val="pt-BR" w:eastAsia="ru-RU"/>
              </w:rPr>
              <w:t>-</w:t>
            </w:r>
            <w:r w:rsidRPr="008C72C9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</w:t>
            </w:r>
            <w:r w:rsidRPr="00C35B20">
              <w:rPr>
                <w:rFonts w:ascii="GHEA Grapalat" w:hAnsi="GHEA Grapalat"/>
                <w:sz w:val="20"/>
                <w:szCs w:val="20"/>
                <w:lang w:val="pt-BR" w:eastAsia="ru-RU"/>
              </w:rPr>
              <w:t>антистатическ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ая</w:t>
            </w:r>
            <w:r w:rsidRPr="007763FF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, 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углеводородостойкая </w:t>
            </w:r>
            <w:r w:rsidRPr="008C72C9">
              <w:rPr>
                <w:rFonts w:ascii="GHEA Grapalat" w:hAnsi="GHEA Grapalat"/>
                <w:sz w:val="20"/>
                <w:szCs w:val="20"/>
                <w:lang w:val="pt-BR" w:eastAsia="ru-RU"/>
              </w:rPr>
              <w:t>PU</w:t>
            </w:r>
          </w:p>
          <w:p w14:paraId="7DEA324F" w14:textId="77777777" w:rsidR="00020090" w:rsidRPr="008C72C9" w:rsidRDefault="00BF71D0" w:rsidP="00020090">
            <w:pPr>
              <w:jc w:val="both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На задней части отражающий слой </w:t>
            </w:r>
          </w:p>
          <w:p w14:paraId="1C98FB96" w14:textId="74F7CD39" w:rsidR="00D93906" w:rsidRPr="004D1244" w:rsidRDefault="00BF71D0" w:rsidP="00DF246F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Застегивание -</w:t>
            </w:r>
            <w:r w:rsidR="00020090" w:rsidRPr="008C72C9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шнурки</w:t>
            </w:r>
            <w:r w:rsidR="00DF246F" w:rsidRPr="008C72C9">
              <w:rPr>
                <w:rFonts w:ascii="GHEA Grapalat" w:hAnsi="GHEA Grapalat"/>
                <w:sz w:val="20"/>
                <w:szCs w:val="20"/>
                <w:lang w:val="pt-BR" w:eastAsia="ru-RU"/>
              </w:rPr>
              <w:t xml:space="preserve"> </w:t>
            </w:r>
            <w:r w:rsidR="00CA080B">
              <w:rPr>
                <w:rFonts w:ascii="GHEA Grapalat" w:hAnsi="GHEA Grapalat"/>
                <w:sz w:val="20"/>
                <w:szCs w:val="20"/>
                <w:lang w:val="ru-RU" w:eastAsia="ru-RU"/>
              </w:rPr>
              <w:t>.</w:t>
            </w:r>
            <w:r w:rsidR="004D1244" w:rsidRPr="004D1244">
              <w:rPr>
                <w:lang w:val="ru-RU"/>
              </w:rPr>
              <w:t xml:space="preserve"> </w:t>
            </w:r>
            <w:r w:rsidR="004D1244" w:rsidRPr="004D1244">
              <w:rPr>
                <w:rFonts w:ascii="GHEA Grapalat" w:hAnsi="GHEA Grapalat"/>
                <w:sz w:val="20"/>
                <w:szCs w:val="20"/>
                <w:lang w:val="ru-RU" w:eastAsia="ru-RU"/>
              </w:rPr>
              <w:t></w:t>
            </w:r>
            <w:r w:rsidR="004D1244" w:rsidRPr="004D1244">
              <w:rPr>
                <w:rFonts w:ascii="GHEA Grapalat" w:hAnsi="GHEA Grapalat"/>
                <w:sz w:val="20"/>
                <w:szCs w:val="20"/>
                <w:lang w:val="ru-RU" w:eastAsia="ru-RU"/>
              </w:rPr>
              <w:tab/>
              <w:t>Должны быть произведены не ранее 2024 года</w:t>
            </w:r>
            <w:r w:rsidR="00CA080B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 </w:t>
            </w:r>
            <w:r w:rsidR="004D1244" w:rsidRPr="004D1244">
              <w:rPr>
                <w:rFonts w:ascii="GHEA Grapalat" w:hAnsi="GHEA Grapalat"/>
                <w:sz w:val="20"/>
                <w:szCs w:val="20"/>
                <w:lang w:val="ru-RU" w:eastAsia="ru-RU"/>
              </w:rPr>
              <w:t>По соглашению сторон товар может быть доставлен раньше указанного срока:</w:t>
            </w:r>
          </w:p>
          <w:p w14:paraId="33F858C6" w14:textId="4F7F6F82" w:rsidR="00D93906" w:rsidRPr="00AA0E35" w:rsidRDefault="00BF71D0" w:rsidP="00D93906">
            <w:pPr>
              <w:numPr>
                <w:ilvl w:val="0"/>
                <w:numId w:val="6"/>
              </w:numPr>
              <w:ind w:left="595" w:hanging="324"/>
              <w:contextualSpacing/>
              <w:jc w:val="both"/>
              <w:rPr>
                <w:rFonts w:ascii="GHEA Grapalat" w:hAnsi="GHEA Grapalat"/>
                <w:b/>
                <w:bCs/>
                <w:sz w:val="20"/>
                <w:szCs w:val="20"/>
                <w:lang w:val="pt-BR"/>
              </w:rPr>
            </w:pPr>
            <w:r w:rsidRPr="00AA0E35">
              <w:rPr>
                <w:rFonts w:ascii="GHEA Grapalat" w:hAnsi="GHEA Grapalat"/>
                <w:b/>
                <w:bCs/>
                <w:sz w:val="20"/>
                <w:szCs w:val="20"/>
                <w:lang w:val="ru-RU"/>
              </w:rPr>
              <w:t>Продавец обязан предоставить образец поставляемой обуви для согласования по запросу Покупателя.</w:t>
            </w:r>
          </w:p>
          <w:p w14:paraId="59726F02" w14:textId="77777777" w:rsidR="00D93906" w:rsidRPr="00AA0E35" w:rsidRDefault="00BF71D0" w:rsidP="00D93906">
            <w:pPr>
              <w:numPr>
                <w:ilvl w:val="0"/>
                <w:numId w:val="6"/>
              </w:numPr>
              <w:ind w:left="595" w:hanging="324"/>
              <w:contextualSpacing/>
              <w:jc w:val="both"/>
              <w:rPr>
                <w:rFonts w:ascii="GHEA Grapalat" w:hAnsi="GHEA Grapalat"/>
                <w:b/>
                <w:bCs/>
                <w:sz w:val="20"/>
                <w:szCs w:val="20"/>
                <w:lang w:val="pt-BR"/>
              </w:rPr>
            </w:pPr>
            <w:r w:rsidRPr="00AA0E35">
              <w:rPr>
                <w:rFonts w:ascii="GHEA Grapalat" w:hAnsi="GHEA Grapalat"/>
                <w:b/>
                <w:bCs/>
                <w:sz w:val="20"/>
                <w:szCs w:val="20"/>
                <w:lang w:val="ru-RU"/>
              </w:rPr>
              <w:t>Упаковка в картонных коробках с маркировкой. На этикетках должны быть указаны наименование ассортимента, количество, размеры и наименование предприятия-изготовителя.</w:t>
            </w:r>
          </w:p>
          <w:p w14:paraId="161979B8" w14:textId="77777777" w:rsidR="00D93906" w:rsidRPr="00AA0E35" w:rsidRDefault="00BF71D0" w:rsidP="00D93906">
            <w:pPr>
              <w:numPr>
                <w:ilvl w:val="0"/>
                <w:numId w:val="6"/>
              </w:numPr>
              <w:ind w:left="595" w:hanging="324"/>
              <w:contextualSpacing/>
              <w:jc w:val="both"/>
              <w:rPr>
                <w:rFonts w:ascii="GHEA Grapalat" w:hAnsi="GHEA Grapalat"/>
                <w:b/>
                <w:bCs/>
                <w:sz w:val="20"/>
                <w:szCs w:val="20"/>
                <w:lang w:val="pt-BR"/>
              </w:rPr>
            </w:pPr>
            <w:r w:rsidRPr="00AA0E35">
              <w:rPr>
                <w:rFonts w:ascii="GHEA Grapalat" w:hAnsi="GHEA Grapalat"/>
                <w:b/>
                <w:bCs/>
                <w:sz w:val="20"/>
                <w:szCs w:val="20"/>
                <w:lang w:val="pt-BR"/>
              </w:rPr>
              <w:t>В случае обнаружения дефектов после поставки Поставщик обязан устранить их по требованию Заказчика.</w:t>
            </w:r>
          </w:p>
          <w:p w14:paraId="6A5F4116" w14:textId="77777777" w:rsidR="00DF246F" w:rsidRPr="003A3381" w:rsidRDefault="00BF71D0" w:rsidP="00DF246F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ru-RU" w:eastAsia="ru-RU"/>
              </w:rPr>
            </w:pPr>
            <w:r w:rsidRPr="008C72C9">
              <w:rPr>
                <w:rFonts w:ascii="GHEA Grapalat" w:hAnsi="GHEA Grapalat"/>
                <w:sz w:val="20"/>
                <w:szCs w:val="20"/>
                <w:lang w:val="ru-RU" w:eastAsia="ru-RU"/>
              </w:rPr>
              <w:t>Размеры -</w:t>
            </w:r>
            <w:r w:rsidRPr="003A3381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 3</w:t>
            </w:r>
            <w:r w:rsidR="00CA080B">
              <w:rPr>
                <w:rFonts w:ascii="GHEA Grapalat" w:hAnsi="GHEA Grapalat"/>
                <w:sz w:val="20"/>
                <w:szCs w:val="20"/>
                <w:lang w:val="ru-RU" w:eastAsia="ru-RU"/>
              </w:rPr>
              <w:t>9</w:t>
            </w:r>
            <w:r w:rsidRPr="003A3381">
              <w:rPr>
                <w:rFonts w:ascii="GHEA Grapalat" w:hAnsi="GHEA Grapalat"/>
                <w:sz w:val="20"/>
                <w:szCs w:val="20"/>
                <w:lang w:val="ru-RU" w:eastAsia="ru-RU"/>
              </w:rPr>
              <w:t>-46</w:t>
            </w:r>
          </w:p>
          <w:p w14:paraId="6350E080" w14:textId="6B6C0773" w:rsidR="00020090" w:rsidRDefault="00BF71D0" w:rsidP="00DF246F">
            <w:pPr>
              <w:rPr>
                <w:rFonts w:ascii="GHEA Grapalat" w:hAnsi="GHEA Grapalat"/>
                <w:sz w:val="20"/>
                <w:szCs w:val="20"/>
                <w:lang w:val="ru-RU" w:eastAsia="ru-RU"/>
              </w:rPr>
            </w:pPr>
            <w:r w:rsidRPr="008C72C9">
              <w:rPr>
                <w:rFonts w:ascii="GHEA Grapalat" w:hAnsi="GHEA Grapalat"/>
                <w:sz w:val="20"/>
                <w:szCs w:val="20"/>
                <w:lang w:eastAsia="ru-RU"/>
              </w:rPr>
              <w:t>CE</w:t>
            </w:r>
            <w:r w:rsidRPr="003A3381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 – </w:t>
            </w:r>
            <w:r w:rsidRPr="008C72C9">
              <w:rPr>
                <w:rFonts w:ascii="GHEA Grapalat" w:hAnsi="GHEA Grapalat"/>
                <w:sz w:val="20"/>
                <w:szCs w:val="20"/>
                <w:lang w:eastAsia="ru-RU"/>
              </w:rPr>
              <w:t>CERTIFIED</w:t>
            </w:r>
          </w:p>
          <w:p w14:paraId="30C183D7" w14:textId="77777777" w:rsidR="00CA080B" w:rsidRDefault="00BF71D0" w:rsidP="00DF246F">
            <w:pPr>
              <w:rPr>
                <w:rFonts w:ascii="GHEA Grapalat" w:hAnsi="GHEA Grapalat"/>
                <w:sz w:val="20"/>
                <w:szCs w:val="20"/>
                <w:lang w:val="ru-RU" w:eastAsia="ru-RU"/>
              </w:rPr>
            </w:pPr>
            <w:r>
              <w:rPr>
                <w:noProof/>
              </w:rPr>
              <w:drawing>
                <wp:inline distT="0" distB="0" distL="0" distR="0" wp14:anchorId="7155B23C" wp14:editId="7FA3A885">
                  <wp:extent cx="1620000" cy="1232854"/>
                  <wp:effectExtent l="0" t="0" r="0" b="5715"/>
                  <wp:docPr id="4" name="Picture 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E3B57D7E-9FB7-4360-BDFA-FB1D5C092443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>
                            <a:extLst>
                              <a:ext uri="{FF2B5EF4-FFF2-40B4-BE49-F238E27FC236}">
                                <a16:creationId xmlns:a16="http://schemas.microsoft.com/office/drawing/2014/main" id="{E3B57D7E-9FB7-4360-BDFA-FB1D5C092443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0000" cy="12328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TableWeb33"/>
              <w:tblpPr w:leftFromText="180" w:rightFromText="180" w:vertAnchor="text" w:tblpX="-108" w:tblpY="1"/>
              <w:tblOverlap w:val="never"/>
              <w:tblW w:w="3905" w:type="dxa"/>
              <w:tblLayout w:type="fixed"/>
              <w:tblLook w:val="04A0" w:firstRow="1" w:lastRow="0" w:firstColumn="1" w:lastColumn="0" w:noHBand="0" w:noVBand="1"/>
            </w:tblPr>
            <w:tblGrid>
              <w:gridCol w:w="941"/>
              <w:gridCol w:w="2964"/>
            </w:tblGrid>
            <w:tr w:rsidR="00251263" w14:paraId="55C55C36" w14:textId="77777777" w:rsidTr="00251263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759"/>
              </w:trPr>
              <w:tc>
                <w:tcPr>
                  <w:tcW w:w="881" w:type="dxa"/>
                  <w:tcBorders>
                    <w:top w:val="thickThinSmallGap" w:sz="24" w:space="0" w:color="000000"/>
                    <w:left w:val="outset" w:sz="6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EB93D1" w14:textId="77777777" w:rsidR="00CA080B" w:rsidRDefault="00CA080B" w:rsidP="00CA080B">
                  <w:pPr>
                    <w:jc w:val="center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  <w:tc>
                <w:tcPr>
                  <w:tcW w:w="2904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92820F" w14:textId="77777777" w:rsidR="00CA080B" w:rsidRPr="00306964" w:rsidRDefault="00CA080B" w:rsidP="00CA080B">
                  <w:pPr>
                    <w:spacing w:line="200" w:lineRule="exact"/>
                    <w:jc w:val="center"/>
                    <w:rPr>
                      <w:rFonts w:ascii="GHEA Grapalat" w:eastAsiaTheme="minorEastAsia" w:hAnsi="GHEA Grapalat"/>
                      <w:sz w:val="20"/>
                      <w:szCs w:val="20"/>
                      <w:lang w:val="en-US"/>
                    </w:rPr>
                  </w:pPr>
                </w:p>
                <w:p w14:paraId="319437B7" w14:textId="77777777" w:rsidR="00CA080B" w:rsidRPr="00306964" w:rsidRDefault="00CA080B" w:rsidP="00CA080B">
                  <w:pPr>
                    <w:tabs>
                      <w:tab w:val="left" w:pos="1320"/>
                    </w:tabs>
                    <w:jc w:val="center"/>
                    <w:rPr>
                      <w:rFonts w:ascii="GHEA Grapalat" w:hAnsi="GHEA Grapalat"/>
                      <w:sz w:val="20"/>
                      <w:szCs w:val="20"/>
                      <w:lang w:val="en-US"/>
                    </w:rPr>
                  </w:pPr>
                </w:p>
                <w:p w14:paraId="1E2A3F26" w14:textId="77777777" w:rsidR="00CA080B" w:rsidRPr="00306964" w:rsidRDefault="00BF71D0" w:rsidP="00CA080B">
                  <w:pPr>
                    <w:tabs>
                      <w:tab w:val="left" w:pos="1320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</w:rPr>
                    <w:t>Обувь зимняя</w:t>
                  </w:r>
                  <w:r w:rsidRPr="00306964">
                    <w:rPr>
                      <w:rFonts w:ascii="GHEA Grapalat" w:hAnsi="GHEA Grapalat"/>
                      <w:sz w:val="20"/>
                      <w:szCs w:val="20"/>
                    </w:rPr>
                    <w:t xml:space="preserve">/ </w:t>
                  </w:r>
                  <w:r>
                    <w:rPr>
                      <w:rFonts w:ascii="GHEA Grapalat" w:hAnsi="GHEA Grapalat"/>
                      <w:sz w:val="20"/>
                      <w:szCs w:val="20"/>
                    </w:rPr>
                    <w:t>размеры</w:t>
                  </w:r>
                </w:p>
              </w:tc>
            </w:tr>
            <w:tr w:rsidR="00251263" w14:paraId="569911A2" w14:textId="77777777" w:rsidTr="00251263">
              <w:trPr>
                <w:trHeight w:val="469"/>
              </w:trPr>
              <w:tc>
                <w:tcPr>
                  <w:tcW w:w="881" w:type="dxa"/>
                  <w:tcBorders>
                    <w:top w:val="thickThinSmallGap" w:sz="24" w:space="0" w:color="000000"/>
                    <w:left w:val="outset" w:sz="6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F6F616E" w14:textId="77777777" w:rsidR="00CA080B" w:rsidRDefault="00BF71D0" w:rsidP="00CA080B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</w:rPr>
                    <w:t>39</w:t>
                  </w:r>
                </w:p>
              </w:tc>
              <w:tc>
                <w:tcPr>
                  <w:tcW w:w="2904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F97C52" w14:textId="77777777" w:rsidR="00CA080B" w:rsidRPr="00306964" w:rsidRDefault="00CA080B" w:rsidP="00CA080B">
                  <w:pPr>
                    <w:spacing w:line="200" w:lineRule="exact"/>
                    <w:jc w:val="center"/>
                    <w:rPr>
                      <w:rFonts w:ascii="GHEA Grapalat" w:eastAsiaTheme="minorEastAsia" w:hAnsi="GHEA Grapalat"/>
                      <w:sz w:val="20"/>
                      <w:szCs w:val="20"/>
                      <w:lang w:val="en-US"/>
                    </w:rPr>
                  </w:pPr>
                </w:p>
                <w:p w14:paraId="04233AF2" w14:textId="77777777" w:rsidR="00CA080B" w:rsidRPr="00306964" w:rsidRDefault="00BF71D0" w:rsidP="00CA080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  <w:r w:rsidRPr="00306964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>пара</w:t>
                  </w:r>
                </w:p>
              </w:tc>
            </w:tr>
            <w:tr w:rsidR="00251263" w14:paraId="7DA8BFED" w14:textId="77777777" w:rsidTr="00251263">
              <w:trPr>
                <w:trHeight w:val="551"/>
              </w:trPr>
              <w:tc>
                <w:tcPr>
                  <w:tcW w:w="881" w:type="dxa"/>
                  <w:tcBorders>
                    <w:top w:val="thickThinSmallGap" w:sz="24" w:space="0" w:color="000000"/>
                    <w:left w:val="outset" w:sz="6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94644C6" w14:textId="77777777" w:rsidR="00CA080B" w:rsidRDefault="00BF71D0" w:rsidP="00CA080B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</w:rPr>
                    <w:t>40</w:t>
                  </w:r>
                </w:p>
              </w:tc>
              <w:tc>
                <w:tcPr>
                  <w:tcW w:w="2904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C9405D" w14:textId="77777777" w:rsidR="00CA080B" w:rsidRPr="00306964" w:rsidRDefault="00CA080B" w:rsidP="00CA080B">
                  <w:pPr>
                    <w:spacing w:line="200" w:lineRule="exact"/>
                    <w:jc w:val="center"/>
                    <w:rPr>
                      <w:rFonts w:ascii="GHEA Grapalat" w:eastAsiaTheme="minorEastAsia" w:hAnsi="GHEA Grapalat"/>
                      <w:sz w:val="20"/>
                      <w:szCs w:val="20"/>
                      <w:lang w:val="en-US"/>
                    </w:rPr>
                  </w:pPr>
                </w:p>
                <w:p w14:paraId="6EB700DB" w14:textId="77777777" w:rsidR="00CA080B" w:rsidRPr="00306964" w:rsidRDefault="00BF71D0" w:rsidP="00CA080B">
                  <w:pPr>
                    <w:spacing w:line="200" w:lineRule="exact"/>
                    <w:jc w:val="center"/>
                    <w:rPr>
                      <w:rFonts w:ascii="GHEA Grapalat" w:eastAsiaTheme="minorEastAsia" w:hAnsi="GHEA Grapalat"/>
                      <w:sz w:val="20"/>
                      <w:szCs w:val="20"/>
                      <w:lang w:val="en-US"/>
                    </w:rPr>
                  </w:pPr>
                  <w:r>
                    <w:rPr>
                      <w:rFonts w:eastAsiaTheme="minorEastAsia"/>
                      <w:sz w:val="20"/>
                      <w:szCs w:val="20"/>
                    </w:rPr>
                    <w:t>1</w:t>
                  </w:r>
                  <w:r w:rsidRPr="00306964">
                    <w:rPr>
                      <w:rFonts w:eastAsiaTheme="minorEastAsia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>пара</w:t>
                  </w:r>
                  <w:r w:rsidRPr="00306964">
                    <w:rPr>
                      <w:rFonts w:ascii="GHEA Grapalat" w:eastAsiaTheme="minorEastAsia" w:hAnsi="GHEA Grapalat"/>
                      <w:sz w:val="20"/>
                      <w:szCs w:val="20"/>
                      <w:lang w:val="en-US"/>
                    </w:rPr>
                    <w:t xml:space="preserve"> </w:t>
                  </w:r>
                </w:p>
              </w:tc>
            </w:tr>
            <w:tr w:rsidR="00251263" w14:paraId="7D164E5E" w14:textId="77777777" w:rsidTr="00251263">
              <w:trPr>
                <w:trHeight w:val="558"/>
              </w:trPr>
              <w:tc>
                <w:tcPr>
                  <w:tcW w:w="881" w:type="dxa"/>
                  <w:tcBorders>
                    <w:top w:val="thickThinSmallGap" w:sz="24" w:space="0" w:color="000000"/>
                    <w:left w:val="outset" w:sz="6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DD7D65E" w14:textId="77777777" w:rsidR="00CA080B" w:rsidRDefault="00BF71D0" w:rsidP="00CA080B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</w:rPr>
                    <w:t>41</w:t>
                  </w:r>
                </w:p>
              </w:tc>
              <w:tc>
                <w:tcPr>
                  <w:tcW w:w="2904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47A3F2" w14:textId="77777777" w:rsidR="00CA080B" w:rsidRDefault="00CA080B" w:rsidP="00CA080B">
                  <w:pPr>
                    <w:spacing w:line="200" w:lineRule="exact"/>
                    <w:jc w:val="center"/>
                    <w:rPr>
                      <w:rFonts w:ascii="GHEA Grapalat" w:eastAsiaTheme="minorEastAsia" w:hAnsi="GHEA Grapalat"/>
                      <w:sz w:val="20"/>
                      <w:szCs w:val="20"/>
                      <w:lang w:val="en-US"/>
                    </w:rPr>
                  </w:pPr>
                </w:p>
                <w:p w14:paraId="136965EA" w14:textId="77777777" w:rsidR="00CA080B" w:rsidRDefault="00BF71D0" w:rsidP="00CA080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>7</w:t>
                  </w:r>
                  <w:r w:rsidRPr="00CA080B"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 xml:space="preserve">  пары </w:t>
                  </w:r>
                </w:p>
                <w:p w14:paraId="4D77842B" w14:textId="77777777" w:rsidR="00CA080B" w:rsidRDefault="00CA080B" w:rsidP="00CA080B">
                  <w:pPr>
                    <w:spacing w:line="200" w:lineRule="exact"/>
                    <w:jc w:val="center"/>
                    <w:rPr>
                      <w:rFonts w:ascii="GHEA Grapalat" w:eastAsiaTheme="minorEastAsia" w:hAnsi="GHEA Grapalat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51263" w14:paraId="02146C5C" w14:textId="77777777" w:rsidTr="00251263">
              <w:trPr>
                <w:trHeight w:val="455"/>
              </w:trPr>
              <w:tc>
                <w:tcPr>
                  <w:tcW w:w="881" w:type="dxa"/>
                  <w:tcBorders>
                    <w:top w:val="thickThinSmallGap" w:sz="24" w:space="0" w:color="000000"/>
                    <w:left w:val="outset" w:sz="6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C969CD" w14:textId="77777777" w:rsidR="00CA080B" w:rsidRDefault="00BF71D0" w:rsidP="00CA080B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</w:rPr>
                    <w:t>42</w:t>
                  </w:r>
                </w:p>
              </w:tc>
              <w:tc>
                <w:tcPr>
                  <w:tcW w:w="2904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ECCED7" w14:textId="433C07E1" w:rsidR="00CA080B" w:rsidRDefault="00BF71D0" w:rsidP="00CA080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>1</w:t>
                  </w:r>
                  <w:r w:rsidR="001765AE">
                    <w:rPr>
                      <w:rFonts w:ascii="GHEA Grapalat" w:eastAsiaTheme="minorEastAsia" w:hAnsi="GHEA Grapalat"/>
                      <w:sz w:val="20"/>
                      <w:szCs w:val="20"/>
                      <w:lang w:val="en-US"/>
                    </w:rPr>
                    <w:t>3</w:t>
                  </w:r>
                  <w:r w:rsidRPr="00CA080B"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 xml:space="preserve">  пары </w:t>
                  </w:r>
                </w:p>
                <w:p w14:paraId="0FC7E121" w14:textId="77777777" w:rsidR="00CA080B" w:rsidRDefault="00CA080B" w:rsidP="00CA080B">
                  <w:pPr>
                    <w:spacing w:line="200" w:lineRule="exact"/>
                    <w:jc w:val="center"/>
                    <w:rPr>
                      <w:rFonts w:ascii="GHEA Grapalat" w:eastAsiaTheme="minorEastAsia" w:hAnsi="GHEA Grapalat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51263" w14:paraId="3CEE91B1" w14:textId="77777777" w:rsidTr="00251263">
              <w:trPr>
                <w:trHeight w:val="594"/>
              </w:trPr>
              <w:tc>
                <w:tcPr>
                  <w:tcW w:w="881" w:type="dxa"/>
                  <w:tcBorders>
                    <w:top w:val="thickThinSmallGap" w:sz="24" w:space="0" w:color="000000"/>
                    <w:left w:val="outset" w:sz="6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8DAFD4" w14:textId="77777777" w:rsidR="00CA080B" w:rsidRDefault="00BF71D0" w:rsidP="00CA080B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</w:rPr>
                    <w:t>43</w:t>
                  </w:r>
                </w:p>
              </w:tc>
              <w:tc>
                <w:tcPr>
                  <w:tcW w:w="2904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9F50E1" w14:textId="697062CB" w:rsidR="00CA080B" w:rsidRPr="00CA080B" w:rsidRDefault="00BF71D0" w:rsidP="00CA080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>8</w:t>
                  </w:r>
                  <w:r w:rsidRPr="00CA080B"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 xml:space="preserve"> пары </w:t>
                  </w:r>
                </w:p>
              </w:tc>
            </w:tr>
            <w:tr w:rsidR="00251263" w14:paraId="41766A4D" w14:textId="77777777" w:rsidTr="00251263">
              <w:trPr>
                <w:trHeight w:val="594"/>
              </w:trPr>
              <w:tc>
                <w:tcPr>
                  <w:tcW w:w="881" w:type="dxa"/>
                  <w:tcBorders>
                    <w:top w:val="thickThinSmallGap" w:sz="24" w:space="0" w:color="000000"/>
                    <w:left w:val="outset" w:sz="6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75817DB" w14:textId="77777777" w:rsidR="00CA080B" w:rsidRDefault="00BF71D0" w:rsidP="00CA080B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</w:rPr>
                    <w:t>44</w:t>
                  </w:r>
                </w:p>
              </w:tc>
              <w:tc>
                <w:tcPr>
                  <w:tcW w:w="2904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97FD41" w14:textId="77777777" w:rsidR="00CA080B" w:rsidRDefault="00CA080B" w:rsidP="00CA080B">
                  <w:pPr>
                    <w:spacing w:line="200" w:lineRule="exact"/>
                    <w:jc w:val="center"/>
                    <w:rPr>
                      <w:rFonts w:ascii="GHEA Grapalat" w:eastAsiaTheme="minorEastAsia" w:hAnsi="GHEA Grapalat"/>
                      <w:sz w:val="20"/>
                      <w:szCs w:val="20"/>
                      <w:lang w:val="en-US"/>
                    </w:rPr>
                  </w:pPr>
                </w:p>
                <w:p w14:paraId="56DB9881" w14:textId="3A083E1E" w:rsidR="00CA080B" w:rsidRPr="00BA13FB" w:rsidRDefault="001765AE" w:rsidP="00CA080B">
                  <w:pPr>
                    <w:spacing w:line="200" w:lineRule="exact"/>
                    <w:jc w:val="center"/>
                    <w:rPr>
                      <w:rFonts w:ascii="GHEA Grapalat" w:eastAsiaTheme="minorEastAsia" w:hAnsi="GHEA Grapalat"/>
                      <w:sz w:val="20"/>
                      <w:szCs w:val="20"/>
                    </w:rPr>
                  </w:pPr>
                  <w:r>
                    <w:rPr>
                      <w:rFonts w:ascii="GHEA Grapalat" w:eastAsiaTheme="minorEastAsia" w:hAnsi="GHEA Grapalat"/>
                      <w:sz w:val="20"/>
                      <w:szCs w:val="20"/>
                      <w:lang w:val="en-US"/>
                    </w:rPr>
                    <w:t>3</w:t>
                  </w:r>
                  <w:r w:rsidR="00BF71D0"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 xml:space="preserve"> </w:t>
                  </w:r>
                  <w:r w:rsidR="00BF71D0">
                    <w:rPr>
                      <w:rFonts w:ascii="GHEA Grapalat" w:eastAsiaTheme="minorEastAsia" w:hAnsi="GHEA Grapalat"/>
                      <w:sz w:val="20"/>
                      <w:szCs w:val="20"/>
                      <w:lang w:val="en-US"/>
                    </w:rPr>
                    <w:t xml:space="preserve"> </w:t>
                  </w:r>
                  <w:r w:rsidR="00BF71D0"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>пары</w:t>
                  </w:r>
                </w:p>
              </w:tc>
            </w:tr>
            <w:tr w:rsidR="00251263" w14:paraId="14D01156" w14:textId="77777777" w:rsidTr="00251263">
              <w:trPr>
                <w:trHeight w:val="421"/>
              </w:trPr>
              <w:tc>
                <w:tcPr>
                  <w:tcW w:w="881" w:type="dxa"/>
                  <w:tcBorders>
                    <w:top w:val="thickThinSmallGap" w:sz="24" w:space="0" w:color="000000"/>
                    <w:left w:val="outset" w:sz="6" w:space="0" w:color="auto"/>
                    <w:bottom w:val="thickThinSmallGap" w:sz="2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76D8D2DA" w14:textId="77777777" w:rsidR="00CA080B" w:rsidRDefault="00BF71D0" w:rsidP="00CA080B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</w:rPr>
                    <w:t>45</w:t>
                  </w:r>
                </w:p>
              </w:tc>
              <w:tc>
                <w:tcPr>
                  <w:tcW w:w="2904" w:type="dxa"/>
                  <w:tcBorders>
                    <w:top w:val="thickThinSmallGap" w:sz="24" w:space="0" w:color="000000"/>
                    <w:left w:val="single" w:sz="4" w:space="0" w:color="auto"/>
                    <w:bottom w:val="thickThinSmallGap" w:sz="24" w:space="0" w:color="000000"/>
                    <w:right w:val="single" w:sz="4" w:space="0" w:color="auto"/>
                  </w:tcBorders>
                </w:tcPr>
                <w:p w14:paraId="771DEEF3" w14:textId="77777777" w:rsidR="00CA080B" w:rsidRDefault="00CA080B" w:rsidP="00CA080B">
                  <w:pPr>
                    <w:spacing w:line="200" w:lineRule="exact"/>
                    <w:jc w:val="center"/>
                    <w:rPr>
                      <w:rFonts w:ascii="GHEA Grapalat" w:eastAsiaTheme="minorEastAsia" w:hAnsi="GHEA Grapalat"/>
                      <w:sz w:val="20"/>
                      <w:szCs w:val="20"/>
                      <w:lang w:val="en-US"/>
                    </w:rPr>
                  </w:pPr>
                </w:p>
                <w:p w14:paraId="03FBD550" w14:textId="77777777" w:rsidR="00CA080B" w:rsidRPr="00BA13FB" w:rsidRDefault="00BF71D0" w:rsidP="00CA080B">
                  <w:pPr>
                    <w:spacing w:line="200" w:lineRule="exact"/>
                    <w:jc w:val="center"/>
                    <w:rPr>
                      <w:rFonts w:ascii="GHEA Grapalat" w:eastAsiaTheme="minorEastAsia" w:hAnsi="GHEA Grapalat"/>
                      <w:sz w:val="20"/>
                      <w:szCs w:val="20"/>
                    </w:rPr>
                  </w:pPr>
                  <w:r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>3</w:t>
                  </w:r>
                  <w:r>
                    <w:rPr>
                      <w:rFonts w:ascii="GHEA Grapalat" w:eastAsiaTheme="minorEastAsia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>пары</w:t>
                  </w:r>
                </w:p>
                <w:p w14:paraId="6F330EEA" w14:textId="77777777" w:rsidR="00CA080B" w:rsidRDefault="00CA080B" w:rsidP="00CA080B">
                  <w:pPr>
                    <w:spacing w:line="200" w:lineRule="exact"/>
                    <w:jc w:val="center"/>
                    <w:rPr>
                      <w:rFonts w:ascii="GHEA Grapalat" w:eastAsiaTheme="minorEastAsia" w:hAnsi="GHEA Grapalat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51263" w14:paraId="619D1E56" w14:textId="77777777" w:rsidTr="00FA2C92">
              <w:trPr>
                <w:trHeight w:val="372"/>
              </w:trPr>
              <w:tc>
                <w:tcPr>
                  <w:tcW w:w="881" w:type="dxa"/>
                  <w:tcBorders>
                    <w:top w:val="thickThinSmallGap" w:sz="24" w:space="0" w:color="000000"/>
                    <w:left w:val="outset" w:sz="6" w:space="0" w:color="auto"/>
                    <w:bottom w:val="thickThinSmallGap" w:sz="24" w:space="0" w:color="000000"/>
                    <w:right w:val="single" w:sz="4" w:space="0" w:color="auto"/>
                  </w:tcBorders>
                  <w:vAlign w:val="center"/>
                </w:tcPr>
                <w:p w14:paraId="0D35BA21" w14:textId="77777777" w:rsidR="00CA080B" w:rsidRDefault="00BF71D0" w:rsidP="00CA080B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</w:rPr>
                    <w:t>46</w:t>
                  </w:r>
                </w:p>
              </w:tc>
              <w:tc>
                <w:tcPr>
                  <w:tcW w:w="2904" w:type="dxa"/>
                  <w:tcBorders>
                    <w:top w:val="thickThinSmallGap" w:sz="24" w:space="0" w:color="000000"/>
                    <w:left w:val="single" w:sz="4" w:space="0" w:color="auto"/>
                    <w:bottom w:val="thickThinSmallGap" w:sz="24" w:space="0" w:color="000000"/>
                    <w:right w:val="single" w:sz="4" w:space="0" w:color="auto"/>
                  </w:tcBorders>
                </w:tcPr>
                <w:p w14:paraId="61324C11" w14:textId="77777777" w:rsidR="00CA080B" w:rsidRDefault="00BF71D0" w:rsidP="00CA080B">
                  <w:pPr>
                    <w:spacing w:line="200" w:lineRule="exact"/>
                    <w:jc w:val="center"/>
                    <w:rPr>
                      <w:rFonts w:ascii="GHEA Grapalat" w:eastAsiaTheme="minorEastAsia" w:hAnsi="GHEA Grapalat"/>
                      <w:sz w:val="20"/>
                      <w:szCs w:val="20"/>
                      <w:lang w:val="en-US"/>
                    </w:rPr>
                  </w:pPr>
                  <w:r>
                    <w:rPr>
                      <w:rFonts w:eastAsiaTheme="minorEastAsia"/>
                      <w:sz w:val="20"/>
                      <w:szCs w:val="20"/>
                    </w:rPr>
                    <w:t>1</w:t>
                  </w:r>
                  <w:r w:rsidRPr="00306964">
                    <w:rPr>
                      <w:rFonts w:eastAsiaTheme="minorEastAsia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>пара</w:t>
                  </w:r>
                </w:p>
              </w:tc>
            </w:tr>
            <w:tr w:rsidR="00251263" w14:paraId="4D8C70AF" w14:textId="77777777" w:rsidTr="00FA2C92">
              <w:trPr>
                <w:trHeight w:val="469"/>
              </w:trPr>
              <w:tc>
                <w:tcPr>
                  <w:tcW w:w="3825" w:type="dxa"/>
                  <w:gridSpan w:val="2"/>
                  <w:tcBorders>
                    <w:top w:val="thickThinSmallGap" w:sz="24" w:space="0" w:color="000000"/>
                    <w:left w:val="outset" w:sz="6" w:space="0" w:color="auto"/>
                    <w:bottom w:val="thickThinSmallGap" w:sz="2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63A1B43D" w14:textId="6B578F3E" w:rsidR="00CA080B" w:rsidRDefault="00BF71D0" w:rsidP="00CA080B">
                  <w:pPr>
                    <w:spacing w:line="200" w:lineRule="exact"/>
                    <w:jc w:val="center"/>
                    <w:rPr>
                      <w:rFonts w:ascii="GHEA Grapalat" w:eastAsiaTheme="minorEastAsia" w:hAnsi="GHEA Grapalat"/>
                      <w:sz w:val="20"/>
                      <w:szCs w:val="20"/>
                    </w:rPr>
                  </w:pPr>
                  <w:r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>Всего 3</w:t>
                  </w:r>
                  <w:r w:rsidR="001765AE">
                    <w:rPr>
                      <w:rFonts w:ascii="GHEA Grapalat" w:eastAsiaTheme="minorEastAsia" w:hAnsi="GHEA Grapalat"/>
                      <w:sz w:val="20"/>
                      <w:szCs w:val="20"/>
                      <w:lang w:val="en-US"/>
                    </w:rPr>
                    <w:t>7</w:t>
                  </w:r>
                  <w:r>
                    <w:rPr>
                      <w:rFonts w:ascii="GHEA Grapalat" w:eastAsiaTheme="minorEastAsia" w:hAnsi="GHEA Grapalat"/>
                      <w:sz w:val="20"/>
                      <w:szCs w:val="20"/>
                    </w:rPr>
                    <w:t xml:space="preserve"> пар</w:t>
                  </w:r>
                </w:p>
              </w:tc>
            </w:tr>
          </w:tbl>
          <w:p w14:paraId="1FCBD254" w14:textId="77777777" w:rsidR="00CA080B" w:rsidRPr="003A3381" w:rsidRDefault="00CA080B" w:rsidP="00DF246F">
            <w:pPr>
              <w:rPr>
                <w:rFonts w:ascii="GHEA Grapalat" w:hAnsi="GHEA Grapalat"/>
                <w:sz w:val="20"/>
                <w:szCs w:val="20"/>
                <w:lang w:val="ru-RU" w:eastAsia="ru-RU"/>
              </w:rPr>
            </w:pPr>
          </w:p>
        </w:tc>
        <w:tc>
          <w:tcPr>
            <w:tcW w:w="1207" w:type="dxa"/>
          </w:tcPr>
          <w:p w14:paraId="69509171" w14:textId="77777777" w:rsidR="00020090" w:rsidRPr="008C72C9" w:rsidRDefault="00020090" w:rsidP="00340F4F">
            <w:pPr>
              <w:jc w:val="center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</w:p>
          <w:p w14:paraId="52E88D57" w14:textId="77777777" w:rsidR="00020090" w:rsidRPr="00CB5064" w:rsidRDefault="00BF71D0" w:rsidP="00340F4F">
            <w:pPr>
              <w:jc w:val="center"/>
              <w:rPr>
                <w:rFonts w:ascii="GHEA Grapalat" w:hAnsi="GHEA Grapalat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пара</w:t>
            </w:r>
          </w:p>
        </w:tc>
        <w:tc>
          <w:tcPr>
            <w:tcW w:w="1275" w:type="dxa"/>
          </w:tcPr>
          <w:p w14:paraId="3E833505" w14:textId="77777777" w:rsidR="00020090" w:rsidRPr="008C72C9" w:rsidRDefault="00020090" w:rsidP="00340F4F">
            <w:pPr>
              <w:jc w:val="center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</w:p>
          <w:p w14:paraId="4A95E8AB" w14:textId="569026DD" w:rsidR="00020090" w:rsidRPr="004B6139" w:rsidRDefault="00BF71D0" w:rsidP="00340F4F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3</w:t>
            </w:r>
            <w:r w:rsidR="004B6139">
              <w:rPr>
                <w:rFonts w:ascii="GHEA Grapalat" w:hAnsi="GHEA Grapalat"/>
                <w:sz w:val="20"/>
                <w:szCs w:val="20"/>
                <w:lang w:eastAsia="ru-RU"/>
              </w:rPr>
              <w:t>7</w:t>
            </w:r>
          </w:p>
        </w:tc>
      </w:tr>
    </w:tbl>
    <w:p w14:paraId="00B29C57" w14:textId="77777777" w:rsidR="0029604B" w:rsidRDefault="0029604B">
      <w:pPr>
        <w:rPr>
          <w:lang w:val="ru-RU" w:eastAsia="ru-RU"/>
        </w:rPr>
      </w:pPr>
    </w:p>
    <w:p w14:paraId="5F2456CC" w14:textId="77777777" w:rsidR="004A6CE3" w:rsidRDefault="004A6CE3">
      <w:pPr>
        <w:rPr>
          <w:lang w:val="ru-RU" w:eastAsia="ru-RU"/>
        </w:rPr>
      </w:pPr>
    </w:p>
    <w:p w14:paraId="1022BBDC" w14:textId="77777777" w:rsidR="004A6CE3" w:rsidRDefault="004A6CE3">
      <w:pPr>
        <w:rPr>
          <w:lang w:val="ru-RU" w:eastAsia="ru-RU"/>
        </w:rPr>
      </w:pPr>
    </w:p>
    <w:p w14:paraId="1F8DAD82" w14:textId="77777777" w:rsidR="004A6CE3" w:rsidRDefault="004A6CE3">
      <w:pPr>
        <w:rPr>
          <w:lang w:val="ru-RU" w:eastAsia="ru-RU"/>
        </w:rPr>
      </w:pPr>
    </w:p>
    <w:p w14:paraId="19460BC0" w14:textId="77777777" w:rsidR="004A6CE3" w:rsidRDefault="004A6CE3">
      <w:pPr>
        <w:rPr>
          <w:lang w:val="ru-RU" w:eastAsia="ru-RU"/>
        </w:rPr>
      </w:pPr>
    </w:p>
    <w:p w14:paraId="2F3D8F15" w14:textId="77777777" w:rsidR="004A6CE3" w:rsidRDefault="004A6CE3">
      <w:pPr>
        <w:rPr>
          <w:lang w:val="ru-RU" w:eastAsia="ru-RU"/>
        </w:rPr>
      </w:pPr>
    </w:p>
    <w:p w14:paraId="67A6D34C" w14:textId="77777777" w:rsidR="009874C7" w:rsidRDefault="009874C7">
      <w:pPr>
        <w:rPr>
          <w:lang w:val="ru-RU" w:eastAsia="ru-RU"/>
        </w:rPr>
      </w:pPr>
    </w:p>
    <w:p w14:paraId="0604ED12" w14:textId="77777777" w:rsidR="009874C7" w:rsidRDefault="009874C7">
      <w:pPr>
        <w:rPr>
          <w:lang w:val="ru-RU" w:eastAsia="ru-RU"/>
        </w:rPr>
      </w:pPr>
    </w:p>
    <w:sectPr w:rsidR="009874C7" w:rsidSect="000E477B">
      <w:pgSz w:w="12240" w:h="15840"/>
      <w:pgMar w:top="1135" w:right="1440" w:bottom="567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B40C10" w14:textId="77777777" w:rsidR="00521C2F" w:rsidRDefault="00521C2F">
      <w:r>
        <w:separator/>
      </w:r>
    </w:p>
  </w:endnote>
  <w:endnote w:type="continuationSeparator" w:id="0">
    <w:p w14:paraId="3A077819" w14:textId="77777777" w:rsidR="00521C2F" w:rsidRDefault="00521C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C97C6B" w14:textId="77777777" w:rsidR="00521C2F" w:rsidRDefault="00521C2F">
      <w:r>
        <w:separator/>
      </w:r>
    </w:p>
  </w:footnote>
  <w:footnote w:type="continuationSeparator" w:id="0">
    <w:p w14:paraId="6E6EB127" w14:textId="77777777" w:rsidR="00521C2F" w:rsidRDefault="00521C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D9D66A" w14:textId="77777777" w:rsidR="00406334" w:rsidRPr="00406334" w:rsidRDefault="00BF71D0">
    <w:pPr>
      <w:pStyle w:val="a3"/>
      <w:rPr>
        <w:lang w:val="ru-RU"/>
      </w:rPr>
    </w:pPr>
    <w:r>
      <w:rPr>
        <w:lang w:val="ru-RU"/>
      </w:rPr>
      <w:t xml:space="preserve"> Тех. характеристика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1AA90A"/>
    <w:multiLevelType w:val="hybridMultilevel"/>
    <w:tmpl w:val="AEA0DE50"/>
    <w:lvl w:ilvl="0" w:tplc="2AB0F5C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942AB6F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FF60FC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DAEC90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1E3F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88D11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FB29E8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1CA976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1E8090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432DA2"/>
    <w:multiLevelType w:val="hybridMultilevel"/>
    <w:tmpl w:val="AEA0DE50"/>
    <w:lvl w:ilvl="0" w:tplc="F8768180">
      <w:start w:val="1"/>
      <w:numFmt w:val="bullet"/>
      <w:lvlText w:val=""/>
      <w:lvlJc w:val="left"/>
      <w:pPr>
        <w:ind w:left="520" w:hanging="360"/>
      </w:pPr>
      <w:rPr>
        <w:rFonts w:ascii="Wingdings" w:hAnsi="Wingdings" w:hint="default"/>
      </w:rPr>
    </w:lvl>
    <w:lvl w:ilvl="1" w:tplc="914EC622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A56827C4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E1DA0906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9DBCBC70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C0C60864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46D828C8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DACC73BA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BB0D254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34A6E99B"/>
    <w:multiLevelType w:val="hybridMultilevel"/>
    <w:tmpl w:val="AEA0DE50"/>
    <w:lvl w:ilvl="0" w:tplc="53D2391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690AFD0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FA4EF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6BC760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59E7B5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105B5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3C46A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D6C84E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F207C6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CF3788"/>
    <w:multiLevelType w:val="hybridMultilevel"/>
    <w:tmpl w:val="AEA0DE50"/>
    <w:lvl w:ilvl="0" w:tplc="1EFC035A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EE70DD7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DFA54F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FE262D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5CA2F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B0DCC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AAA2A7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D80088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E4836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E80E0E"/>
    <w:multiLevelType w:val="hybridMultilevel"/>
    <w:tmpl w:val="AEA0DE50"/>
    <w:lvl w:ilvl="0" w:tplc="A448FF6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692194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532DF7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03C099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C0BB2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A16C1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62ECDD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90397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A6EACB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0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B3E"/>
    <w:rsid w:val="00005C67"/>
    <w:rsid w:val="00020090"/>
    <w:rsid w:val="00032FBA"/>
    <w:rsid w:val="000B6ADB"/>
    <w:rsid w:val="000C3917"/>
    <w:rsid w:val="000D1C18"/>
    <w:rsid w:val="000D7CB1"/>
    <w:rsid w:val="000E1CE5"/>
    <w:rsid w:val="000E477B"/>
    <w:rsid w:val="000F4F50"/>
    <w:rsid w:val="00106F30"/>
    <w:rsid w:val="00112C52"/>
    <w:rsid w:val="00132BE2"/>
    <w:rsid w:val="00140A33"/>
    <w:rsid w:val="00143111"/>
    <w:rsid w:val="001470B6"/>
    <w:rsid w:val="001765AE"/>
    <w:rsid w:val="001806F0"/>
    <w:rsid w:val="00182A61"/>
    <w:rsid w:val="00185798"/>
    <w:rsid w:val="001A0726"/>
    <w:rsid w:val="001B5197"/>
    <w:rsid w:val="001D539B"/>
    <w:rsid w:val="001D60EC"/>
    <w:rsid w:val="001E7320"/>
    <w:rsid w:val="00202DBE"/>
    <w:rsid w:val="0020306C"/>
    <w:rsid w:val="00225306"/>
    <w:rsid w:val="00251263"/>
    <w:rsid w:val="002713CE"/>
    <w:rsid w:val="00282D49"/>
    <w:rsid w:val="002836C5"/>
    <w:rsid w:val="00294E15"/>
    <w:rsid w:val="0029604B"/>
    <w:rsid w:val="002A5ECB"/>
    <w:rsid w:val="002E0393"/>
    <w:rsid w:val="002E0FD8"/>
    <w:rsid w:val="00306964"/>
    <w:rsid w:val="003173E0"/>
    <w:rsid w:val="00340F4F"/>
    <w:rsid w:val="00357B86"/>
    <w:rsid w:val="00370D56"/>
    <w:rsid w:val="00370FD7"/>
    <w:rsid w:val="003818A3"/>
    <w:rsid w:val="003A3381"/>
    <w:rsid w:val="003C619A"/>
    <w:rsid w:val="003E3F73"/>
    <w:rsid w:val="003E49D0"/>
    <w:rsid w:val="00406334"/>
    <w:rsid w:val="00454276"/>
    <w:rsid w:val="00456290"/>
    <w:rsid w:val="00457DB7"/>
    <w:rsid w:val="004618BF"/>
    <w:rsid w:val="00494C83"/>
    <w:rsid w:val="004A6CE3"/>
    <w:rsid w:val="004B6139"/>
    <w:rsid w:val="004B62D6"/>
    <w:rsid w:val="004D1244"/>
    <w:rsid w:val="004D7A5F"/>
    <w:rsid w:val="004F285E"/>
    <w:rsid w:val="0050037D"/>
    <w:rsid w:val="00502A40"/>
    <w:rsid w:val="00503769"/>
    <w:rsid w:val="0051315D"/>
    <w:rsid w:val="00521C2F"/>
    <w:rsid w:val="005822CD"/>
    <w:rsid w:val="00586BF1"/>
    <w:rsid w:val="005B5611"/>
    <w:rsid w:val="005E1C7D"/>
    <w:rsid w:val="00641802"/>
    <w:rsid w:val="0064531A"/>
    <w:rsid w:val="0066130D"/>
    <w:rsid w:val="00680282"/>
    <w:rsid w:val="006A0712"/>
    <w:rsid w:val="006B38EF"/>
    <w:rsid w:val="006F2357"/>
    <w:rsid w:val="00724F77"/>
    <w:rsid w:val="00733483"/>
    <w:rsid w:val="00754198"/>
    <w:rsid w:val="007763FF"/>
    <w:rsid w:val="00776F05"/>
    <w:rsid w:val="007A03DA"/>
    <w:rsid w:val="007B324F"/>
    <w:rsid w:val="007E0792"/>
    <w:rsid w:val="007F10E8"/>
    <w:rsid w:val="00801059"/>
    <w:rsid w:val="00801CED"/>
    <w:rsid w:val="00802FA6"/>
    <w:rsid w:val="008076DD"/>
    <w:rsid w:val="008C72C9"/>
    <w:rsid w:val="008D4E80"/>
    <w:rsid w:val="008F3A53"/>
    <w:rsid w:val="00900DF9"/>
    <w:rsid w:val="00913C19"/>
    <w:rsid w:val="009167A3"/>
    <w:rsid w:val="00924E24"/>
    <w:rsid w:val="009435B4"/>
    <w:rsid w:val="0094440D"/>
    <w:rsid w:val="00952A55"/>
    <w:rsid w:val="009630A4"/>
    <w:rsid w:val="00963C70"/>
    <w:rsid w:val="009874C7"/>
    <w:rsid w:val="00987D91"/>
    <w:rsid w:val="009B7F41"/>
    <w:rsid w:val="009D1156"/>
    <w:rsid w:val="009E790D"/>
    <w:rsid w:val="009F3408"/>
    <w:rsid w:val="00A040C6"/>
    <w:rsid w:val="00A128D8"/>
    <w:rsid w:val="00A52D8C"/>
    <w:rsid w:val="00A54307"/>
    <w:rsid w:val="00A77965"/>
    <w:rsid w:val="00A77B3E"/>
    <w:rsid w:val="00A80A9D"/>
    <w:rsid w:val="00AA0E35"/>
    <w:rsid w:val="00AC0D38"/>
    <w:rsid w:val="00AE7CC4"/>
    <w:rsid w:val="00AF041D"/>
    <w:rsid w:val="00B01351"/>
    <w:rsid w:val="00B01EBE"/>
    <w:rsid w:val="00B120FF"/>
    <w:rsid w:val="00B31D35"/>
    <w:rsid w:val="00B77B59"/>
    <w:rsid w:val="00B844AE"/>
    <w:rsid w:val="00BA13FB"/>
    <w:rsid w:val="00BB3411"/>
    <w:rsid w:val="00BE37CD"/>
    <w:rsid w:val="00BF71D0"/>
    <w:rsid w:val="00BF74F7"/>
    <w:rsid w:val="00C1049D"/>
    <w:rsid w:val="00C1748B"/>
    <w:rsid w:val="00C35B20"/>
    <w:rsid w:val="00C8543B"/>
    <w:rsid w:val="00CA080B"/>
    <w:rsid w:val="00CA2A55"/>
    <w:rsid w:val="00CA66DA"/>
    <w:rsid w:val="00CB4942"/>
    <w:rsid w:val="00CB5064"/>
    <w:rsid w:val="00CB5D76"/>
    <w:rsid w:val="00CC518F"/>
    <w:rsid w:val="00CD6F68"/>
    <w:rsid w:val="00D37E25"/>
    <w:rsid w:val="00D50BEF"/>
    <w:rsid w:val="00D5740A"/>
    <w:rsid w:val="00D63EAD"/>
    <w:rsid w:val="00D93906"/>
    <w:rsid w:val="00DC68B2"/>
    <w:rsid w:val="00DF246F"/>
    <w:rsid w:val="00DF63BF"/>
    <w:rsid w:val="00E065FC"/>
    <w:rsid w:val="00E06FC3"/>
    <w:rsid w:val="00E1157D"/>
    <w:rsid w:val="00E469F7"/>
    <w:rsid w:val="00E91F75"/>
    <w:rsid w:val="00EA7703"/>
    <w:rsid w:val="00EB27DA"/>
    <w:rsid w:val="00EC3684"/>
    <w:rsid w:val="00EF7D79"/>
    <w:rsid w:val="00F12B4F"/>
    <w:rsid w:val="00F178EE"/>
    <w:rsid w:val="00F225F8"/>
    <w:rsid w:val="00F258E4"/>
    <w:rsid w:val="00F31223"/>
    <w:rsid w:val="00F41116"/>
    <w:rsid w:val="00F64995"/>
    <w:rsid w:val="00F81C53"/>
    <w:rsid w:val="00F96F25"/>
    <w:rsid w:val="00FA2C92"/>
    <w:rsid w:val="00FA5921"/>
    <w:rsid w:val="00FB0097"/>
    <w:rsid w:val="00FC282A"/>
    <w:rsid w:val="00FC708F"/>
    <w:rsid w:val="00FF0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A9FADCA"/>
  <w15:docId w15:val="{A12AF823-1864-42B7-BE26-878948471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633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406334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table" w:styleId="a5">
    <w:name w:val="Table Grid"/>
    <w:basedOn w:val="a1"/>
    <w:uiPriority w:val="39"/>
    <w:rsid w:val="00596187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59618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table" w:styleId="-3">
    <w:name w:val="Table Web 3"/>
    <w:basedOn w:val="a1"/>
    <w:rsid w:val="0050037D"/>
    <w:rPr>
      <w:lang w:val="ru-RU" w:eastAsia="ru-RU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7">
    <w:name w:val="No Spacing"/>
    <w:uiPriority w:val="1"/>
    <w:qFormat/>
    <w:rsid w:val="0050037D"/>
    <w:rPr>
      <w:rFonts w:asciiTheme="minorHAnsi" w:eastAsiaTheme="minorEastAsia" w:hAnsiTheme="minorHAnsi" w:cstheme="minorBidi"/>
      <w:sz w:val="22"/>
      <w:szCs w:val="22"/>
      <w:lang w:val="ru-RU" w:eastAsia="ru-RU"/>
    </w:rPr>
  </w:style>
  <w:style w:type="table" w:customStyle="1" w:styleId="TableGrid0">
    <w:name w:val="Table Grid_0"/>
    <w:basedOn w:val="a1"/>
    <w:uiPriority w:val="39"/>
    <w:rsid w:val="001D55CC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Web30">
    <w:name w:val="Table Web 3_0"/>
    <w:basedOn w:val="a1"/>
    <w:unhideWhenUsed/>
    <w:rsid w:val="003173E0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">
    <w:name w:val="Table Grid_1"/>
    <w:basedOn w:val="a1"/>
    <w:uiPriority w:val="39"/>
    <w:rsid w:val="00B35032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Web31">
    <w:name w:val="Table Web 3_1"/>
    <w:basedOn w:val="a1"/>
    <w:rsid w:val="009874C7"/>
    <w:rPr>
      <w:lang w:val="ru-RU" w:eastAsia="ru-RU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2">
    <w:name w:val="Table Grid_2"/>
    <w:basedOn w:val="a1"/>
    <w:uiPriority w:val="39"/>
    <w:rsid w:val="00FC07E9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Web32">
    <w:name w:val="Table Web 3_2"/>
    <w:basedOn w:val="a1"/>
    <w:rsid w:val="00F41116"/>
    <w:rPr>
      <w:lang w:val="ru-RU" w:eastAsia="ru-RU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3">
    <w:name w:val="Table Grid_3"/>
    <w:basedOn w:val="a1"/>
    <w:uiPriority w:val="39"/>
    <w:rsid w:val="00B35032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ynqvb">
    <w:name w:val="rynqvb"/>
    <w:basedOn w:val="a0"/>
    <w:rsid w:val="003C619A"/>
  </w:style>
  <w:style w:type="table" w:customStyle="1" w:styleId="TableWeb33">
    <w:name w:val="Table Web 3_3"/>
    <w:basedOn w:val="a1"/>
    <w:rsid w:val="009874C7"/>
    <w:rPr>
      <w:lang w:val="ru-RU" w:eastAsia="ru-RU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8">
    <w:name w:val="Balloon Text"/>
    <w:basedOn w:val="a"/>
    <w:link w:val="a9"/>
    <w:rsid w:val="00FF094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rsid w:val="00FF0942"/>
    <w:rPr>
      <w:rFonts w:ascii="Segoe UI" w:hAnsi="Segoe UI" w:cs="Segoe UI"/>
      <w:sz w:val="18"/>
      <w:szCs w:val="18"/>
    </w:rPr>
  </w:style>
  <w:style w:type="character" w:customStyle="1" w:styleId="anegp0gi0b9av8jahpyh">
    <w:name w:val="anegp0gi0b9av8jahpyh"/>
    <w:basedOn w:val="a0"/>
    <w:rsid w:val="004D12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12</Pages>
  <Words>1377</Words>
  <Characters>7852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41</cp:revision>
  <cp:lastPrinted>2025-07-15T10:17:00Z</cp:lastPrinted>
  <dcterms:created xsi:type="dcterms:W3CDTF">2025-07-14T08:20:00Z</dcterms:created>
  <dcterms:modified xsi:type="dcterms:W3CDTF">2025-07-16T07:19:00Z</dcterms:modified>
</cp:coreProperties>
</file>